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AEE2" w14:textId="77777777" w:rsidR="004C2EC5" w:rsidRPr="00951CFA" w:rsidRDefault="004C2EC5" w:rsidP="00AE2AD4">
      <w:pPr>
        <w:spacing w:after="0" w:line="240" w:lineRule="auto"/>
        <w:ind w:left="567" w:right="2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6FD91D" w14:textId="77777777" w:rsidR="004C2EC5" w:rsidRPr="00951CFA" w:rsidRDefault="004C2EC5" w:rsidP="00AE2AD4">
      <w:pPr>
        <w:keepNext/>
        <w:spacing w:after="0" w:line="240" w:lineRule="auto"/>
        <w:ind w:left="567" w:right="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074"/>
        <w:gridCol w:w="310"/>
        <w:gridCol w:w="2551"/>
      </w:tblGrid>
      <w:tr w:rsidR="000B6001" w14:paraId="1BB8A89A" w14:textId="77777777" w:rsidTr="00DC18F1">
        <w:tc>
          <w:tcPr>
            <w:tcW w:w="9355" w:type="dxa"/>
            <w:gridSpan w:val="4"/>
          </w:tcPr>
          <w:p w14:paraId="2AE8EC2D" w14:textId="77777777" w:rsidR="00907CAC" w:rsidRPr="00907CAC" w:rsidRDefault="00907CAC" w:rsidP="0056254E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56254E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56254E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2D7D4EEE" w14:textId="77777777" w:rsidR="00907CAC" w:rsidRDefault="00907CAC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30145B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DC18F1">
        <w:tc>
          <w:tcPr>
            <w:tcW w:w="9355" w:type="dxa"/>
            <w:gridSpan w:val="4"/>
          </w:tcPr>
          <w:p w14:paraId="1628EE12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DC18F1">
        <w:tc>
          <w:tcPr>
            <w:tcW w:w="3420" w:type="dxa"/>
          </w:tcPr>
          <w:p w14:paraId="691551F3" w14:textId="77777777" w:rsidR="000B6001" w:rsidRPr="00CA2F5B" w:rsidRDefault="000B6001" w:rsidP="00C7320C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45EE4962" w:rsidR="000B6001" w:rsidRPr="00CA2F5B" w:rsidRDefault="000F57E1" w:rsidP="00C7320C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55</w:t>
            </w:r>
          </w:p>
        </w:tc>
        <w:tc>
          <w:tcPr>
            <w:tcW w:w="2551" w:type="dxa"/>
          </w:tcPr>
          <w:p w14:paraId="7D922FC9" w14:textId="7E22AA7A" w:rsidR="000B6001" w:rsidRPr="00CA2F5B" w:rsidRDefault="000F57E1" w:rsidP="00C7320C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 августа</w:t>
            </w:r>
            <w:r w:rsidR="00F2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2019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DC18F1">
        <w:tc>
          <w:tcPr>
            <w:tcW w:w="9355" w:type="dxa"/>
            <w:gridSpan w:val="4"/>
          </w:tcPr>
          <w:p w14:paraId="759A090A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DC18F1">
        <w:tc>
          <w:tcPr>
            <w:tcW w:w="9355" w:type="dxa"/>
            <w:gridSpan w:val="4"/>
          </w:tcPr>
          <w:p w14:paraId="57F8C47E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DC18F1">
        <w:trPr>
          <w:trHeight w:val="634"/>
        </w:trPr>
        <w:tc>
          <w:tcPr>
            <w:tcW w:w="6494" w:type="dxa"/>
            <w:gridSpan w:val="2"/>
          </w:tcPr>
          <w:p w14:paraId="25A0A71C" w14:textId="77777777" w:rsidR="00E74132" w:rsidRPr="00E74132" w:rsidRDefault="00E74132" w:rsidP="00C7320C">
            <w:pPr>
              <w:ind w:left="34" w:right="-1" w:hanging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77777777" w:rsidR="000B6001" w:rsidRPr="002E569D" w:rsidRDefault="00E74132" w:rsidP="00C7320C">
            <w:pPr>
              <w:ind w:left="34" w:right="-1" w:hanging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01.10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018 года № 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округ Васильевский на 2019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DC18F1">
        <w:trPr>
          <w:trHeight w:val="80"/>
        </w:trPr>
        <w:tc>
          <w:tcPr>
            <w:tcW w:w="9355" w:type="dxa"/>
            <w:gridSpan w:val="4"/>
          </w:tcPr>
          <w:p w14:paraId="401D5C14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7E7FB719" w14:textId="77777777" w:rsidTr="00DC18F1">
        <w:trPr>
          <w:trHeight w:val="80"/>
        </w:trPr>
        <w:tc>
          <w:tcPr>
            <w:tcW w:w="9355" w:type="dxa"/>
            <w:gridSpan w:val="4"/>
          </w:tcPr>
          <w:p w14:paraId="717DB46D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1358C3B7" w14:textId="77777777" w:rsidTr="00DC18F1">
        <w:trPr>
          <w:trHeight w:val="80"/>
        </w:trPr>
        <w:tc>
          <w:tcPr>
            <w:tcW w:w="9355" w:type="dxa"/>
            <w:gridSpan w:val="4"/>
          </w:tcPr>
          <w:p w14:paraId="04A043E1" w14:textId="24B77817" w:rsidR="000B6001" w:rsidRPr="00412F45" w:rsidRDefault="00940C55" w:rsidP="00C7320C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14:paraId="2570EADF" w14:textId="77777777" w:rsidTr="00DC18F1">
        <w:trPr>
          <w:trHeight w:val="80"/>
        </w:trPr>
        <w:tc>
          <w:tcPr>
            <w:tcW w:w="9355" w:type="dxa"/>
            <w:gridSpan w:val="4"/>
          </w:tcPr>
          <w:p w14:paraId="51D0340F" w14:textId="77777777" w:rsidR="00AE2AD4" w:rsidRDefault="00AE2AD4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DC18F1">
        <w:trPr>
          <w:trHeight w:val="80"/>
        </w:trPr>
        <w:tc>
          <w:tcPr>
            <w:tcW w:w="9355" w:type="dxa"/>
            <w:gridSpan w:val="4"/>
          </w:tcPr>
          <w:p w14:paraId="15876021" w14:textId="0A2EE3C2" w:rsidR="00332B6C" w:rsidRPr="00051388" w:rsidRDefault="00332B6C" w:rsidP="00C732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4C7F99" w:rsidRPr="000513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="001519CF" w:rsidRPr="0005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</w:t>
            </w:r>
            <w:r w:rsidR="00AD213E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от 01.10.2018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№93, изложив </w:t>
            </w:r>
            <w:r w:rsidR="00C76785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6254E" w:rsidRPr="0005138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AD213E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213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к </w:t>
            </w:r>
            <w:r w:rsidR="0056254E" w:rsidRPr="00051388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56254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13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ведомственной целевой программе внутригородского муниципального образования Санкт-Петербурга муниципальный округ Васильевский 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C76785" w:rsidRPr="00051388"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455AE4A8" w14:textId="5575E5EE" w:rsidR="0056254E" w:rsidRDefault="0056254E" w:rsidP="00C732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56254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и проведение досуговых мероприятий для  жителей муниципального образования»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» на 2019 год, утвержденную Постановлением от 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 №93, изложив приложение №18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2E0A0CEA" w14:textId="58476068" w:rsidR="0056254E" w:rsidRPr="00051388" w:rsidRDefault="0056254E" w:rsidP="00C732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05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местных и участие в  организации и проведении городских праздничных  и иных зрелищных мероприятий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» на 2019 год, утвержденную Постановлением от 01.10.2018  №93, изложив приложение №17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051388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</w:t>
            </w:r>
            <w:proofErr w:type="gramEnd"/>
            <w:r w:rsidR="000513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318A8B3F" w14:textId="41AA3AD5" w:rsidR="00DF5247" w:rsidRPr="004946BD" w:rsidRDefault="00DF5247" w:rsidP="00C7320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от 01.10.2018  №93, изложив приложение</w:t>
            </w:r>
            <w:proofErr w:type="gramEnd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№16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редакции,  согласно приложению 4 к настоящему постановлению.</w:t>
            </w:r>
          </w:p>
          <w:p w14:paraId="3A9FDBB7" w14:textId="41F9B1F1" w:rsidR="004946BD" w:rsidRPr="004946BD" w:rsidRDefault="004946BD" w:rsidP="00DB2D96">
            <w:pPr>
              <w:pStyle w:val="a3"/>
              <w:numPr>
                <w:ilvl w:val="0"/>
                <w:numId w:val="25"/>
              </w:numPr>
              <w:spacing w:line="240" w:lineRule="auto"/>
              <w:ind w:left="0" w:right="-1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ведомственную целевую программу внутригородского муниципального образования Санкт-Петербурга муниципальный округ Васильевский </w:t>
            </w:r>
            <w:r w:rsidRPr="00A9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20E4" w:rsidRPr="00A92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 год, утвержденную Постановлением от 01.10.2</w:t>
            </w:r>
            <w:r w:rsidR="00A9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 №93, изложив приложение №7</w:t>
            </w:r>
            <w:r w:rsidR="00A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 видов работ (услуг) по адресным программам МО Васильевский на 2019 год, приложение </w:t>
            </w:r>
            <w:r w:rsidR="00AD2E1C">
              <w:rPr>
                <w:rFonts w:ascii="Times New Roman" w:eastAsia="Calibri" w:hAnsi="Times New Roman" w:cs="Times New Roman"/>
                <w:sz w:val="24"/>
                <w:szCs w:val="24"/>
              </w:rPr>
              <w:t>№ 1,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,4,5,6,8,14,15,17,19,20 к программе 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t>в новой редакции,</w:t>
            </w:r>
            <w:r w:rsidR="00D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5</w:t>
            </w:r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постановлению.</w:t>
            </w:r>
            <w:proofErr w:type="gramEnd"/>
          </w:p>
          <w:p w14:paraId="06765F6E" w14:textId="1584262D" w:rsidR="000B6001" w:rsidRPr="004946BD" w:rsidRDefault="000B6001" w:rsidP="00DB2D9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4946B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1FBA1BE6" w14:textId="77777777" w:rsidR="00963BE0" w:rsidRPr="00963BE0" w:rsidRDefault="00963BE0" w:rsidP="00C7320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C7320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0F241F04" w:rsidR="005042BF" w:rsidRDefault="00963BE0" w:rsidP="00C7320C">
      <w:pPr>
        <w:spacing w:after="0" w:line="240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C7320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628F6B7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00F039A" w14:textId="02774F47" w:rsidR="005042BF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42BF"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B09EEFB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721EA53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275582" w14:textId="262D5D0B" w:rsidR="005042BF" w:rsidRPr="005042BF" w:rsidRDefault="0030145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</w:t>
      </w:r>
      <w:r w:rsidR="005042BF"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</w:t>
      </w:r>
    </w:p>
    <w:p w14:paraId="1F083086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83A456C" w14:textId="77777777" w:rsidR="005042BF" w:rsidRPr="005042BF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4F1FC37" w14:textId="03F5DDB2" w:rsidR="00E5613B" w:rsidRDefault="004C7F99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августа</w:t>
      </w:r>
      <w:r w:rsidR="00E56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№ 55</w:t>
      </w:r>
    </w:p>
    <w:p w14:paraId="61309612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1FFA15D8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824C91F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0BA2684" w14:textId="07EFF0BD" w:rsidR="00AD213E" w:rsidRPr="00AD213E" w:rsidRDefault="00AD213E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 и проведен</w:t>
      </w:r>
      <w:r w:rsid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мероприятий по сохранению и </w:t>
      </w: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местных традиций и обрядов»   на 2019 год</w:t>
      </w:r>
    </w:p>
    <w:p w14:paraId="60648658" w14:textId="77777777" w:rsidR="00AD213E" w:rsidRPr="00AD213E" w:rsidRDefault="00AD213E" w:rsidP="00AD213E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478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0535"/>
      </w:tblGrid>
      <w:tr w:rsidR="00AD213E" w:rsidRPr="001D55A6" w14:paraId="38854F99" w14:textId="77777777" w:rsidTr="0030145B">
        <w:tc>
          <w:tcPr>
            <w:tcW w:w="1208" w:type="pct"/>
            <w:shd w:val="clear" w:color="auto" w:fill="auto"/>
          </w:tcPr>
          <w:p w14:paraId="0B82C97F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Наименование программы</w:t>
            </w:r>
          </w:p>
        </w:tc>
        <w:tc>
          <w:tcPr>
            <w:tcW w:w="3792" w:type="pct"/>
            <w:shd w:val="clear" w:color="auto" w:fill="auto"/>
          </w:tcPr>
          <w:p w14:paraId="3378B35A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 и проведение мероприятий по сохранению и развитию местных традиций и обрядов» (далее – Программа).</w:t>
            </w:r>
          </w:p>
        </w:tc>
      </w:tr>
      <w:tr w:rsidR="00AD213E" w:rsidRPr="001D55A6" w14:paraId="4053D1A3" w14:textId="77777777" w:rsidTr="0030145B">
        <w:tc>
          <w:tcPr>
            <w:tcW w:w="1208" w:type="pct"/>
            <w:shd w:val="clear" w:color="auto" w:fill="auto"/>
          </w:tcPr>
          <w:p w14:paraId="6D4B7A7E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2.Основание для разработки программы</w:t>
            </w:r>
          </w:p>
        </w:tc>
        <w:tc>
          <w:tcPr>
            <w:tcW w:w="3792" w:type="pct"/>
            <w:shd w:val="clear" w:color="auto" w:fill="auto"/>
          </w:tcPr>
          <w:p w14:paraId="03A732C8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рганизации  и проведении мероприятий по сохранению и развитию местных традиций и обрядов</w:t>
            </w: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утвержденное Постановлением Местной администрации МО Васильевский от 30.09.2015 № 93</w:t>
            </w:r>
            <w:proofErr w:type="gramEnd"/>
          </w:p>
        </w:tc>
      </w:tr>
      <w:tr w:rsidR="00AD213E" w:rsidRPr="001D55A6" w14:paraId="673E2E19" w14:textId="77777777" w:rsidTr="0030145B">
        <w:tc>
          <w:tcPr>
            <w:tcW w:w="1208" w:type="pct"/>
            <w:shd w:val="clear" w:color="auto" w:fill="auto"/>
          </w:tcPr>
          <w:p w14:paraId="6A9E2FC8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3792" w:type="pct"/>
            <w:shd w:val="clear" w:color="auto" w:fill="auto"/>
          </w:tcPr>
          <w:p w14:paraId="519BF621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 и проведение мероприятий по сохранению и развитию местных традиций и обрядов»</w:t>
            </w:r>
          </w:p>
        </w:tc>
      </w:tr>
      <w:tr w:rsidR="00AD213E" w:rsidRPr="001D55A6" w14:paraId="10CB884D" w14:textId="77777777" w:rsidTr="0030145B">
        <w:tc>
          <w:tcPr>
            <w:tcW w:w="1208" w:type="pct"/>
            <w:shd w:val="clear" w:color="auto" w:fill="auto"/>
          </w:tcPr>
          <w:p w14:paraId="577B5451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Основные разработчики программы</w:t>
            </w:r>
          </w:p>
        </w:tc>
        <w:tc>
          <w:tcPr>
            <w:tcW w:w="3792" w:type="pct"/>
            <w:shd w:val="clear" w:color="auto" w:fill="auto"/>
          </w:tcPr>
          <w:p w14:paraId="315E7C19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D213E" w:rsidRPr="001D55A6" w14:paraId="55A426D4" w14:textId="77777777" w:rsidTr="0030145B">
        <w:tc>
          <w:tcPr>
            <w:tcW w:w="1208" w:type="pct"/>
            <w:shd w:val="clear" w:color="auto" w:fill="auto"/>
          </w:tcPr>
          <w:p w14:paraId="6B38B4CE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Исполнители программы</w:t>
            </w:r>
          </w:p>
        </w:tc>
        <w:tc>
          <w:tcPr>
            <w:tcW w:w="3792" w:type="pct"/>
            <w:shd w:val="clear" w:color="auto" w:fill="auto"/>
          </w:tcPr>
          <w:p w14:paraId="797D43EF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D213E" w:rsidRPr="001D55A6" w14:paraId="601DE15D" w14:textId="77777777" w:rsidTr="0030145B">
        <w:tc>
          <w:tcPr>
            <w:tcW w:w="1208" w:type="pct"/>
            <w:shd w:val="clear" w:color="auto" w:fill="auto"/>
          </w:tcPr>
          <w:p w14:paraId="1572685D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Цели и задачи программы</w:t>
            </w:r>
          </w:p>
        </w:tc>
        <w:tc>
          <w:tcPr>
            <w:tcW w:w="3792" w:type="pct"/>
            <w:shd w:val="clear" w:color="auto" w:fill="auto"/>
          </w:tcPr>
          <w:p w14:paraId="611A66FD" w14:textId="77777777" w:rsidR="00AD213E" w:rsidRPr="001D55A6" w:rsidRDefault="00AD213E" w:rsidP="00AD213E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Привлечение жителей муниципального образования к участию в мероприятиях по сохранению и развитию традиций и обрядов в  формах и видах, определенных Положением об организации  и  проведении мероприятий по сохранению и развитию местных традиций и обрядов для жителей муниципального образования;</w:t>
            </w:r>
          </w:p>
          <w:p w14:paraId="4CEDE262" w14:textId="77777777" w:rsidR="00AD213E" w:rsidRPr="001D55A6" w:rsidRDefault="00AD213E" w:rsidP="00AD213E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Определение круга мероприятий для различных групп населения;</w:t>
            </w:r>
          </w:p>
          <w:p w14:paraId="5D12A7B6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  <w:p w14:paraId="2FB8D05A" w14:textId="77777777" w:rsidR="00AD213E" w:rsidRPr="001D55A6" w:rsidRDefault="00AD213E" w:rsidP="00AD213E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AD213E" w:rsidRPr="001D55A6" w14:paraId="1E37264A" w14:textId="77777777" w:rsidTr="0030145B">
        <w:tc>
          <w:tcPr>
            <w:tcW w:w="1208" w:type="pct"/>
            <w:shd w:val="clear" w:color="auto" w:fill="auto"/>
          </w:tcPr>
          <w:p w14:paraId="755B905D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Срок реализации программы</w:t>
            </w:r>
          </w:p>
        </w:tc>
        <w:tc>
          <w:tcPr>
            <w:tcW w:w="3792" w:type="pct"/>
            <w:shd w:val="clear" w:color="auto" w:fill="auto"/>
          </w:tcPr>
          <w:p w14:paraId="54BE28FC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реализуется в 2019  календарном году.  Сроки реализации определяются перечнем мероприятий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приложения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1к Программе.</w:t>
            </w:r>
          </w:p>
        </w:tc>
      </w:tr>
      <w:tr w:rsidR="00AD213E" w:rsidRPr="001D55A6" w14:paraId="1EA310F8" w14:textId="77777777" w:rsidTr="0030145B">
        <w:tc>
          <w:tcPr>
            <w:tcW w:w="1208" w:type="pct"/>
            <w:shd w:val="clear" w:color="auto" w:fill="auto"/>
          </w:tcPr>
          <w:p w14:paraId="44C49716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Источники финансирования программы</w:t>
            </w:r>
          </w:p>
        </w:tc>
        <w:tc>
          <w:tcPr>
            <w:tcW w:w="3792" w:type="pct"/>
            <w:shd w:val="clear" w:color="auto" w:fill="auto"/>
          </w:tcPr>
          <w:p w14:paraId="44E4F54B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AD213E" w:rsidRPr="001D55A6" w14:paraId="02FE20C5" w14:textId="77777777" w:rsidTr="0030145B">
        <w:tc>
          <w:tcPr>
            <w:tcW w:w="1208" w:type="pct"/>
            <w:shd w:val="clear" w:color="auto" w:fill="auto"/>
          </w:tcPr>
          <w:p w14:paraId="70CEC1F3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Объем финансирования (в тыс. рублей)</w:t>
            </w:r>
          </w:p>
        </w:tc>
        <w:tc>
          <w:tcPr>
            <w:tcW w:w="3792" w:type="pct"/>
            <w:shd w:val="clear" w:color="auto" w:fill="auto"/>
          </w:tcPr>
          <w:p w14:paraId="46F36889" w14:textId="5DD080D5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2 737,0 (два миллиона семьсот тридцать семь тысяч 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рублейрублей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D213E" w:rsidRPr="001D55A6" w14:paraId="0C8D2FE7" w14:textId="77777777" w:rsidTr="0030145B">
        <w:tc>
          <w:tcPr>
            <w:tcW w:w="1208" w:type="pct"/>
            <w:shd w:val="clear" w:color="auto" w:fill="auto"/>
          </w:tcPr>
          <w:p w14:paraId="6A3BE69A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3792" w:type="pct"/>
            <w:shd w:val="clear" w:color="auto" w:fill="auto"/>
          </w:tcPr>
          <w:p w14:paraId="170A9544" w14:textId="77777777" w:rsidR="00AD213E" w:rsidRPr="001D55A6" w:rsidRDefault="00AD213E" w:rsidP="00AD213E">
            <w:pPr>
              <w:widowControl w:val="0"/>
              <w:tabs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максимального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количества жителей м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униципального образования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различных слоев населения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участию в мероприятиях по сохранению и развитию традиций и обрядов; </w:t>
            </w:r>
          </w:p>
          <w:p w14:paraId="0C0D0ABA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6B613DCF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AD213E" w:rsidRPr="001D55A6" w14:paraId="2451498F" w14:textId="77777777" w:rsidTr="0030145B">
        <w:tc>
          <w:tcPr>
            <w:tcW w:w="1208" w:type="pct"/>
            <w:shd w:val="clear" w:color="auto" w:fill="auto"/>
          </w:tcPr>
          <w:p w14:paraId="1F737495" w14:textId="77777777" w:rsidR="00AD213E" w:rsidRPr="001D55A6" w:rsidRDefault="00AD213E" w:rsidP="00AD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3792" w:type="pct"/>
            <w:shd w:val="clear" w:color="auto" w:fill="auto"/>
          </w:tcPr>
          <w:p w14:paraId="2B4C2C6E" w14:textId="77777777" w:rsidR="00AD213E" w:rsidRPr="001D55A6" w:rsidRDefault="00AD213E" w:rsidP="00AD2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0C1FC823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EF0796" w14:textId="77777777" w:rsidR="001D55A6" w:rsidRDefault="001D55A6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D02CB8D" w14:textId="77777777" w:rsidR="001D55A6" w:rsidRDefault="001D55A6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47B3B1" w14:textId="77777777" w:rsidR="001D55A6" w:rsidRDefault="001D55A6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EF4466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к ведомственной целевой программе</w:t>
      </w:r>
    </w:p>
    <w:p w14:paraId="084D7E6C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1FF7A471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 программе</w:t>
      </w:r>
    </w:p>
    <w:p w14:paraId="7A6C4728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36473941" w14:textId="77777777" w:rsidR="004C7F99" w:rsidRPr="004C7F99" w:rsidRDefault="006B3D1E" w:rsidP="004C7F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C7F99" w:rsidRPr="004C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мероприятий по сохранению и </w:t>
      </w:r>
    </w:p>
    <w:p w14:paraId="4BD5DB99" w14:textId="656C3C1E" w:rsidR="006B3D1E" w:rsidRPr="006B3D1E" w:rsidRDefault="004C7F99" w:rsidP="004C7F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местных традиций и обрядов</w:t>
      </w:r>
      <w:r w:rsidR="002A2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B3D1E"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2019 год</w:t>
      </w:r>
    </w:p>
    <w:tbl>
      <w:tblPr>
        <w:tblW w:w="14589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3413"/>
        <w:gridCol w:w="2268"/>
        <w:gridCol w:w="974"/>
        <w:gridCol w:w="19"/>
        <w:gridCol w:w="1560"/>
        <w:gridCol w:w="1984"/>
        <w:gridCol w:w="1134"/>
        <w:gridCol w:w="1364"/>
        <w:gridCol w:w="1418"/>
      </w:tblGrid>
      <w:tr w:rsidR="004C7F99" w:rsidRPr="001D55A6" w14:paraId="6E7C6C49" w14:textId="77777777" w:rsidTr="0030145B">
        <w:trPr>
          <w:trHeight w:val="9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3245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42DA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A875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A6A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CC5E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ED0B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8FFE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Цена за единицу,  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01AE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3418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4C7F99" w:rsidRPr="001D55A6" w14:paraId="46380A31" w14:textId="77777777" w:rsidTr="001D55A6">
        <w:trPr>
          <w:trHeight w:val="1188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181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0A72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7F3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</w:t>
            </w:r>
          </w:p>
          <w:p w14:paraId="5E3E7B7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поздравления юбиляров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E643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14:paraId="56185900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(мероприятий)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BD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336 (28 человек/ </w:t>
            </w:r>
            <w:proofErr w:type="gramEnd"/>
          </w:p>
          <w:p w14:paraId="55392DBA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227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39E23C2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0AE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AB0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9E6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1- 4-й квартал</w:t>
            </w:r>
          </w:p>
        </w:tc>
      </w:tr>
      <w:tr w:rsidR="004C7F99" w:rsidRPr="001D55A6" w14:paraId="6530B9BE" w14:textId="77777777" w:rsidTr="0030145B">
        <w:trPr>
          <w:trHeight w:val="27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C58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A490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093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97AE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EA3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180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61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923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CC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0F30A4EB" w14:textId="77777777" w:rsidTr="001D55A6">
        <w:trPr>
          <w:trHeight w:val="98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AD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5E9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«День полного снятия блокады Ленинграда»</w:t>
            </w:r>
          </w:p>
          <w:p w14:paraId="7F458D5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A4BD99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685" w14:textId="77777777" w:rsidR="004C7F99" w:rsidRPr="001D55A6" w:rsidRDefault="004C7F99" w:rsidP="004C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  Услуги по организации и проведению концерта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F5C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A37CED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0748E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7484993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F7926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9C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889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02D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E6F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CC20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4C7F99" w:rsidRPr="001D55A6" w14:paraId="65C98C32" w14:textId="77777777" w:rsidTr="001D55A6">
        <w:trPr>
          <w:trHeight w:val="83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52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B5F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9DAB" w14:textId="77777777" w:rsidR="004C7F99" w:rsidRPr="001D55A6" w:rsidRDefault="004C7F99" w:rsidP="004C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 Приобретение подарочных сертификато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пластиковых карт) ЖБЛ.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9A4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0D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20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ЖБЛ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697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75F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028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4C7F99" w:rsidRPr="001D55A6" w14:paraId="4836E3AE" w14:textId="77777777" w:rsidTr="001D55A6">
        <w:trPr>
          <w:trHeight w:val="83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8E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3A2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018E" w14:textId="77777777" w:rsidR="004C7F99" w:rsidRPr="001D55A6" w:rsidRDefault="004C7F99" w:rsidP="004C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2.3 Приобретение поздравительных листовок для ЖБЛ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26F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1F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AF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BB4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C5A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3AE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4C7F99" w:rsidRPr="001D55A6" w14:paraId="63020E89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57D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8D79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47F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6A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810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D77F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BB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8DE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2340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28025725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820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F538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«Васильевские блины»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6E8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по организации и проведению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уличного</w:t>
            </w:r>
            <w:proofErr w:type="gramEnd"/>
          </w:p>
          <w:p w14:paraId="355969A6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праздничного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D73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4CEAADD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21B398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49D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14:paraId="736F31C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BD6022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527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224F4C9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2C1F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975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55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4C7F99" w:rsidRPr="001D55A6" w14:paraId="290697AE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EF6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D8ED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DC16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DF4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A15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99E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83E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B29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593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42722390" w14:textId="77777777" w:rsidTr="001D55A6">
        <w:trPr>
          <w:trHeight w:val="66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BBF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A39A13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FEA9FC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6FFBB2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3AB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AE85B32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FF703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освобождения узников фашистских лагерей»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F321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 Приобретение подарков бывшим узникам фашистских концлагерей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0A4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6F6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B1C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0F8F82A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11B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7F0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D57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4C7F99" w:rsidRPr="001D55A6" w14:paraId="5C2F332D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26C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57FF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D1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1D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D6A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BE0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DC73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1EE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C982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35B2986B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32F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23F8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Торжественно-траурная церемония возложения венков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ACB1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2C50D11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торжественно-траурной 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церемонии возложения веков на Смоленском мемориальном кладбище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Дню Победы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2E4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13B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3CB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5663E01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BC1C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68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BF5A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4C7F99" w:rsidRPr="001D55A6" w14:paraId="72BEC250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79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8AC5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69A8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0D7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D03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B25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1CA3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48F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3A71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201446E4" w14:textId="77777777" w:rsidTr="0030145B">
        <w:trPr>
          <w:trHeight w:val="361"/>
          <w:jc w:val="center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58E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1C0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«Поздравление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рожденных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Васильевском острове»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DF8D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6.1. Услуги 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организации и проведению поздравления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рожденных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Васильевском острове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CDCF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50C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75D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0EEF5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00602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9A24" w14:textId="77777777" w:rsidR="004C7F99" w:rsidRPr="001D55A6" w:rsidRDefault="004C7F99" w:rsidP="004C7F9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43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C2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и 3-й квартал</w:t>
            </w:r>
          </w:p>
        </w:tc>
      </w:tr>
      <w:tr w:rsidR="004C7F99" w:rsidRPr="001D55A6" w14:paraId="35BE2665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7B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0A59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EB7F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47F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DC7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9B1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D337" w14:textId="77777777" w:rsidR="004C7F99" w:rsidRPr="001D55A6" w:rsidRDefault="004C7F99" w:rsidP="004C7F9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980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52F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7D1EE439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BCB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CE1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«Быть отцом – это гордость»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DC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по организации и проведению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уличного</w:t>
            </w:r>
            <w:proofErr w:type="gramEnd"/>
          </w:p>
          <w:p w14:paraId="01C8CAF4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93D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231A3E2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0CE4A1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F10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14:paraId="5D13B59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82A2FD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C1C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31687AE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60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CB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A59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квартал </w:t>
            </w:r>
          </w:p>
        </w:tc>
      </w:tr>
      <w:tr w:rsidR="004C7F99" w:rsidRPr="001D55A6" w14:paraId="23483F7D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52A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780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E5A1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9F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253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F3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053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4CA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F8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46226A3C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5B07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35C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«Лучший двор МО Васильевский»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E5C5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по организации и проведению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уличного</w:t>
            </w:r>
            <w:proofErr w:type="gramEnd"/>
          </w:p>
          <w:p w14:paraId="473765C5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210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5AB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0A4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54C5AB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2F6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F46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14E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4C7F99" w:rsidRPr="001D55A6" w14:paraId="2B5D7CEE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5FD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292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99C8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549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E56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562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860F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54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970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5879E067" w14:textId="77777777" w:rsidTr="001D55A6">
        <w:trPr>
          <w:trHeight w:val="65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A9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1126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«Люблю тебя, район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BE09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 Услуги по организации и проведению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A4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1F8D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4D6C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02F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E30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2B7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4C7F99" w:rsidRPr="001D55A6" w14:paraId="12E96B38" w14:textId="77777777" w:rsidTr="001D55A6">
        <w:trPr>
          <w:trHeight w:val="691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BDA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779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ADF5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 Разработка, подготовка к выпуску и изготовление программы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510B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DFF2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35A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59B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28E8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FF1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4C7F99" w:rsidRPr="001D55A6" w14:paraId="733816CF" w14:textId="77777777" w:rsidTr="0030145B">
        <w:trPr>
          <w:trHeight w:val="36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E94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7631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E1C9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766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C38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EDB5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31C3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D2A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09B" w14:textId="77777777" w:rsidR="004C7F99" w:rsidRPr="001D55A6" w:rsidRDefault="004C7F99" w:rsidP="004C7F9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F99" w:rsidRPr="001D55A6" w14:paraId="47D64D54" w14:textId="77777777" w:rsidTr="0030145B">
        <w:trPr>
          <w:trHeight w:val="31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EE7F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5C2C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DC40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C0A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CED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D478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A237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84E" w14:textId="77777777" w:rsidR="004C7F99" w:rsidRPr="001D55A6" w:rsidRDefault="004C7F99" w:rsidP="004C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5E9B" w14:textId="77777777" w:rsidR="004C7F99" w:rsidRPr="001D55A6" w:rsidRDefault="004C7F99" w:rsidP="004C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DBCC41D" w14:textId="77777777" w:rsidR="002A209C" w:rsidRPr="005042BF" w:rsidRDefault="002A209C" w:rsidP="002A209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209C" w:rsidRPr="005042BF" w:rsidSect="0030145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1FBB417" w14:textId="1C3F2C6D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50389DE9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70EDF65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09CE0D0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D694B1B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B72FF7B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5C011A0" w14:textId="29F4921B" w:rsidR="00E5613B" w:rsidRDefault="004C7F99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августа 2019 № 55</w:t>
      </w:r>
    </w:p>
    <w:p w14:paraId="448E8F9C" w14:textId="77777777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2C283814" w14:textId="77777777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1DFC1A07" w14:textId="77777777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B7F524F" w14:textId="77777777" w:rsidR="00051388" w:rsidRPr="00051388" w:rsidRDefault="00051388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досуговых мероприятий для  жителей муниципального образования» на 2019 год</w:t>
      </w:r>
    </w:p>
    <w:p w14:paraId="0E85A3C1" w14:textId="77777777" w:rsidR="00051388" w:rsidRPr="00051388" w:rsidRDefault="00051388" w:rsidP="00051388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1388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497"/>
      </w:tblGrid>
      <w:tr w:rsidR="00051388" w:rsidRPr="001D55A6" w14:paraId="627D29B5" w14:textId="77777777" w:rsidTr="0030145B">
        <w:tc>
          <w:tcPr>
            <w:tcW w:w="5070" w:type="dxa"/>
            <w:shd w:val="clear" w:color="auto" w:fill="auto"/>
          </w:tcPr>
          <w:p w14:paraId="37E7CAC0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Наименование программы</w:t>
            </w:r>
          </w:p>
        </w:tc>
        <w:tc>
          <w:tcPr>
            <w:tcW w:w="9497" w:type="dxa"/>
            <w:shd w:val="clear" w:color="auto" w:fill="auto"/>
          </w:tcPr>
          <w:p w14:paraId="525A04F6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Программа).</w:t>
            </w:r>
          </w:p>
        </w:tc>
      </w:tr>
      <w:tr w:rsidR="00051388" w:rsidRPr="001D55A6" w14:paraId="631937A7" w14:textId="77777777" w:rsidTr="0030145B">
        <w:tc>
          <w:tcPr>
            <w:tcW w:w="5070" w:type="dxa"/>
            <w:shd w:val="clear" w:color="auto" w:fill="auto"/>
          </w:tcPr>
          <w:p w14:paraId="76B5E482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2.Основание для разработки программы</w:t>
            </w:r>
          </w:p>
        </w:tc>
        <w:tc>
          <w:tcPr>
            <w:tcW w:w="9497" w:type="dxa"/>
            <w:shd w:val="clear" w:color="auto" w:fill="auto"/>
          </w:tcPr>
          <w:p w14:paraId="3B0C54AD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30.09.2015 № 93 (в редакции Постановления Местной администрации от 29.09.2017 № 95).</w:t>
            </w:r>
          </w:p>
        </w:tc>
      </w:tr>
      <w:tr w:rsidR="00051388" w:rsidRPr="001D55A6" w14:paraId="115D9D8A" w14:textId="77777777" w:rsidTr="0030145B">
        <w:tc>
          <w:tcPr>
            <w:tcW w:w="5070" w:type="dxa"/>
            <w:shd w:val="clear" w:color="auto" w:fill="auto"/>
          </w:tcPr>
          <w:p w14:paraId="5978F475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9497" w:type="dxa"/>
            <w:shd w:val="clear" w:color="auto" w:fill="auto"/>
          </w:tcPr>
          <w:p w14:paraId="104710D6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051388" w:rsidRPr="001D55A6" w14:paraId="54D3AC33" w14:textId="77777777" w:rsidTr="0030145B">
        <w:tc>
          <w:tcPr>
            <w:tcW w:w="5070" w:type="dxa"/>
            <w:shd w:val="clear" w:color="auto" w:fill="auto"/>
          </w:tcPr>
          <w:p w14:paraId="4F7168A9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Основные разработчики программы</w:t>
            </w:r>
          </w:p>
        </w:tc>
        <w:tc>
          <w:tcPr>
            <w:tcW w:w="9497" w:type="dxa"/>
            <w:shd w:val="clear" w:color="auto" w:fill="auto"/>
          </w:tcPr>
          <w:p w14:paraId="4CC8F7B5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51388" w:rsidRPr="001D55A6" w14:paraId="6B4B6BDB" w14:textId="77777777" w:rsidTr="0030145B">
        <w:tc>
          <w:tcPr>
            <w:tcW w:w="5070" w:type="dxa"/>
            <w:shd w:val="clear" w:color="auto" w:fill="auto"/>
          </w:tcPr>
          <w:p w14:paraId="57820B60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Исполнители программы</w:t>
            </w:r>
          </w:p>
        </w:tc>
        <w:tc>
          <w:tcPr>
            <w:tcW w:w="9497" w:type="dxa"/>
            <w:shd w:val="clear" w:color="auto" w:fill="auto"/>
          </w:tcPr>
          <w:p w14:paraId="32FB3C77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51388" w:rsidRPr="001D55A6" w14:paraId="5F73A860" w14:textId="77777777" w:rsidTr="0030145B">
        <w:tc>
          <w:tcPr>
            <w:tcW w:w="5070" w:type="dxa"/>
            <w:shd w:val="clear" w:color="auto" w:fill="auto"/>
          </w:tcPr>
          <w:p w14:paraId="4775AD77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Цели и задачи программы</w:t>
            </w:r>
          </w:p>
        </w:tc>
        <w:tc>
          <w:tcPr>
            <w:tcW w:w="9497" w:type="dxa"/>
            <w:shd w:val="clear" w:color="auto" w:fill="auto"/>
          </w:tcPr>
          <w:p w14:paraId="088C8048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  <w:p w14:paraId="1121F9AA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051388" w:rsidRPr="001D55A6" w14:paraId="2013F77A" w14:textId="77777777" w:rsidTr="0030145B">
        <w:tc>
          <w:tcPr>
            <w:tcW w:w="5070" w:type="dxa"/>
            <w:shd w:val="clear" w:color="auto" w:fill="auto"/>
          </w:tcPr>
          <w:p w14:paraId="730F5EDC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Срок реализации программы</w:t>
            </w:r>
          </w:p>
        </w:tc>
        <w:tc>
          <w:tcPr>
            <w:tcW w:w="9497" w:type="dxa"/>
            <w:shd w:val="clear" w:color="auto" w:fill="auto"/>
          </w:tcPr>
          <w:p w14:paraId="2FB72505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 в 2019 году. Сроки реализации определяются перечнем мероприятий согласно приложению № 1 к Программе.</w:t>
            </w:r>
          </w:p>
        </w:tc>
      </w:tr>
      <w:tr w:rsidR="00051388" w:rsidRPr="001D55A6" w14:paraId="7B0C7CF8" w14:textId="77777777" w:rsidTr="0030145B">
        <w:tc>
          <w:tcPr>
            <w:tcW w:w="5070" w:type="dxa"/>
            <w:shd w:val="clear" w:color="auto" w:fill="auto"/>
          </w:tcPr>
          <w:p w14:paraId="3909C1D0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Источники финансирования программы</w:t>
            </w:r>
          </w:p>
        </w:tc>
        <w:tc>
          <w:tcPr>
            <w:tcW w:w="9497" w:type="dxa"/>
            <w:shd w:val="clear" w:color="auto" w:fill="auto"/>
          </w:tcPr>
          <w:p w14:paraId="465D0EC5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051388" w:rsidRPr="001D55A6" w14:paraId="6AFB4AFB" w14:textId="77777777" w:rsidTr="0030145B">
        <w:tc>
          <w:tcPr>
            <w:tcW w:w="5070" w:type="dxa"/>
            <w:shd w:val="clear" w:color="auto" w:fill="auto"/>
          </w:tcPr>
          <w:p w14:paraId="29233B65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Объем финансирования (в тыс. рублей)</w:t>
            </w:r>
          </w:p>
        </w:tc>
        <w:tc>
          <w:tcPr>
            <w:tcW w:w="9497" w:type="dxa"/>
            <w:shd w:val="clear" w:color="auto" w:fill="auto"/>
          </w:tcPr>
          <w:p w14:paraId="47AA4A90" w14:textId="3684255F" w:rsidR="00051388" w:rsidRPr="001D55A6" w:rsidRDefault="0030145B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4 726,6 (четыре миллиона семьсот двадцать шесть тысяч шестьсот </w:t>
            </w:r>
            <w:r w:rsidR="00051388"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рублей)</w:t>
            </w:r>
          </w:p>
        </w:tc>
      </w:tr>
      <w:tr w:rsidR="00051388" w:rsidRPr="001D55A6" w14:paraId="444A863E" w14:textId="77777777" w:rsidTr="0030145B">
        <w:trPr>
          <w:trHeight w:val="1423"/>
        </w:trPr>
        <w:tc>
          <w:tcPr>
            <w:tcW w:w="5070" w:type="dxa"/>
            <w:shd w:val="clear" w:color="auto" w:fill="auto"/>
          </w:tcPr>
          <w:p w14:paraId="457862C3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10.Ожидаемые результаты от реализации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671BC1D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широкого доступа населения, детей и молодежи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51388" w:rsidRPr="001D55A6" w14:paraId="61C998C4" w14:textId="77777777" w:rsidTr="0030145B">
        <w:trPr>
          <w:trHeight w:val="841"/>
        </w:trPr>
        <w:tc>
          <w:tcPr>
            <w:tcW w:w="5070" w:type="dxa"/>
            <w:shd w:val="clear" w:color="auto" w:fill="auto"/>
          </w:tcPr>
          <w:p w14:paraId="7A0CCCF7" w14:textId="77777777" w:rsidR="00051388" w:rsidRPr="001D55A6" w:rsidRDefault="00051388" w:rsidP="000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11.Система контроля над исполнением программы</w:t>
            </w:r>
          </w:p>
        </w:tc>
        <w:tc>
          <w:tcPr>
            <w:tcW w:w="9497" w:type="dxa"/>
            <w:shd w:val="clear" w:color="auto" w:fill="auto"/>
          </w:tcPr>
          <w:p w14:paraId="582014C4" w14:textId="77777777" w:rsidR="00051388" w:rsidRPr="001D55A6" w:rsidRDefault="00051388" w:rsidP="0005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1E76B854" w14:textId="77777777" w:rsidR="00E5613B" w:rsidRDefault="00E5613B" w:rsidP="0005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83B9AA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6C672BE6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D0BF5C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5EE11B20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7CDA852B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6633CE10" w14:textId="22259C19" w:rsidR="005042BF" w:rsidRPr="005042BF" w:rsidRDefault="005042BF" w:rsidP="005042BF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</w:t>
      </w:r>
      <w:r w:rsidR="004C7F99" w:rsidRPr="004C7F99">
        <w:rPr>
          <w:rFonts w:ascii="Times New Roman" w:eastAsia="Times New Roman" w:hAnsi="Times New Roman" w:cs="Times New Roman"/>
          <w:sz w:val="24"/>
          <w:szCs w:val="32"/>
          <w:lang w:eastAsia="ru-RU"/>
        </w:rPr>
        <w:t>Организация и проведение досуговых мероприятий для  жителей муниципального образования</w:t>
      </w: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>» на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6"/>
        <w:gridCol w:w="1868"/>
        <w:gridCol w:w="1668"/>
        <w:gridCol w:w="1546"/>
        <w:gridCol w:w="1549"/>
        <w:gridCol w:w="1546"/>
        <w:gridCol w:w="1546"/>
        <w:gridCol w:w="1691"/>
        <w:gridCol w:w="1543"/>
      </w:tblGrid>
      <w:tr w:rsidR="0030145B" w:rsidRPr="001D55A6" w14:paraId="6D90ED1F" w14:textId="77777777" w:rsidTr="001D55A6">
        <w:trPr>
          <w:cantSplit/>
          <w:trHeight w:val="89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FF7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372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68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Классификация</w:t>
            </w:r>
          </w:p>
          <w:p w14:paraId="69A363D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3C3AE84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закупаемых услуг, работ, товаров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DC1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8F2" w14:textId="77777777" w:rsidR="0030145B" w:rsidRPr="001D55A6" w:rsidRDefault="0030145B" w:rsidP="003014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4C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 участников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D9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Цена за единицу, 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D1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5E1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30145B" w:rsidRPr="001D55A6" w14:paraId="74111BFE" w14:textId="77777777" w:rsidTr="001D55A6">
        <w:trPr>
          <w:cantSplit/>
          <w:trHeight w:val="1026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9F8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825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Автобусные экскурсии по историческим местам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анкт- Петербурга и Лен.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E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680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  <w:p w14:paraId="15B1A55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(экскурсий)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D0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297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FD6" w14:textId="77777777" w:rsidR="0030145B" w:rsidRPr="001D55A6" w:rsidRDefault="0030145B" w:rsidP="0030145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AEA" w14:textId="77777777" w:rsidR="0030145B" w:rsidRPr="001D55A6" w:rsidRDefault="0030145B" w:rsidP="0030145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1 737,4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95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</w:t>
            </w:r>
          </w:p>
          <w:p w14:paraId="33D7ACE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7A2055D1" w14:textId="77777777" w:rsidTr="001D55A6">
        <w:trPr>
          <w:cantSplit/>
          <w:trHeight w:val="98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C5B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498D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AB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8D2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(экскурсий)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C09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08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08E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8B06" w14:textId="77777777" w:rsidR="0030145B" w:rsidRPr="001D55A6" w:rsidRDefault="0030145B" w:rsidP="0030145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B16229E" w14:textId="77777777" w:rsidR="0030145B" w:rsidRPr="001D55A6" w:rsidRDefault="0030145B" w:rsidP="0030145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274,004</w:t>
            </w:r>
          </w:p>
          <w:p w14:paraId="4B3B0581" w14:textId="77777777" w:rsidR="0030145B" w:rsidRPr="001D55A6" w:rsidRDefault="0030145B" w:rsidP="0030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F45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</w:t>
            </w:r>
          </w:p>
          <w:p w14:paraId="19FF81B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7A5D010E" w14:textId="77777777" w:rsidTr="001D55A6">
        <w:trPr>
          <w:cantSplit/>
          <w:trHeight w:val="843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3B4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9C9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Культурно-зрелищные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4D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 Посещение театров города.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295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  <w:p w14:paraId="780506E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(билета)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E34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12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C8C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0D7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7F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</w:t>
            </w:r>
          </w:p>
          <w:p w14:paraId="0E4EA6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6EDE0969" w14:textId="77777777" w:rsidTr="001D55A6">
        <w:trPr>
          <w:cantSplit/>
          <w:trHeight w:val="8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E7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415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A3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4.2 Посещение 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ЦИРКа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2FD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билетов)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78F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89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F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AFE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E75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 квартал</w:t>
            </w:r>
          </w:p>
        </w:tc>
      </w:tr>
      <w:tr w:rsidR="0030145B" w:rsidRPr="001D55A6" w14:paraId="637B022A" w14:textId="77777777" w:rsidTr="001D55A6">
        <w:trPr>
          <w:cantSplit/>
          <w:trHeight w:val="839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02C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228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2C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4.3 Посещение 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ЦИРКа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BE3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(билетов)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35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79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BCD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963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C38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 квартал</w:t>
            </w:r>
          </w:p>
        </w:tc>
      </w:tr>
      <w:tr w:rsidR="0030145B" w:rsidRPr="001D55A6" w14:paraId="22E85D20" w14:textId="77777777" w:rsidTr="001D55A6">
        <w:trPr>
          <w:cantSplit/>
          <w:trHeight w:val="836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E7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93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F81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  <w:p w14:paraId="2B7A642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Посещение 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ЦИРКа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33F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500(билетов)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5D1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4D6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F5E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B98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28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30145B" w:rsidRPr="001D55A6" w14:paraId="23C5339A" w14:textId="77777777" w:rsidTr="0030145B">
        <w:trPr>
          <w:cantSplit/>
          <w:trHeight w:val="1134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5B6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7DC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3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 Разработка, подготовка к выпуску и печать памяток для посетителей театров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C86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AF1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B0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A9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AD7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5EB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30145B" w:rsidRPr="001D55A6" w14:paraId="44EA9919" w14:textId="77777777" w:rsidTr="001D55A6">
        <w:trPr>
          <w:cantSplit/>
          <w:trHeight w:val="40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595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40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3FB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E1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B3B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7FA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3C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D4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1814,0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8B1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45B" w:rsidRPr="001D55A6" w14:paraId="2F7EDD5F" w14:textId="77777777" w:rsidTr="001D55A6">
        <w:trPr>
          <w:cantSplit/>
          <w:trHeight w:val="948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36E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78E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досуга и  занятости людей пожилого возраста «Не вешать нос, Пенсионеры!»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7A0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 Услуги по организации посиделок, чаепития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198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B4A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254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56D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D4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7D9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</w:t>
            </w:r>
          </w:p>
          <w:p w14:paraId="29A4B9F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22AC843B" w14:textId="77777777" w:rsidTr="0030145B">
        <w:trPr>
          <w:cantSplit/>
          <w:trHeight w:val="1134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58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3D2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387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 Разработка, подготовка к выпуску и печать памяток для посетителей мероприятия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E5E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CE9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AD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9F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4DC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C8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30145B" w:rsidRPr="001D55A6" w14:paraId="3EC2F746" w14:textId="77777777" w:rsidTr="001D55A6">
        <w:trPr>
          <w:cantSplit/>
          <w:trHeight w:val="553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B1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51B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BDB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8A6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CA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D38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7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789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0F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45B" w:rsidRPr="001D55A6" w14:paraId="7316464A" w14:textId="77777777" w:rsidTr="0030145B">
        <w:trPr>
          <w:cantSplit/>
          <w:trHeight w:val="113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1DA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9F1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56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 Услуги по организации литературных вечеров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1DD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BBF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AE8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48A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7BB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2DF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</w:t>
            </w:r>
          </w:p>
          <w:p w14:paraId="110E77C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5DF2CB73" w14:textId="77777777" w:rsidTr="0030145B">
        <w:trPr>
          <w:cantSplit/>
          <w:trHeight w:val="1134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0C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71B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30C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6.2 Разработка и изготовление сборника стихотворений жителей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1E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D2A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7EB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7D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D40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C42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 квартал</w:t>
            </w:r>
          </w:p>
        </w:tc>
      </w:tr>
      <w:tr w:rsidR="0030145B" w:rsidRPr="001D55A6" w14:paraId="76D06D7E" w14:textId="77777777" w:rsidTr="001D55A6">
        <w:trPr>
          <w:cantSplit/>
          <w:trHeight w:val="433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F41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CCC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DD0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7D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CCA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97F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6C8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41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CEE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45B" w:rsidRPr="001D55A6" w14:paraId="65F42C47" w14:textId="77777777" w:rsidTr="001D55A6">
        <w:trPr>
          <w:cantSplit/>
          <w:trHeight w:val="709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03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4D18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и проведение встреч с известными людьми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16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 Услуги по организации встречи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4A9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ED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94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F86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72A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8E6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</w:t>
            </w:r>
          </w:p>
          <w:p w14:paraId="67849FD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0663AB29" w14:textId="77777777" w:rsidTr="0030145B">
        <w:trPr>
          <w:cantSplit/>
          <w:trHeight w:val="113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9CB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510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3BE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 Разработка, подготовка к выпуску и печать памяток для посетителей мероприятия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CAA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82A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D83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D15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5B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0CB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14:paraId="5160B74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30145B" w:rsidRPr="001D55A6" w14:paraId="79708AEE" w14:textId="77777777" w:rsidTr="001D55A6">
        <w:trPr>
          <w:cantSplit/>
          <w:trHeight w:val="267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F63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AB1F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B51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56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DDB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05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1E3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75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83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45B" w:rsidRPr="001D55A6" w14:paraId="624AB0AE" w14:textId="77777777" w:rsidTr="001D55A6">
        <w:trPr>
          <w:cantSplit/>
          <w:trHeight w:val="96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B6B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2D5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Рубика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8E7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1F6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B64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031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EED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2F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F8E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 квартал</w:t>
            </w:r>
          </w:p>
        </w:tc>
      </w:tr>
      <w:tr w:rsidR="0030145B" w:rsidRPr="001D55A6" w14:paraId="162177EF" w14:textId="77777777" w:rsidTr="0030145B">
        <w:trPr>
          <w:cantSplit/>
          <w:trHeight w:val="113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E47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09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9.1 Организация и проведение фестиваля «Солнечный Петербург»</w:t>
            </w:r>
          </w:p>
          <w:p w14:paraId="7C4AA84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8E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уличного, праздничного мероприятия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4A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E5A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7B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821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76F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51F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30145B" w:rsidRPr="001D55A6" w14:paraId="1C12D56C" w14:textId="77777777" w:rsidTr="0030145B">
        <w:trPr>
          <w:cantSplit/>
          <w:trHeight w:val="1134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CC9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87C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9.2 Разработка, подготовка к выпуску, печать и распространение программы фестиваля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CFF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разработке, подготовке к выпуску, печати и распространения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93F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5FE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DB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221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311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EE1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30145B" w:rsidRPr="001D55A6" w14:paraId="4BF0BBF0" w14:textId="77777777" w:rsidTr="0030145B">
        <w:trPr>
          <w:cantSplit/>
          <w:trHeight w:val="113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28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D9A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9.3 Разработка, подготовка к выпуску, печать и распространение информационных плакатов фестиваля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15D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разработке, подготовке к выпуску, печати и распространения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17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4F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B70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048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84B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D8C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30145B" w:rsidRPr="001D55A6" w14:paraId="44AD4D85" w14:textId="77777777" w:rsidTr="001D55A6">
        <w:trPr>
          <w:cantSplit/>
          <w:trHeight w:val="378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B80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0C0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3B2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CDE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AD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38C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FA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D0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74D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45B" w:rsidRPr="001D55A6" w14:paraId="6B61D611" w14:textId="77777777" w:rsidTr="0030145B">
        <w:trPr>
          <w:trHeight w:val="29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BEC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F15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80C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3AE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2C8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6CA0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603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C0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4726,6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450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E82F2F2" w14:textId="77777777" w:rsidR="0030145B" w:rsidRPr="005042BF" w:rsidRDefault="0030145B" w:rsidP="003014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145B" w:rsidRPr="005042BF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2C12CD4" w14:textId="722170E1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14:paraId="27E1B036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831D060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A13B4A9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106A3AA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6C19CA8" w14:textId="77777777" w:rsidR="00E5613B" w:rsidRPr="005042BF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CA3A215" w14:textId="04069763" w:rsidR="00E5613B" w:rsidRDefault="0030145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августа  2019 № 55</w:t>
      </w:r>
    </w:p>
    <w:p w14:paraId="2A6CEE40" w14:textId="77777777" w:rsidR="00002E08" w:rsidRPr="00002E08" w:rsidRDefault="00002E08" w:rsidP="0000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2FFCC7EC" w14:textId="77777777" w:rsidR="00002E08" w:rsidRPr="00002E08" w:rsidRDefault="00002E08" w:rsidP="00002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0F8E64D5" w14:textId="77777777" w:rsidR="00002E08" w:rsidRPr="00002E08" w:rsidRDefault="00002E08" w:rsidP="00002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A9A62B4" w14:textId="75B64774" w:rsidR="00002E08" w:rsidRPr="00002E08" w:rsidRDefault="00002E08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 и проведение </w:t>
      </w:r>
      <w:proofErr w:type="gramStart"/>
      <w:r w:rsidRPr="0000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Pr="0000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участие в организации и проведении  городских  праздничных  и  иных зрелищных мероприятий»   на 2019 год</w:t>
      </w:r>
    </w:p>
    <w:p w14:paraId="5FC93FF9" w14:textId="77777777" w:rsidR="00002E08" w:rsidRPr="00002E08" w:rsidRDefault="00002E08" w:rsidP="00002E08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02E08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206"/>
      </w:tblGrid>
      <w:tr w:rsidR="00002E08" w:rsidRPr="001D55A6" w14:paraId="16063B49" w14:textId="77777777" w:rsidTr="00002E08">
        <w:tc>
          <w:tcPr>
            <w:tcW w:w="4219" w:type="dxa"/>
            <w:shd w:val="clear" w:color="auto" w:fill="auto"/>
          </w:tcPr>
          <w:p w14:paraId="46A81038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Наименование программы</w:t>
            </w:r>
          </w:p>
        </w:tc>
        <w:tc>
          <w:tcPr>
            <w:tcW w:w="10206" w:type="dxa"/>
            <w:shd w:val="clear" w:color="auto" w:fill="auto"/>
          </w:tcPr>
          <w:p w14:paraId="3883093D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 и проведение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местных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участие в организации и проведении городских праздничных  и иных зрелищных мероприятий» (далее – Программа).</w:t>
            </w:r>
          </w:p>
        </w:tc>
      </w:tr>
      <w:tr w:rsidR="00002E08" w:rsidRPr="001D55A6" w14:paraId="0DF045B8" w14:textId="77777777" w:rsidTr="00002E08">
        <w:tc>
          <w:tcPr>
            <w:tcW w:w="4219" w:type="dxa"/>
            <w:shd w:val="clear" w:color="auto" w:fill="auto"/>
          </w:tcPr>
          <w:p w14:paraId="081D15FF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2.Основание для разработки программы</w:t>
            </w:r>
          </w:p>
        </w:tc>
        <w:tc>
          <w:tcPr>
            <w:tcW w:w="10206" w:type="dxa"/>
            <w:shd w:val="clear" w:color="auto" w:fill="auto"/>
          </w:tcPr>
          <w:p w14:paraId="5EE18D22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30.09.2015.</w:t>
            </w:r>
            <w:proofErr w:type="gramEnd"/>
          </w:p>
        </w:tc>
      </w:tr>
      <w:tr w:rsidR="00002E08" w:rsidRPr="001D55A6" w14:paraId="32864356" w14:textId="77777777" w:rsidTr="00002E08">
        <w:tc>
          <w:tcPr>
            <w:tcW w:w="4219" w:type="dxa"/>
            <w:shd w:val="clear" w:color="auto" w:fill="auto"/>
          </w:tcPr>
          <w:p w14:paraId="55AF5AB1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10206" w:type="dxa"/>
            <w:shd w:val="clear" w:color="auto" w:fill="auto"/>
          </w:tcPr>
          <w:p w14:paraId="433710A4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 и проведение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местных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002E08" w:rsidRPr="001D55A6" w14:paraId="5A85C6B5" w14:textId="77777777" w:rsidTr="00002E08">
        <w:tc>
          <w:tcPr>
            <w:tcW w:w="4219" w:type="dxa"/>
            <w:shd w:val="clear" w:color="auto" w:fill="auto"/>
          </w:tcPr>
          <w:p w14:paraId="63D21953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Основные разработчики программы</w:t>
            </w:r>
          </w:p>
        </w:tc>
        <w:tc>
          <w:tcPr>
            <w:tcW w:w="10206" w:type="dxa"/>
            <w:shd w:val="clear" w:color="auto" w:fill="auto"/>
          </w:tcPr>
          <w:p w14:paraId="0E227240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02E08" w:rsidRPr="001D55A6" w14:paraId="54D443E5" w14:textId="77777777" w:rsidTr="00002E08">
        <w:tc>
          <w:tcPr>
            <w:tcW w:w="4219" w:type="dxa"/>
            <w:shd w:val="clear" w:color="auto" w:fill="auto"/>
          </w:tcPr>
          <w:p w14:paraId="5924F634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Исполнители программы</w:t>
            </w:r>
          </w:p>
        </w:tc>
        <w:tc>
          <w:tcPr>
            <w:tcW w:w="10206" w:type="dxa"/>
            <w:shd w:val="clear" w:color="auto" w:fill="auto"/>
          </w:tcPr>
          <w:p w14:paraId="7A060AAB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002E08" w:rsidRPr="001D55A6" w14:paraId="1C43B599" w14:textId="77777777" w:rsidTr="00002E08">
        <w:tc>
          <w:tcPr>
            <w:tcW w:w="4219" w:type="dxa"/>
            <w:shd w:val="clear" w:color="auto" w:fill="auto"/>
          </w:tcPr>
          <w:p w14:paraId="6E3D991B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Цели и задачи программы</w:t>
            </w:r>
          </w:p>
        </w:tc>
        <w:tc>
          <w:tcPr>
            <w:tcW w:w="10206" w:type="dxa"/>
            <w:shd w:val="clear" w:color="auto" w:fill="auto"/>
          </w:tcPr>
          <w:p w14:paraId="4C2796BF" w14:textId="77777777" w:rsidR="00002E08" w:rsidRPr="001D55A6" w:rsidRDefault="00002E08" w:rsidP="00002E08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  <w:p w14:paraId="25CEF37B" w14:textId="77777777" w:rsidR="00002E08" w:rsidRPr="001D55A6" w:rsidRDefault="00002E08" w:rsidP="00002E08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Определение круга мероприятий для различных групп населения;</w:t>
            </w:r>
          </w:p>
          <w:p w14:paraId="0F5F8436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  <w:p w14:paraId="5E5FCCE1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002E08" w:rsidRPr="001D55A6" w14:paraId="24FCC530" w14:textId="77777777" w:rsidTr="00002E08">
        <w:tc>
          <w:tcPr>
            <w:tcW w:w="4219" w:type="dxa"/>
            <w:shd w:val="clear" w:color="auto" w:fill="auto"/>
          </w:tcPr>
          <w:p w14:paraId="6C9A6A99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Срок реализации программы</w:t>
            </w:r>
          </w:p>
        </w:tc>
        <w:tc>
          <w:tcPr>
            <w:tcW w:w="10206" w:type="dxa"/>
            <w:shd w:val="clear" w:color="auto" w:fill="auto"/>
          </w:tcPr>
          <w:p w14:paraId="7AF85C60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в 2019  календарном году.  Сроки реализации определяются перечнем мероприятий согласно приложению № 1к Программе.</w:t>
            </w:r>
          </w:p>
        </w:tc>
      </w:tr>
      <w:tr w:rsidR="00002E08" w:rsidRPr="001D55A6" w14:paraId="694DF61D" w14:textId="77777777" w:rsidTr="00002E08">
        <w:tc>
          <w:tcPr>
            <w:tcW w:w="4219" w:type="dxa"/>
            <w:shd w:val="clear" w:color="auto" w:fill="auto"/>
          </w:tcPr>
          <w:p w14:paraId="10259516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Источники финансирования программы</w:t>
            </w:r>
          </w:p>
        </w:tc>
        <w:tc>
          <w:tcPr>
            <w:tcW w:w="10206" w:type="dxa"/>
            <w:shd w:val="clear" w:color="auto" w:fill="auto"/>
          </w:tcPr>
          <w:p w14:paraId="0CD52DE2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002E08" w:rsidRPr="001D55A6" w14:paraId="07DAAFCC" w14:textId="77777777" w:rsidTr="00002E08">
        <w:tc>
          <w:tcPr>
            <w:tcW w:w="4219" w:type="dxa"/>
            <w:shd w:val="clear" w:color="auto" w:fill="auto"/>
          </w:tcPr>
          <w:p w14:paraId="6EE7AD85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Объем финансирования (в тыс. рублей)</w:t>
            </w:r>
          </w:p>
        </w:tc>
        <w:tc>
          <w:tcPr>
            <w:tcW w:w="10206" w:type="dxa"/>
            <w:shd w:val="clear" w:color="auto" w:fill="auto"/>
          </w:tcPr>
          <w:p w14:paraId="48F8B23D" w14:textId="5BA67917" w:rsidR="00002E08" w:rsidRPr="001D55A6" w:rsidRDefault="007C0586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9 710,1 (девять миллионов семьсот десять</w:t>
            </w:r>
            <w:r w:rsidR="00002E08"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тысяч сто рублей)</w:t>
            </w:r>
          </w:p>
        </w:tc>
      </w:tr>
      <w:tr w:rsidR="00002E08" w:rsidRPr="001D55A6" w14:paraId="34C9D4F2" w14:textId="77777777" w:rsidTr="00002E08">
        <w:tc>
          <w:tcPr>
            <w:tcW w:w="4219" w:type="dxa"/>
            <w:shd w:val="clear" w:color="auto" w:fill="auto"/>
          </w:tcPr>
          <w:p w14:paraId="6B96CC38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10206" w:type="dxa"/>
            <w:shd w:val="clear" w:color="auto" w:fill="auto"/>
          </w:tcPr>
          <w:p w14:paraId="13257982" w14:textId="77777777" w:rsidR="00002E08" w:rsidRPr="001D55A6" w:rsidRDefault="00002E08" w:rsidP="00002E08">
            <w:pPr>
              <w:widowControl w:val="0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максимального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количества жителей м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униципального образования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различных слоев населения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участию в  местных, городских  праздничных и иных зрелищных мероприятиях; </w:t>
            </w:r>
          </w:p>
          <w:p w14:paraId="1FB318C4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002E08" w:rsidRPr="001D55A6" w14:paraId="7DB70CC6" w14:textId="77777777" w:rsidTr="00002E08">
        <w:tc>
          <w:tcPr>
            <w:tcW w:w="4219" w:type="dxa"/>
            <w:shd w:val="clear" w:color="auto" w:fill="auto"/>
          </w:tcPr>
          <w:p w14:paraId="3DFB152A" w14:textId="77777777" w:rsidR="00002E08" w:rsidRPr="001D55A6" w:rsidRDefault="00002E08" w:rsidP="0000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10206" w:type="dxa"/>
            <w:shd w:val="clear" w:color="auto" w:fill="auto"/>
          </w:tcPr>
          <w:p w14:paraId="6467D083" w14:textId="77777777" w:rsidR="00002E08" w:rsidRPr="001D55A6" w:rsidRDefault="00002E08" w:rsidP="0000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5C8E03A7" w14:textId="77777777" w:rsidR="00E5613B" w:rsidRDefault="00E5613B" w:rsidP="0000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671B7CBD" w14:textId="77777777" w:rsidR="001D55A6" w:rsidRDefault="001D55A6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48D5AF8" w14:textId="77777777" w:rsidR="001D55A6" w:rsidRDefault="001D55A6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F2EF99B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к ведомственной целевой программе</w:t>
      </w:r>
    </w:p>
    <w:p w14:paraId="253E4C31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14:paraId="5CEFCA7A" w14:textId="4DC62480" w:rsidR="005042BF" w:rsidRPr="00BF15A3" w:rsidRDefault="005042BF" w:rsidP="00BF1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программе </w:t>
      </w: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637A008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49E6758B" w14:textId="6D260276" w:rsidR="005042BF" w:rsidRPr="005042BF" w:rsidRDefault="005042BF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145B" w:rsidRPr="0030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gramStart"/>
      <w:r w:rsidR="0030145B" w:rsidRPr="00301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="0030145B" w:rsidRPr="0030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</w:t>
      </w:r>
      <w:r w:rsidR="007C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 организации и проведении </w:t>
      </w:r>
      <w:r w:rsidR="0030145B" w:rsidRPr="00301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праздничных  и иных зрелищных мероприятий</w:t>
      </w:r>
      <w:r w:rsidR="00BF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tbl>
      <w:tblPr>
        <w:tblW w:w="0" w:type="auto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247"/>
        <w:gridCol w:w="4953"/>
        <w:gridCol w:w="22"/>
        <w:gridCol w:w="673"/>
        <w:gridCol w:w="22"/>
        <w:gridCol w:w="1181"/>
        <w:gridCol w:w="22"/>
        <w:gridCol w:w="1312"/>
        <w:gridCol w:w="22"/>
        <w:gridCol w:w="984"/>
        <w:gridCol w:w="22"/>
        <w:gridCol w:w="1254"/>
        <w:gridCol w:w="22"/>
        <w:gridCol w:w="1181"/>
        <w:gridCol w:w="22"/>
      </w:tblGrid>
      <w:tr w:rsidR="00002E08" w:rsidRPr="001D55A6" w14:paraId="062234DF" w14:textId="77777777" w:rsidTr="00C7320C">
        <w:trPr>
          <w:cantSplit/>
          <w:trHeight w:val="876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834666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D4A02D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местного праздника</w:t>
            </w: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14:paraId="7B5BE87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  <w:vAlign w:val="center"/>
          </w:tcPr>
          <w:p w14:paraId="0FF30351" w14:textId="77777777" w:rsidR="0030145B" w:rsidRPr="001D55A6" w:rsidRDefault="0030145B" w:rsidP="003014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8D2F04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334" w:type="dxa"/>
            <w:gridSpan w:val="2"/>
            <w:shd w:val="clear" w:color="auto" w:fill="auto"/>
            <w:textDirection w:val="btLr"/>
            <w:vAlign w:val="center"/>
          </w:tcPr>
          <w:p w14:paraId="4F598473" w14:textId="77777777" w:rsidR="0030145B" w:rsidRPr="001D55A6" w:rsidRDefault="0030145B" w:rsidP="003014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 участников</w:t>
            </w:r>
          </w:p>
        </w:tc>
        <w:tc>
          <w:tcPr>
            <w:tcW w:w="1006" w:type="dxa"/>
            <w:gridSpan w:val="2"/>
            <w:shd w:val="clear" w:color="auto" w:fill="auto"/>
            <w:textDirection w:val="btLr"/>
            <w:vAlign w:val="center"/>
          </w:tcPr>
          <w:p w14:paraId="383B1EBF" w14:textId="77777777" w:rsidR="0030145B" w:rsidRPr="001D55A6" w:rsidRDefault="0030145B" w:rsidP="003014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Цена за единицу (тыс. руб.)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14:paraId="4F175F9A" w14:textId="77777777" w:rsidR="0030145B" w:rsidRPr="001D55A6" w:rsidRDefault="0030145B" w:rsidP="003014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1203" w:type="dxa"/>
            <w:gridSpan w:val="2"/>
            <w:shd w:val="clear" w:color="auto" w:fill="auto"/>
            <w:textDirection w:val="btLr"/>
            <w:vAlign w:val="center"/>
          </w:tcPr>
          <w:p w14:paraId="4EBB6518" w14:textId="77777777" w:rsidR="0030145B" w:rsidRPr="001D55A6" w:rsidRDefault="0030145B" w:rsidP="003014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002E08" w:rsidRPr="001D55A6" w14:paraId="75D57F5E" w14:textId="77777777" w:rsidTr="00002E08">
        <w:trPr>
          <w:trHeight w:val="598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6952F8B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2F1D97E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«Весны»</w:t>
            </w: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1D59043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 Услуги по организации и проведению праздничного концерта для женщин, проживающих на территории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B0435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B8C43C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F1114F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5E225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576E7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836B54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002E08" w:rsidRPr="001D55A6" w14:paraId="670A2696" w14:textId="77777777" w:rsidTr="00C7320C">
        <w:trPr>
          <w:trHeight w:val="406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1A842EC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5C03B59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vMerge w:val="restart"/>
            <w:shd w:val="clear" w:color="auto" w:fill="auto"/>
            <w:vAlign w:val="center"/>
          </w:tcPr>
          <w:p w14:paraId="155AB3F5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 Приобретение цветов для поздравления почетных женщин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3B67DC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B03B82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  <w:vAlign w:val="center"/>
          </w:tcPr>
          <w:p w14:paraId="78BC4B8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A9EC4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D969A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vAlign w:val="center"/>
          </w:tcPr>
          <w:p w14:paraId="16B634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квартал</w:t>
            </w:r>
          </w:p>
        </w:tc>
      </w:tr>
      <w:tr w:rsidR="00002E08" w:rsidRPr="001D55A6" w14:paraId="56F57393" w14:textId="77777777" w:rsidTr="00C7320C">
        <w:trPr>
          <w:trHeight w:val="53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0B7738E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77CE219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vMerge/>
            <w:shd w:val="clear" w:color="auto" w:fill="auto"/>
            <w:vAlign w:val="bottom"/>
          </w:tcPr>
          <w:p w14:paraId="39ECC3B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4B1C9C4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3A4C32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4" w:type="dxa"/>
            <w:gridSpan w:val="2"/>
            <w:vMerge/>
            <w:shd w:val="clear" w:color="auto" w:fill="auto"/>
            <w:vAlign w:val="center"/>
          </w:tcPr>
          <w:p w14:paraId="02DFD4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E9610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3C8B3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03" w:type="dxa"/>
            <w:gridSpan w:val="2"/>
            <w:vMerge/>
            <w:shd w:val="clear" w:color="auto" w:fill="auto"/>
            <w:vAlign w:val="center"/>
          </w:tcPr>
          <w:p w14:paraId="08B65C0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2D97C0C7" w14:textId="77777777" w:rsidTr="00002E08">
        <w:trPr>
          <w:trHeight w:val="269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215FB1F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6F3BD36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6529315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856AF3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08DD92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4CD0A22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E8BA9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4AC3D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347,5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848D81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188A410D" w14:textId="77777777" w:rsidTr="00002E08">
        <w:trPr>
          <w:trHeight w:val="269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31CB6FE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648FDF8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«Вместе с народом - вместе со страной»</w:t>
            </w: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7E803C19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 Разработка, подготовка к выпуску и печать брошюры «Итоги работы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2016 -2018 г.»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88E926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09354E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1F2D19C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43BF4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0E505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A2D57B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19369B7D" w14:textId="77777777" w:rsidTr="001D55A6">
        <w:trPr>
          <w:trHeight w:val="411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0AEE4D1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73103C2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50DF907C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2.2 Разработка, изготовление нагрудных значков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BB6BE7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CB49C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57F488C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B2F6CD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6E6EC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89DCFB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684E8AAF" w14:textId="77777777" w:rsidTr="00C7320C">
        <w:trPr>
          <w:trHeight w:val="557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5EF7D57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64C5F66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198A86AA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2.3 Разработка, подготовка к выпуску и изготовление поздравительных листовок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25CF8E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3C5AB4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0147C7B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C474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A874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990EFD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032B6221" w14:textId="77777777" w:rsidTr="00002E08">
        <w:trPr>
          <w:trHeight w:val="269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282B4B8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1FFCEF0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  <w:p w14:paraId="456AC4D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E827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BE1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59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CCD2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07896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F9A7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A44F9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0FF7BB8E" w14:textId="77777777" w:rsidTr="00C7320C">
        <w:trPr>
          <w:trHeight w:val="471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32603E4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1418BF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A3B50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65E5F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134866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419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59332E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1B9288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5F9228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538919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«Мир, Труд, Май»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B7A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3.1 Участие в торжественной демонстрации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56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4F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E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433ACB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F4EC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9D82A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0AB200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34EDFFC6" w14:textId="77777777" w:rsidTr="00C7320C">
        <w:trPr>
          <w:trHeight w:val="479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2DE2ED5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8B3C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56A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3.2 Приобретение подарочных коробок конфет для жителей МО Васильевский </w:t>
            </w:r>
            <w:proofErr w:type="gram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16E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9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F9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0A563AC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AE0B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2B517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3E21FE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5425CE81" w14:textId="77777777" w:rsidTr="00002E08">
        <w:trPr>
          <w:trHeight w:val="230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28E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F2F0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C9F6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BB67C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898D8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07071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742F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1AAA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BC416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4A953239" w14:textId="77777777" w:rsidTr="001D55A6">
        <w:trPr>
          <w:trHeight w:val="59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0CA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F15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1B4FA9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«Этих дней не смолкнет слава»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89B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4.1. Приобретение памятных подарков ветеранам 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ЖБЛ, труженикам тыла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BEC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3C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E1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1F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106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025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521D8CE1" w14:textId="77777777" w:rsidTr="001D55A6">
        <w:trPr>
          <w:trHeight w:val="56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892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6BD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CA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 Услуги по организации и проведению уличной праздничной программы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D5B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706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B5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A8C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706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90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76455006" w14:textId="77777777" w:rsidTr="00002E08">
        <w:trPr>
          <w:trHeight w:val="25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7DB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9CA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C892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 Раздача нагрудных значков  участникам шествия «Бессмертный полк»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B1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0D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47E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5CE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10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D1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6B044FAB" w14:textId="77777777" w:rsidTr="00002E08">
        <w:trPr>
          <w:trHeight w:val="298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E2C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6C13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FDA5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7F04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9C83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3639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1525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55047B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3DB2FB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22DD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663B7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20583864" w14:textId="77777777" w:rsidTr="00C7320C">
        <w:trPr>
          <w:trHeight w:val="112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49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9C746A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CED482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5F707A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0EE07B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6AB7E4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C175DF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14:paraId="577D1BE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A4764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C02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B2D93E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E8ECDF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177F810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1185A14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4E89731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A121A9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«Последнего звонка»</w:t>
            </w:r>
          </w:p>
          <w:p w14:paraId="7392104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76D0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5.1. Участие в мероприятиях, проводимых в ГБОУ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5288E44D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6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A7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70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7F3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423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0EF2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493B8E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22A75C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1F51B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333812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9EECD0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3D265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F3CC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  <w:p w14:paraId="0908FE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91972D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6D6C2AFB" w14:textId="77777777" w:rsidTr="00C7320C">
        <w:trPr>
          <w:trHeight w:val="55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1F5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D2E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A549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5.2. Приобретение памятных подарков выпускникам школ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B24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9B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75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E9B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484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793D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  <w:p w14:paraId="7FE0C82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57CDA958" w14:textId="77777777" w:rsidTr="001D55A6">
        <w:trPr>
          <w:trHeight w:val="517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7B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39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3307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 Разработка, подготовка к выпуску и изготовление поздравительных плакатов для выпускников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5A5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B1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B89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B1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39D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1386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  <w:p w14:paraId="315CFFC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69A7810B" w14:textId="77777777" w:rsidTr="00002E08">
        <w:trPr>
          <w:trHeight w:val="257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681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FBCCE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F18B65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D7FB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9DAD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D1C8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C709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8FD6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DD4B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4C3F814C" w14:textId="77777777" w:rsidTr="00002E08">
        <w:trPr>
          <w:trHeight w:val="257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E85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6C9D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«Планета детства» 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49F81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6.1 Услуги по организации и проведению уличного праздника для детей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EC8F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FAFC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814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E1C8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8F4D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5530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5FAEAA88" w14:textId="77777777" w:rsidTr="00002E08">
        <w:trPr>
          <w:trHeight w:val="257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3B50123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09D74D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CBB83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 Разработка, подготовка к выпуску, печать и распространение программы уличного праздничного мероприятия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621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1A0F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A25C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77C7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F884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CB0F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143E80D6" w14:textId="77777777" w:rsidTr="00002E08">
        <w:trPr>
          <w:trHeight w:val="257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10E5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F8E1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A356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FD41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7384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6430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5169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1670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ADAF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5C2558E9" w14:textId="77777777" w:rsidTr="00C7320C">
        <w:trPr>
          <w:gridAfter w:val="1"/>
          <w:wAfter w:w="22" w:type="dxa"/>
          <w:trHeight w:val="587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13C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96CC" w14:textId="77777777" w:rsidR="0030145B" w:rsidRPr="001D55A6" w:rsidRDefault="0030145B" w:rsidP="003014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«Люби свою Родину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C72F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7.1. Услуги  по организации и проведению праздничного концерта на палубе прогулочного теплохода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1CF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0B66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2474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44B7E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4EBA7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653E92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5100E800" w14:textId="77777777" w:rsidTr="00C7320C">
        <w:trPr>
          <w:gridAfter w:val="1"/>
          <w:wAfter w:w="22" w:type="dxa"/>
          <w:trHeight w:val="411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0BC4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131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D89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7.2 Приобретение памятных подарков жителям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96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8DD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BB1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7EFF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DC0A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A6E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65857136" w14:textId="77777777" w:rsidTr="00C7320C">
        <w:trPr>
          <w:gridAfter w:val="1"/>
          <w:wAfter w:w="22" w:type="dxa"/>
          <w:trHeight w:val="559"/>
          <w:jc w:val="center"/>
        </w:trPr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1A0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143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50D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 Разработка, подготовка к выпуску и изготовление поздравительных листовок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47B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F1D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EC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2F62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0D0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019A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388D684C" w14:textId="77777777" w:rsidTr="00002E08">
        <w:trPr>
          <w:gridAfter w:val="1"/>
          <w:wAfter w:w="22" w:type="dxa"/>
          <w:trHeight w:val="241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186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5336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E2D5E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5020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C34E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5E0F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3A71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EDF6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1A0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7C420C79" w14:textId="77777777" w:rsidTr="00C7320C">
        <w:trPr>
          <w:gridAfter w:val="1"/>
          <w:wAfter w:w="22" w:type="dxa"/>
          <w:trHeight w:val="5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03F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610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«Все, что важно для тебя – это дружная семья»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55A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 Услуги по организации и проведению праздничного концерта на палубе прогулочного теплохода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EA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3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A43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4D9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71B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88B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7CE5A333" w14:textId="77777777" w:rsidTr="00002E08">
        <w:trPr>
          <w:gridAfter w:val="1"/>
          <w:wAfter w:w="22" w:type="dxa"/>
          <w:trHeight w:val="149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568C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2816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5BFD3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E709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3090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60A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0BE3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EAAA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6DFD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116B00B8" w14:textId="77777777" w:rsidTr="00002E08">
        <w:trPr>
          <w:gridAfter w:val="1"/>
          <w:wAfter w:w="22" w:type="dxa"/>
          <w:trHeight w:val="149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2DDE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7C2D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«Морская отвага»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B208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Участье в праздничном мероприятии, посвященном Дню Военно-Морского флота России.</w:t>
            </w:r>
          </w:p>
          <w:p w14:paraId="241BB42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Вручение грамот и благодарственных писем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A551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E496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331F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17F8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5C52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9D0C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5FD484FC" w14:textId="77777777" w:rsidTr="00002E08">
        <w:trPr>
          <w:gridAfter w:val="1"/>
          <w:wAfter w:w="22" w:type="dxa"/>
          <w:trHeight w:val="149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73C9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ABDA4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E1877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6F0D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257A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A4D1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BF22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6702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87C4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134AF65C" w14:textId="77777777" w:rsidTr="00C7320C">
        <w:trPr>
          <w:gridAfter w:val="1"/>
          <w:wAfter w:w="22" w:type="dxa"/>
          <w:trHeight w:val="451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EA5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22191D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E50F4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14:paraId="7A8790F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DD08DA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4D7DFC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8B04BB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E5508A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F3943A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57A3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88D94C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A923EA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Триколора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14:paraId="0779B5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33B8C1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E7AD4F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49496D9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0FEDE0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C97882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4F3E6D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 Участие в праздничном мероприятии, посвященном Дню государственного флага России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A919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1592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6FA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485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05CC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3406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2EF0832C" w14:textId="77777777" w:rsidTr="00C7320C">
        <w:trPr>
          <w:gridAfter w:val="1"/>
          <w:wAfter w:w="22" w:type="dxa"/>
          <w:trHeight w:val="459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3DD9D55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bottom"/>
          </w:tcPr>
          <w:p w14:paraId="68DAC4C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BC9D8D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11.2. Изготовление видеоматериала о государственном флаге России и трансляция его в сети телевещания Местной администрации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5031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44D2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12CE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59D2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A89D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623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2BD9DB00" w14:textId="77777777" w:rsidTr="00002E08">
        <w:trPr>
          <w:gridAfter w:val="1"/>
          <w:wAfter w:w="22" w:type="dxa"/>
          <w:trHeight w:val="149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5BE4EDA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bottom"/>
          </w:tcPr>
          <w:p w14:paraId="787CE74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11B3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 Услуги по организации и проведению праздничного концерта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E861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C050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9354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EDCC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8D0A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8809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5B005DD9" w14:textId="77777777" w:rsidTr="00002E08">
        <w:trPr>
          <w:gridAfter w:val="1"/>
          <w:wAfter w:w="22" w:type="dxa"/>
          <w:trHeight w:val="149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5FB3670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bottom"/>
          </w:tcPr>
          <w:p w14:paraId="0084D4E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E7AB5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11.4 Разработка, подготовка к выпуску, печать и распространение программы праздничного концерта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3BAF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741D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6C77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E537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3E02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B2AA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квартал</w:t>
            </w:r>
          </w:p>
        </w:tc>
      </w:tr>
      <w:tr w:rsidR="00002E08" w:rsidRPr="001D55A6" w14:paraId="392AE1D2" w14:textId="77777777" w:rsidTr="00002E08">
        <w:trPr>
          <w:gridAfter w:val="1"/>
          <w:wAfter w:w="22" w:type="dxa"/>
          <w:trHeight w:val="149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D407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3F385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6198BA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D151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5D5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F612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E851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3685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6AD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2E1838EE" w14:textId="77777777" w:rsidTr="00C7320C">
        <w:trPr>
          <w:gridAfter w:val="1"/>
          <w:wAfter w:w="22" w:type="dxa"/>
          <w:trHeight w:val="644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3D25F9D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74EEDB6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«Здравствуй школа»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A6351D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   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F4755B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EB0E2B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32F6630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176C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779B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28E748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3100EE74" w14:textId="77777777" w:rsidTr="00C7320C">
        <w:trPr>
          <w:gridAfter w:val="1"/>
          <w:wAfter w:w="22" w:type="dxa"/>
          <w:trHeight w:val="56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724CC18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bottom"/>
          </w:tcPr>
          <w:p w14:paraId="05AA2CD2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6C862BA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 Услуги по организации и проведению праздничного мероприятия, посвященного Дню знаний</w:t>
            </w:r>
          </w:p>
          <w:p w14:paraId="7245D52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C0EFC1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5E96D0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470940D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909965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D9EC8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653340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5EB194F8" w14:textId="77777777" w:rsidTr="00002E08">
        <w:trPr>
          <w:gridAfter w:val="1"/>
          <w:wAfter w:w="22" w:type="dxa"/>
          <w:trHeight w:val="225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BC8AB2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2C5B27A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400BF5E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5E54B0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87D0B0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201D45E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0F0BB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40C3F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9ABCBA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570512DE" w14:textId="77777777" w:rsidTr="00002E08">
        <w:trPr>
          <w:gridAfter w:val="1"/>
          <w:wAfter w:w="22" w:type="dxa"/>
          <w:trHeight w:val="249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DACE83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D55D5C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«В знании сила»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70F6416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3237E2A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4FF49E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0C415C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2D85AB0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FFC7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87C3D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970CA1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1D7BDF81" w14:textId="77777777" w:rsidTr="00002E08">
        <w:trPr>
          <w:gridAfter w:val="1"/>
          <w:wAfter w:w="22" w:type="dxa"/>
          <w:trHeight w:val="60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78B1B1E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5403C4C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13E3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DA79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283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BAAF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9FE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8AF0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02D6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1E28CBA5" w14:textId="77777777" w:rsidTr="00C7320C">
        <w:trPr>
          <w:gridAfter w:val="1"/>
          <w:wAfter w:w="22" w:type="dxa"/>
          <w:trHeight w:val="420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343A2C2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CE1A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«Спасибо всем учителям»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DB4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14.1. Участие в мероприятиях, проводимых в ГБОУ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4571A51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0D5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19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976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D0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909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D6A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5347DF35" w14:textId="77777777" w:rsidTr="00002E08">
        <w:trPr>
          <w:gridAfter w:val="1"/>
          <w:wAfter w:w="22" w:type="dxa"/>
          <w:trHeight w:val="112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1E194B2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4B646185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FE030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824D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98C5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9CFC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4EDE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7338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1550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07BFA46C" w14:textId="77777777" w:rsidTr="00C7320C">
        <w:trPr>
          <w:gridAfter w:val="1"/>
          <w:wAfter w:w="22" w:type="dxa"/>
          <w:trHeight w:val="501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74AE32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5EF8FC0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Мои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года – мое богатство» 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10EA50FF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15.1. Услуги по организации и проведению праздничного концерта для пожилых людей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8320B0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2DE9EF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3185D1E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D393F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E163C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1BD570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1D9D8FC3" w14:textId="77777777" w:rsidTr="00C7320C">
        <w:trPr>
          <w:gridAfter w:val="1"/>
          <w:wAfter w:w="22" w:type="dxa"/>
          <w:trHeight w:val="397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5E137BA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2C7BAD4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1FB26C8F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15.2. Приобретение подарков для пожилых людей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AFB6A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A32F9A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509FC3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1C150A3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35A94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AB3B8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318130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1FBF7D27" w14:textId="77777777" w:rsidTr="00002E08">
        <w:trPr>
          <w:gridAfter w:val="1"/>
          <w:wAfter w:w="22" w:type="dxa"/>
          <w:trHeight w:val="289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40A0FE7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7B4FC24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3DDDC2FD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F8E349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D85103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44CB51F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14379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A6556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1164,3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1283D2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66F5E335" w14:textId="77777777" w:rsidTr="00002E08">
        <w:trPr>
          <w:gridAfter w:val="1"/>
          <w:wAfter w:w="22" w:type="dxa"/>
          <w:trHeight w:val="424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1031158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461416D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«В единстве наша сила»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0BBD096E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16.1Участие в мероприятиях, проводимых в ГБОУ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6E1F73D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47ABBF6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2DA59B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2DAF802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D4B32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EAE97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10A65F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0F3EF54C" w14:textId="77777777" w:rsidTr="00002E08">
        <w:trPr>
          <w:gridAfter w:val="1"/>
          <w:wAfter w:w="22" w:type="dxa"/>
          <w:trHeight w:val="424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021A507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468E4B8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5BF594BA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16.2 Услуги по организации и проведению праздничного концерта, посвященного Дню народного единства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757840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36FEB6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27A7EFB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A3489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23D8C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13F94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12FB1BA7" w14:textId="77777777" w:rsidTr="00002E08">
        <w:trPr>
          <w:gridAfter w:val="1"/>
          <w:wAfter w:w="22" w:type="dxa"/>
          <w:trHeight w:val="245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7D55269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6B77C9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0832F2F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59EAB5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321083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35461D3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BE05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3AFC4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CED9F0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71AA108D" w14:textId="77777777" w:rsidTr="00C7320C">
        <w:trPr>
          <w:gridAfter w:val="1"/>
          <w:wAfter w:w="22" w:type="dxa"/>
          <w:trHeight w:val="426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4660810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7F43B01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«Моя любимая мама»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62C6DFB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17.1. Услуги по организации и проведению мероприятия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281FB8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F9A2CE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68BA484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4D72D36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924346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FB89D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8E4EEC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58D4E253" w14:textId="77777777" w:rsidTr="00C7320C">
        <w:trPr>
          <w:gridAfter w:val="1"/>
          <w:wAfter w:w="22" w:type="dxa"/>
          <w:trHeight w:val="434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2449E88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4269A3A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69B85B7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17.2. Приобретение  подарков матерям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6099D29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83126C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60A9690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2FD98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B83C7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178,6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2F5C00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60BD7CDA" w14:textId="77777777" w:rsidTr="00002E08">
        <w:trPr>
          <w:gridAfter w:val="1"/>
          <w:wAfter w:w="22" w:type="dxa"/>
          <w:trHeight w:val="241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79FB67E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3CCD523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2BD8179F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C0EEA1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337E24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11EFA64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B341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99FA3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D221CF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3F5E7316" w14:textId="77777777" w:rsidTr="00C7320C">
        <w:trPr>
          <w:gridAfter w:val="1"/>
          <w:wAfter w:w="22" w:type="dxa"/>
          <w:trHeight w:val="44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606BAA9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D7C0BD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«День помощи и понимания»</w:t>
            </w:r>
          </w:p>
          <w:p w14:paraId="3ADF1EA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1CA7EDE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подарков для инвалидов, проживающих на территории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15F36D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CC8F56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47C76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E910D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38F5F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941762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</w:tr>
      <w:tr w:rsidR="00002E08" w:rsidRPr="001D55A6" w14:paraId="70E20D49" w14:textId="77777777" w:rsidTr="00002E08">
        <w:trPr>
          <w:gridAfter w:val="1"/>
          <w:wAfter w:w="22" w:type="dxa"/>
          <w:trHeight w:val="150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2571E05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CB76EA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441CAD5F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B33F1E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2D3DCF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04D0FCD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7FDF4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A487B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6F786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6C5EBAE0" w14:textId="77777777" w:rsidTr="00C7320C">
        <w:trPr>
          <w:gridAfter w:val="1"/>
          <w:wAfter w:w="22" w:type="dxa"/>
          <w:trHeight w:val="509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2B248D2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3448C12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«Елочка гори – праздник нам дари»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6626CBC8" w14:textId="77777777" w:rsidR="0030145B" w:rsidRPr="001D55A6" w:rsidRDefault="0030145B" w:rsidP="0030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 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964B6F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7CBC62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800 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4F7D5DE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88F07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7DD4E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55C98C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0DBC9663" w14:textId="77777777" w:rsidTr="00C7320C">
        <w:trPr>
          <w:gridAfter w:val="1"/>
          <w:wAfter w:w="22" w:type="dxa"/>
          <w:trHeight w:val="559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09340B6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2CA54036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5A9D2564" w14:textId="77777777" w:rsidR="0030145B" w:rsidRPr="001D55A6" w:rsidRDefault="0030145B" w:rsidP="003014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 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9B05BF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5DC62A5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16532A3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884FD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6A966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31813C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3481B296" w14:textId="77777777" w:rsidTr="00002E08">
        <w:trPr>
          <w:gridAfter w:val="1"/>
          <w:wAfter w:w="22" w:type="dxa"/>
          <w:trHeight w:val="560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16E2118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bottom"/>
          </w:tcPr>
          <w:p w14:paraId="79C85A4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163BA8D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19.3. Приобретение новогодних подарков для детей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9C8F42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D4C6BC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77CF1CF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  <w:p w14:paraId="5F97E73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8DB93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0842F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1786,1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8FD9D1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квартал</w:t>
            </w:r>
          </w:p>
        </w:tc>
      </w:tr>
      <w:tr w:rsidR="00002E08" w:rsidRPr="001D55A6" w14:paraId="10A62670" w14:textId="77777777" w:rsidTr="00002E08">
        <w:trPr>
          <w:gridAfter w:val="1"/>
          <w:wAfter w:w="22" w:type="dxa"/>
          <w:trHeight w:val="415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6EACF5C9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bottom"/>
          </w:tcPr>
          <w:p w14:paraId="7C5E234A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3" w:type="dxa"/>
            <w:shd w:val="clear" w:color="auto" w:fill="auto"/>
            <w:vAlign w:val="bottom"/>
          </w:tcPr>
          <w:p w14:paraId="427CD71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19.4. Услуги по изготовлению </w:t>
            </w: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подарков (календарь на 2019 год) для </w:t>
            </w: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жителей МО Васильевский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4A53E43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F671CE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01CC744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B94AD2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C31B8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50374D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квартал</w:t>
            </w:r>
          </w:p>
        </w:tc>
      </w:tr>
      <w:tr w:rsidR="00002E08" w:rsidRPr="001D55A6" w14:paraId="4443E8FA" w14:textId="77777777" w:rsidTr="00002E08">
        <w:trPr>
          <w:gridAfter w:val="1"/>
          <w:wAfter w:w="22" w:type="dxa"/>
          <w:trHeight w:val="226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11D515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14:paraId="6CC6F28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shd w:val="clear" w:color="auto" w:fill="auto"/>
            <w:vAlign w:val="bottom"/>
          </w:tcPr>
          <w:p w14:paraId="27527F5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2EC91F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8A86447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bottom"/>
          </w:tcPr>
          <w:p w14:paraId="1F1BF6C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D7C56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BBE8D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2786,1</w:t>
            </w:r>
          </w:p>
        </w:tc>
        <w:tc>
          <w:tcPr>
            <w:tcW w:w="1203" w:type="dxa"/>
            <w:gridSpan w:val="2"/>
            <w:shd w:val="clear" w:color="auto" w:fill="auto"/>
            <w:vAlign w:val="bottom"/>
          </w:tcPr>
          <w:p w14:paraId="71E04855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2E08" w:rsidRPr="001D55A6" w14:paraId="5FC8D46E" w14:textId="77777777" w:rsidTr="00002E08">
        <w:trPr>
          <w:gridAfter w:val="1"/>
          <w:wAfter w:w="22" w:type="dxa"/>
          <w:trHeight w:val="175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A1A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4D8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«Последний звонок», «День сотрудника полиции», «Елочка гори», «Здравствуй школа», «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Триколор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  <w:proofErr w:type="gramEnd"/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D173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цветочной продукции для поздравления с праздником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D73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311EE3F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C23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08F7534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2E90B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167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  <w:p w14:paraId="70B1103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90BE4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9FCE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2-й,3-й,4-й квартал</w:t>
            </w:r>
          </w:p>
        </w:tc>
      </w:tr>
      <w:tr w:rsidR="00002E08" w:rsidRPr="001D55A6" w14:paraId="5D430CF7" w14:textId="77777777" w:rsidTr="00002E08">
        <w:trPr>
          <w:gridAfter w:val="1"/>
          <w:wAfter w:w="22" w:type="dxa"/>
          <w:trHeight w:val="175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A72F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9B3B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F6319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68C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A5EA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7DE4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E15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39BC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23A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0E1FD02C" w14:textId="77777777" w:rsidTr="00002E08">
        <w:trPr>
          <w:gridAfter w:val="1"/>
          <w:wAfter w:w="22" w:type="dxa"/>
          <w:trHeight w:val="175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53705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CAC1C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«Последний звонок», «Здравствуй школа», «День сотрудника полиции», «Елочка гори», «Здравствуй школа», «</w:t>
            </w:r>
            <w:proofErr w:type="spell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Триколор</w:t>
            </w:r>
            <w:proofErr w:type="spell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», «Морская отвага», « В единстве наша сила», «Спасибо всем учителям», «Мои год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7A3A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полиэтиленовых пакетов с символикой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4C48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5725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0966E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7A21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366E2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EF45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2-й квартал, распространение 2,3,4 кварталы</w:t>
            </w:r>
          </w:p>
        </w:tc>
      </w:tr>
      <w:tr w:rsidR="00002E08" w:rsidRPr="001D55A6" w14:paraId="77C1D7EF" w14:textId="77777777" w:rsidTr="00002E08">
        <w:trPr>
          <w:gridAfter w:val="1"/>
          <w:wAfter w:w="22" w:type="dxa"/>
          <w:trHeight w:val="153"/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EE7D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72EB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пункту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70AC0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44868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A3C3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92B7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FE00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E2AA1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63A28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E08" w:rsidRPr="001D55A6" w14:paraId="445B1A01" w14:textId="77777777" w:rsidTr="00002E08">
        <w:trPr>
          <w:gridAfter w:val="1"/>
          <w:wAfter w:w="22" w:type="dxa"/>
          <w:trHeight w:val="25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EFFF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F35C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F594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EA7B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67F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7587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8D31" w14:textId="77777777" w:rsidR="0030145B" w:rsidRPr="001D55A6" w:rsidRDefault="0030145B" w:rsidP="0030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5FC6" w14:textId="77777777" w:rsidR="0030145B" w:rsidRPr="001D55A6" w:rsidRDefault="0030145B" w:rsidP="0030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9710,1</w:t>
            </w:r>
          </w:p>
        </w:tc>
      </w:tr>
    </w:tbl>
    <w:p w14:paraId="54DCA63E" w14:textId="77777777" w:rsidR="005042BF" w:rsidRPr="005042BF" w:rsidRDefault="005042BF" w:rsidP="005042B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42BF" w:rsidRPr="005042BF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F466D2" w14:textId="50A17897" w:rsidR="00E5613B" w:rsidRPr="005042BF" w:rsidRDefault="00E5613B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14:paraId="46193C2A" w14:textId="77777777" w:rsidR="00E5613B" w:rsidRPr="005042BF" w:rsidRDefault="00E5613B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125E1BC" w14:textId="77777777" w:rsidR="00E5613B" w:rsidRPr="005042BF" w:rsidRDefault="00E5613B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551D844" w14:textId="77777777" w:rsidR="00E5613B" w:rsidRPr="005042BF" w:rsidRDefault="00E5613B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FE282EB" w14:textId="77777777" w:rsidR="00E5613B" w:rsidRPr="005042BF" w:rsidRDefault="00E5613B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FC53F85" w14:textId="77777777" w:rsidR="00E5613B" w:rsidRPr="005042BF" w:rsidRDefault="00E5613B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D22BC76" w14:textId="42391CE7" w:rsidR="00E5613B" w:rsidRDefault="007C0586" w:rsidP="007C058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августа 2019 № 55</w:t>
      </w:r>
    </w:p>
    <w:p w14:paraId="0C0EC337" w14:textId="77777777" w:rsidR="007C0586" w:rsidRPr="007C0586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2D63DB1D" w14:textId="77777777" w:rsidR="007C0586" w:rsidRPr="007C0586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6AD9C1F9" w14:textId="77777777" w:rsidR="007C0586" w:rsidRPr="007C0586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3EF35083" w14:textId="77777777" w:rsidR="007C0586" w:rsidRPr="007C0586" w:rsidRDefault="007C0586" w:rsidP="007C058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  <w:r w:rsidRPr="007C0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2019 год</w:t>
      </w:r>
    </w:p>
    <w:p w14:paraId="17649060" w14:textId="77777777" w:rsidR="007C0586" w:rsidRPr="007C0586" w:rsidRDefault="007C0586" w:rsidP="007C0586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</w:pPr>
      <w:r w:rsidRPr="007C0586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>П</w:t>
      </w:r>
      <w:r w:rsidRPr="007C0586">
        <w:rPr>
          <w:rFonts w:ascii="Times New Roman" w:eastAsia="Times New Roman" w:hAnsi="Times New Roman" w:cs="Times New Roman"/>
          <w:sz w:val="24"/>
          <w:szCs w:val="32"/>
          <w:lang w:eastAsia="ru-RU"/>
        </w:rPr>
        <w:t>аспорт программы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427"/>
        <w:gridCol w:w="11340"/>
      </w:tblGrid>
      <w:tr w:rsidR="007C0586" w:rsidRPr="00C7320C" w14:paraId="57BAEBDB" w14:textId="77777777" w:rsidTr="007C0586">
        <w:tc>
          <w:tcPr>
            <w:tcW w:w="692" w:type="dxa"/>
          </w:tcPr>
          <w:p w14:paraId="0803841A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27" w:type="dxa"/>
            <w:shd w:val="clear" w:color="auto" w:fill="auto"/>
          </w:tcPr>
          <w:p w14:paraId="09EF8907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1340" w:type="dxa"/>
            <w:shd w:val="clear" w:color="auto" w:fill="auto"/>
          </w:tcPr>
          <w:p w14:paraId="45689222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 (далее – Программа).</w:t>
            </w:r>
          </w:p>
        </w:tc>
      </w:tr>
      <w:tr w:rsidR="007C0586" w:rsidRPr="00C7320C" w14:paraId="0D1C8344" w14:textId="77777777" w:rsidTr="007C0586">
        <w:tc>
          <w:tcPr>
            <w:tcW w:w="692" w:type="dxa"/>
          </w:tcPr>
          <w:p w14:paraId="38F711AB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27" w:type="dxa"/>
            <w:shd w:val="clear" w:color="auto" w:fill="auto"/>
          </w:tcPr>
          <w:p w14:paraId="796D902E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разработки программы</w:t>
            </w:r>
          </w:p>
        </w:tc>
        <w:tc>
          <w:tcPr>
            <w:tcW w:w="11340" w:type="dxa"/>
            <w:shd w:val="clear" w:color="auto" w:fill="auto"/>
          </w:tcPr>
          <w:p w14:paraId="7B41245A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ФЗ от 06.03.2006 № 35-ФЗ «О противодействии терроризму»,  ФЗ от 25.07.2002 № 114-ФЗ «О противодействии экстремистской деятельности», Закон Санкт-Петербурга «Об организации местного самоуправления в Санкт-Петербурге» от 23.09.2009 года  №  420-79, Устав МО Васильевский (Ст.5, п. 2,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39), Положение о создании условий для реализации мер, направленных на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 муниципальный округ Васильевский, социальную и культурную адаптацию мигрантов, профилактику межнациональных (межэтнических) конфликтов, утвержденное Постановлением Местной администрации МО Василевский от 30.09.2016 № 81.</w:t>
            </w:r>
            <w:proofErr w:type="gramEnd"/>
          </w:p>
        </w:tc>
      </w:tr>
      <w:tr w:rsidR="007C0586" w:rsidRPr="00C7320C" w14:paraId="3FA65798" w14:textId="77777777" w:rsidTr="007C0586">
        <w:tc>
          <w:tcPr>
            <w:tcW w:w="692" w:type="dxa"/>
          </w:tcPr>
          <w:p w14:paraId="19E470D7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27" w:type="dxa"/>
            <w:shd w:val="clear" w:color="auto" w:fill="auto"/>
          </w:tcPr>
          <w:p w14:paraId="6BC9B73A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Реализуемый вопрос местного значения</w:t>
            </w:r>
          </w:p>
        </w:tc>
        <w:tc>
          <w:tcPr>
            <w:tcW w:w="11340" w:type="dxa"/>
            <w:shd w:val="clear" w:color="auto" w:fill="auto"/>
          </w:tcPr>
          <w:p w14:paraId="34872515" w14:textId="77777777" w:rsidR="007C0586" w:rsidRPr="00C7320C" w:rsidRDefault="007C0586" w:rsidP="007C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7C0586" w:rsidRPr="00C7320C" w14:paraId="00E1FA1C" w14:textId="77777777" w:rsidTr="007C0586">
        <w:tc>
          <w:tcPr>
            <w:tcW w:w="692" w:type="dxa"/>
          </w:tcPr>
          <w:p w14:paraId="6B7B2833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27" w:type="dxa"/>
            <w:shd w:val="clear" w:color="auto" w:fill="auto"/>
          </w:tcPr>
          <w:p w14:paraId="6EC21F64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Разработчик программы</w:t>
            </w:r>
          </w:p>
        </w:tc>
        <w:tc>
          <w:tcPr>
            <w:tcW w:w="11340" w:type="dxa"/>
            <w:shd w:val="clear" w:color="auto" w:fill="auto"/>
          </w:tcPr>
          <w:p w14:paraId="283B2AB4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7C0586" w:rsidRPr="00C7320C" w14:paraId="3E99A194" w14:textId="77777777" w:rsidTr="007C0586">
        <w:tc>
          <w:tcPr>
            <w:tcW w:w="692" w:type="dxa"/>
          </w:tcPr>
          <w:p w14:paraId="7844B8EB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27" w:type="dxa"/>
            <w:shd w:val="clear" w:color="auto" w:fill="auto"/>
          </w:tcPr>
          <w:p w14:paraId="7F770AC7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1340" w:type="dxa"/>
            <w:shd w:val="clear" w:color="auto" w:fill="auto"/>
          </w:tcPr>
          <w:p w14:paraId="14E55FD1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7C0586" w:rsidRPr="00C7320C" w14:paraId="7F82E098" w14:textId="77777777" w:rsidTr="007C0586">
        <w:trPr>
          <w:trHeight w:val="2398"/>
        </w:trPr>
        <w:tc>
          <w:tcPr>
            <w:tcW w:w="692" w:type="dxa"/>
          </w:tcPr>
          <w:p w14:paraId="26D87DA3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27" w:type="dxa"/>
            <w:shd w:val="clear" w:color="auto" w:fill="auto"/>
          </w:tcPr>
          <w:p w14:paraId="5A58AC02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 и задачи программы</w:t>
            </w:r>
          </w:p>
        </w:tc>
        <w:tc>
          <w:tcPr>
            <w:tcW w:w="11340" w:type="dxa"/>
            <w:shd w:val="clear" w:color="auto" w:fill="auto"/>
          </w:tcPr>
          <w:p w14:paraId="16CBA1BF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Гармонизация межэтнических и межкультурных отношений, профилактика проявлений ксенофобии и укрепление толерантности;</w:t>
            </w:r>
          </w:p>
          <w:p w14:paraId="1D08C7C6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развитие толерантности и межэтнической культуры в молодежной среде, профилактика агрессивного поведения;</w:t>
            </w:r>
          </w:p>
          <w:p w14:paraId="74E4B0EC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ценностей;</w:t>
            </w:r>
          </w:p>
          <w:p w14:paraId="04643E35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ддержка межнациональной культуры, изучение традиций этнических групп, проживающих на территории внутригородского муниципального образования Санкт-Петербурга муниципального округа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Васильевский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14:paraId="14B31D18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взаимодействия с национально-культурными объединениями (НКО);</w:t>
            </w:r>
          </w:p>
          <w:p w14:paraId="366FF125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-содействие национальным общественным объединениям в решении вопросов сохранения их национальной самобытности, развития национальной культуры, гармонизации межнациональных отношений;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C0586" w:rsidRPr="00C7320C" w14:paraId="7A708865" w14:textId="77777777" w:rsidTr="007C0586">
        <w:tc>
          <w:tcPr>
            <w:tcW w:w="692" w:type="dxa"/>
          </w:tcPr>
          <w:p w14:paraId="5AEF2459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2427" w:type="dxa"/>
            <w:shd w:val="clear" w:color="auto" w:fill="auto"/>
          </w:tcPr>
          <w:p w14:paraId="23525136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 программы</w:t>
            </w:r>
          </w:p>
        </w:tc>
        <w:tc>
          <w:tcPr>
            <w:tcW w:w="11340" w:type="dxa"/>
            <w:shd w:val="clear" w:color="auto" w:fill="auto"/>
          </w:tcPr>
          <w:p w14:paraId="28024728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в 2019 календарном году. Сроки реализации определяются перечнем мероприятий (приложение  № 1).</w:t>
            </w:r>
          </w:p>
        </w:tc>
      </w:tr>
      <w:tr w:rsidR="007C0586" w:rsidRPr="00C7320C" w14:paraId="19360B6C" w14:textId="77777777" w:rsidTr="007C0586">
        <w:tc>
          <w:tcPr>
            <w:tcW w:w="692" w:type="dxa"/>
          </w:tcPr>
          <w:p w14:paraId="4A2D73BE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27" w:type="dxa"/>
            <w:shd w:val="clear" w:color="auto" w:fill="auto"/>
          </w:tcPr>
          <w:p w14:paraId="4CBE0CD3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программы</w:t>
            </w:r>
          </w:p>
        </w:tc>
        <w:tc>
          <w:tcPr>
            <w:tcW w:w="11340" w:type="dxa"/>
            <w:shd w:val="clear" w:color="auto" w:fill="auto"/>
          </w:tcPr>
          <w:p w14:paraId="31FEDB76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7C0586" w:rsidRPr="00C7320C" w14:paraId="031D83F5" w14:textId="77777777" w:rsidTr="007C0586">
        <w:tc>
          <w:tcPr>
            <w:tcW w:w="692" w:type="dxa"/>
          </w:tcPr>
          <w:p w14:paraId="4960E1A3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27" w:type="dxa"/>
            <w:shd w:val="clear" w:color="auto" w:fill="auto"/>
          </w:tcPr>
          <w:p w14:paraId="24BCF4EC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11340" w:type="dxa"/>
            <w:shd w:val="clear" w:color="auto" w:fill="auto"/>
          </w:tcPr>
          <w:p w14:paraId="000CB8E3" w14:textId="71ACD68C" w:rsidR="007C0586" w:rsidRPr="00C7320C" w:rsidRDefault="00DF5247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</w:t>
            </w:r>
            <w:r w:rsidR="007C0586"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,6 (девяносто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</w:t>
            </w:r>
            <w:r w:rsidR="007C0586"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тысяч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="007C0586"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шестьсот рублей)</w:t>
            </w:r>
          </w:p>
        </w:tc>
      </w:tr>
      <w:tr w:rsidR="007C0586" w:rsidRPr="00C7320C" w14:paraId="50FA8573" w14:textId="77777777" w:rsidTr="007C0586">
        <w:tc>
          <w:tcPr>
            <w:tcW w:w="692" w:type="dxa"/>
          </w:tcPr>
          <w:p w14:paraId="1E5BF6EB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27" w:type="dxa"/>
            <w:shd w:val="clear" w:color="auto" w:fill="auto"/>
          </w:tcPr>
          <w:p w14:paraId="491C5D3F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11340" w:type="dxa"/>
            <w:shd w:val="clear" w:color="auto" w:fill="auto"/>
          </w:tcPr>
          <w:p w14:paraId="60321350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толерантного сознания и поведения  основанного на понимании и принятии культурных отличий, неукоснительном соблюдении прав и свобод граждан;</w:t>
            </w:r>
          </w:p>
          <w:p w14:paraId="7C1BC8FD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укрепление толерантности и межэтнической культуры в молодежной среде.</w:t>
            </w:r>
          </w:p>
        </w:tc>
      </w:tr>
      <w:tr w:rsidR="007C0586" w:rsidRPr="00C7320C" w14:paraId="37A11604" w14:textId="77777777" w:rsidTr="007C0586">
        <w:tc>
          <w:tcPr>
            <w:tcW w:w="692" w:type="dxa"/>
          </w:tcPr>
          <w:p w14:paraId="35DE6A10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27" w:type="dxa"/>
            <w:shd w:val="clear" w:color="auto" w:fill="auto"/>
          </w:tcPr>
          <w:p w14:paraId="3097C71F" w14:textId="77777777" w:rsidR="007C0586" w:rsidRPr="00C7320C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340" w:type="dxa"/>
            <w:shd w:val="clear" w:color="auto" w:fill="auto"/>
          </w:tcPr>
          <w:p w14:paraId="49BECBE6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6C97E54C" w14:textId="77777777" w:rsidR="00C7320C" w:rsidRDefault="00C7320C" w:rsidP="007C0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320C" w:rsidSect="0030145B">
          <w:type w:val="continuous"/>
          <w:pgSz w:w="16838" w:h="11900" w:orient="landscape"/>
          <w:pgMar w:top="1134" w:right="850" w:bottom="1134" w:left="1701" w:header="1134" w:footer="0" w:gutter="0"/>
          <w:cols w:space="720"/>
          <w:titlePg/>
          <w:docGrid w:linePitch="299"/>
        </w:sectPr>
      </w:pPr>
    </w:p>
    <w:p w14:paraId="0ACB0407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к ведомственной целевой программе</w:t>
      </w:r>
    </w:p>
    <w:p w14:paraId="1D83A8DF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</w:t>
      </w:r>
    </w:p>
    <w:p w14:paraId="5EF246B4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ведомственной целевой программы внутригородского муниципального образования Санкт-Петербурга </w:t>
      </w:r>
    </w:p>
    <w:p w14:paraId="0F8F637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AE7EB02" w14:textId="0A0466B3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C0586" w:rsidRPr="007C0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год</w:t>
      </w:r>
    </w:p>
    <w:p w14:paraId="7E2F5B3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5042BF" w:rsidRPr="005042BF" w:rsidSect="00C7320C">
          <w:pgSz w:w="16838" w:h="11900" w:orient="landscape"/>
          <w:pgMar w:top="1134" w:right="850" w:bottom="1134" w:left="1701" w:header="1134" w:footer="0" w:gutter="0"/>
          <w:cols w:space="720"/>
          <w:titlePg/>
          <w:docGrid w:linePitch="299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8"/>
        <w:gridCol w:w="6425"/>
        <w:gridCol w:w="1276"/>
        <w:gridCol w:w="1134"/>
        <w:gridCol w:w="1134"/>
        <w:gridCol w:w="1276"/>
        <w:gridCol w:w="902"/>
        <w:gridCol w:w="508"/>
        <w:gridCol w:w="1360"/>
      </w:tblGrid>
      <w:tr w:rsidR="007C0586" w:rsidRPr="00C7320C" w14:paraId="24BE7044" w14:textId="77777777" w:rsidTr="007C0586">
        <w:trPr>
          <w:trHeight w:val="2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53E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A7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2085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734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мероприятия/участники (в случае с листовками и брошюрами – штуки)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51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Планируемое количество участников участник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с листовками и брошюрами – штуки)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141A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единицу,  тыс. руб.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AE263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F1F7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7C0586" w:rsidRPr="00C7320C" w14:paraId="1B9FECFA" w14:textId="77777777" w:rsidTr="007C0586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AAE2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7332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встреч представителей органов местного самоуправления, жителей округа с диаспорами Санкт-Петербурга, национально-культурными объединениями (НКО) для содействия национальным общественным объединениям в решении вопросов сохранения их национальной самобытности, развития национальной культуры, гармонизации межнациональных отношений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2FDC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администрация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FDEF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B322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FC3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2994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8725A9A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2E9A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B3477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88FE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30A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4F09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F026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D48E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17D511CD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A7E8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46D1C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BF3C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7489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7F8E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4BD6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26864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05B8D9C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35465E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финансирования/</w:t>
            </w:r>
          </w:p>
        </w:tc>
      </w:tr>
      <w:tr w:rsidR="007C0586" w:rsidRPr="00C7320C" w14:paraId="788E251D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8ADA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D042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7347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5885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B23E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E2426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D929B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7C0586" w:rsidRPr="00C7320C" w14:paraId="0B878C87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2BD7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ABE9E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F851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EB5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04BD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AEAB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A9C36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3D69542" w14:textId="77777777" w:rsidTr="007C0586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C067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1372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90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CCD4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3/30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9576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D5C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08A75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финансирования/</w:t>
            </w:r>
          </w:p>
          <w:p w14:paraId="01DC8492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7C0586" w:rsidRPr="00C7320C" w14:paraId="6F588FEF" w14:textId="77777777" w:rsidTr="007C0586">
        <w:trPr>
          <w:trHeight w:val="958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ABA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D98EC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92F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администрация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EF0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EAA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7212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A0E1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3341076F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6A68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E853F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885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81BC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023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71B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B62F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153B43FD" w14:textId="77777777" w:rsidTr="007C0586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F57A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4673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населения МО Васильевский по вопросам миграционной политики 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90A7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3F92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82E8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C0F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5B6E6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064FFF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737DD8D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течение года</w:t>
            </w:r>
          </w:p>
        </w:tc>
      </w:tr>
      <w:tr w:rsidR="007C0586" w:rsidRPr="00C7320C" w14:paraId="5192040F" w14:textId="77777777" w:rsidTr="00DF5247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AC0B9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46638B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5BFB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8787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254C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B578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5600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2F025A16" w14:textId="77777777" w:rsidTr="00DF5247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86EB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C8D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органам государственной власти Санкт-Петербурга, правоохранительным органам, органам прокуратуры возможности размещения информационных материалов по укреплению межнационального и межконфессионального согласия, социальной и культурной адаптации мигрантов в официальном печатном органе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 информационных стендах и на официальном сайте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544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администрация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CD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736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FA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09D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971F0A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28E7A9C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течении года</w:t>
            </w:r>
          </w:p>
        </w:tc>
      </w:tr>
      <w:tr w:rsidR="007C0586" w:rsidRPr="00C7320C" w14:paraId="6968FC4A" w14:textId="77777777" w:rsidTr="00DF5247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6C64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24D52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CF1F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87B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888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4F6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EC42E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534A3BB9" w14:textId="77777777" w:rsidTr="007C0586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8C14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DC5E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печать собственными средствами социальных плакатов направленных на развитие толерантности, гармонизацию межэтнических и межкультурных отношений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DACB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администрация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4CA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7144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2C4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3D58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финансирования/</w:t>
            </w: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1-4 квартал</w:t>
            </w:r>
          </w:p>
        </w:tc>
      </w:tr>
      <w:tr w:rsidR="007C0586" w:rsidRPr="00C7320C" w14:paraId="78B9328C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2117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57D64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39C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D2F9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1C8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A80D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9B3D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96066F0" w14:textId="77777777" w:rsidTr="007C0586">
        <w:trPr>
          <w:trHeight w:val="23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1852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FE8B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автобусной экскурсии «Петербург – город всех религий» </w:t>
            </w: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направленной на укрепление межконфессиональных и межнациональных отношений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04F8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жители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Васильевский</w:t>
            </w:r>
            <w:proofErr w:type="gramEnd"/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7C35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B62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BE4B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26D4" w14:textId="2797E28D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E55DB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 квартал</w:t>
            </w:r>
          </w:p>
        </w:tc>
      </w:tr>
      <w:tr w:rsidR="007C0586" w:rsidRPr="00C7320C" w14:paraId="086DF2D3" w14:textId="77777777" w:rsidTr="007C0586">
        <w:trPr>
          <w:trHeight w:val="2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9B76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D45A1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5043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F537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22A3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A67E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106A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8E03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7BDA63C" w14:textId="77777777" w:rsidTr="007C0586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4A83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76D4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Разработка, изготовление и распространение буклетов и плакатов по укреплению межнациональных и межконфессиональных отношений:                                                                                        -  буклет "Многообразие нации (1000 шт.)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8ACC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администрация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572E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337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0997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D52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1FC6D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Изготовление: 1 квартал</w:t>
            </w:r>
          </w:p>
        </w:tc>
      </w:tr>
      <w:tr w:rsidR="007C0586" w:rsidRPr="00C7320C" w14:paraId="0AE24FD3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F0DF6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58C2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Оригинал-макет, 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BB6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4FB6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C52C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EA7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F45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C21D1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9D25FF0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D170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95C1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корректура.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Евробуклет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Формат А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2CCA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FDB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D6D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673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BD61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0938B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477424F9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335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1A9A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офсет, 2 фальца, цветность 4+4 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B590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BF56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EC8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04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A996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B5B88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715B2AA1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B44D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D008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(бумага глянцевая 130 гр./м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88F0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14B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EFD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2E3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2B1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D981F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292B6DA0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F5D2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3B9F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памятка по профилактике нетерпимости «Толерантная страна»  (1000 шт.) 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CFAD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ABF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271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CF2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330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E4A8C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28131A32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67B9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DA75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Оригинал-макет, 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5817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7D3C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39D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EAA8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FFCE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BF545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C9B4C1A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0B76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7A1B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корректура. Формат А5, офсет, 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4FC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4368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DCDF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4D06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BC3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A860E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0C9458EC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3396B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8BA6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цветность 4+4 (бумага глянцевая </w:t>
            </w:r>
            <w:proofErr w:type="gramEnd"/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279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705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F18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F1F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DC6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3B4A0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7C2F1D97" w14:textId="77777777" w:rsidTr="007C0586">
        <w:trPr>
          <w:trHeight w:val="52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40FCE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22E9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гр./м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0CA7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2B80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964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23C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DC1C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200A1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586" w:rsidRPr="00C7320C" w14:paraId="48CDD5CC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2DE1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C87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1BE1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C03C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95C4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541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13E3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9B126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Распространение: 1-4 квартал</w:t>
            </w:r>
          </w:p>
        </w:tc>
      </w:tr>
      <w:tr w:rsidR="007C0586" w:rsidRPr="00C7320C" w14:paraId="2879BB41" w14:textId="77777777" w:rsidTr="007C0586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C888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BF94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автобусной экскурсии в «Этнографический музей Санкт-Петербурга» для жителей МО Васильевский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771E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жители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9862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C35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BA7D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20,16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32DC" w14:textId="403DCA9B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E1FE1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</w:tr>
      <w:tr w:rsidR="007C0586" w:rsidRPr="00C7320C" w14:paraId="74FB0840" w14:textId="77777777" w:rsidTr="007C0586">
        <w:trPr>
          <w:trHeight w:val="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16F26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1EA08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C1DF5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60CCF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61BA5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567D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5F98A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2EDD6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</w:tr>
      <w:tr w:rsidR="007C0586" w:rsidRPr="00C7320C" w14:paraId="4EB0D9A6" w14:textId="77777777" w:rsidTr="007C0586">
        <w:trPr>
          <w:trHeight w:val="2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7376" w14:textId="77777777" w:rsidR="007C0586" w:rsidRPr="00C7320C" w:rsidRDefault="007C0586" w:rsidP="007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6B94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F452" w14:textId="77777777" w:rsidR="007C0586" w:rsidRPr="00C7320C" w:rsidRDefault="007C0586" w:rsidP="007C05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A251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BD90" w14:textId="77777777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29BC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E4C5" w14:textId="1F077A9D" w:rsidR="007C0586" w:rsidRPr="00C7320C" w:rsidRDefault="007C0586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01A62" w14:textId="77777777" w:rsidR="007C0586" w:rsidRPr="00C7320C" w:rsidRDefault="007C0586" w:rsidP="007C05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6803F89" w14:textId="77777777" w:rsidR="005042BF" w:rsidRDefault="005042BF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D1F0A" w14:textId="77777777" w:rsidR="007C0586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704E" w14:textId="77777777" w:rsidR="007C0586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D1BDF" w14:textId="77777777" w:rsidR="007C0586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210F" w14:textId="77777777" w:rsidR="007C0586" w:rsidRPr="005042BF" w:rsidRDefault="007C0586" w:rsidP="007C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586" w:rsidRPr="005042BF" w:rsidSect="0030145B">
          <w:type w:val="continuous"/>
          <w:pgSz w:w="16838" w:h="11900" w:orient="landscape"/>
          <w:pgMar w:top="1134" w:right="850" w:bottom="1134" w:left="1701" w:header="1134" w:footer="0" w:gutter="0"/>
          <w:cols w:space="720"/>
          <w:titlePg/>
          <w:docGrid w:linePitch="299"/>
        </w:sectPr>
      </w:pPr>
    </w:p>
    <w:p w14:paraId="531605A8" w14:textId="7C73991F" w:rsidR="00A920E4" w:rsidRPr="00376380" w:rsidRDefault="00A920E4" w:rsidP="00AD2E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0EE3EA02" w14:textId="77777777" w:rsidR="00A920E4" w:rsidRPr="00376380" w:rsidRDefault="00A920E4" w:rsidP="00AD2E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14:paraId="5894F863" w14:textId="77777777" w:rsidR="00A920E4" w:rsidRPr="00376380" w:rsidRDefault="00A920E4" w:rsidP="00AD2E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Местной администрации </w:t>
      </w:r>
    </w:p>
    <w:p w14:paraId="6609C781" w14:textId="77777777" w:rsidR="00A920E4" w:rsidRPr="00376380" w:rsidRDefault="00A920E4" w:rsidP="00AD2E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20377C07" w14:textId="77777777" w:rsidR="00A920E4" w:rsidRPr="00376380" w:rsidRDefault="00A920E4" w:rsidP="00AD2E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Санкт-Петербурга </w:t>
      </w:r>
    </w:p>
    <w:p w14:paraId="0B9DDC0F" w14:textId="77777777" w:rsidR="00A920E4" w:rsidRPr="00376380" w:rsidRDefault="00A920E4" w:rsidP="00AD2E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 округ Васильевский</w:t>
      </w:r>
    </w:p>
    <w:p w14:paraId="420FD1D0" w14:textId="77777777" w:rsidR="00A920E4" w:rsidRPr="00376380" w:rsidRDefault="00A920E4" w:rsidP="00AD2E1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«01» августа 2019 № 55</w:t>
      </w:r>
    </w:p>
    <w:p w14:paraId="73F0F266" w14:textId="7CB86C3F" w:rsidR="00A920E4" w:rsidRPr="00376380" w:rsidRDefault="00A920E4" w:rsidP="00A9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Ведомственная целевая программа</w:t>
      </w:r>
    </w:p>
    <w:p w14:paraId="7D902B16" w14:textId="77777777" w:rsidR="00A920E4" w:rsidRPr="00376380" w:rsidRDefault="00A920E4" w:rsidP="00A9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</w:t>
      </w:r>
    </w:p>
    <w:p w14:paraId="1ED1EABF" w14:textId="4A1DB482" w:rsidR="00A920E4" w:rsidRPr="00376380" w:rsidRDefault="00A920E4" w:rsidP="00A9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Васильевский</w:t>
      </w:r>
    </w:p>
    <w:p w14:paraId="76276FAF" w14:textId="64F24FC3" w:rsidR="00A920E4" w:rsidRPr="00376380" w:rsidRDefault="00A920E4" w:rsidP="00A9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Благоустройство территорий муниципального образования</w:t>
      </w: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 2019 год</w:t>
      </w:r>
    </w:p>
    <w:p w14:paraId="12CBD905" w14:textId="61F485A8" w:rsidR="005042BF" w:rsidRPr="00376380" w:rsidRDefault="00A920E4" w:rsidP="00A9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программы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15"/>
      </w:tblGrid>
      <w:tr w:rsidR="00A920E4" w:rsidRPr="00C7320C" w14:paraId="505752BC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BCC1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1.Наименование    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194C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«Благоустройство территорий муниципального образования» </w:t>
            </w:r>
          </w:p>
          <w:p w14:paraId="47A642A3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(далее по тексту – программа).</w:t>
            </w:r>
          </w:p>
        </w:tc>
      </w:tr>
      <w:tr w:rsidR="00A920E4" w:rsidRPr="00C7320C" w14:paraId="639860B9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E93D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Основание для разработки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510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A920E4" w:rsidRPr="00C7320C" w14:paraId="549AE710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835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3. Реализуемый вопрос местного значения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4E2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благоустройства территории муниципального образования.</w:t>
            </w:r>
          </w:p>
        </w:tc>
      </w:tr>
      <w:tr w:rsidR="00A920E4" w:rsidRPr="00C7320C" w14:paraId="7A13E8B5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F68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4.Разработчик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684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(далее – МКУ «Служба по благоустройству»).</w:t>
            </w:r>
          </w:p>
        </w:tc>
      </w:tr>
      <w:tr w:rsidR="00A920E4" w:rsidRPr="00C7320C" w14:paraId="40345A91" w14:textId="77777777" w:rsidTr="00A920E4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5107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5.Исполнители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5B54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920E4" w:rsidRPr="00C7320C" w14:paraId="3283DE02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373B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6. Цели и задачи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202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внутридворовых</w:t>
            </w:r>
            <w:proofErr w:type="spell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территорий.</w:t>
            </w:r>
          </w:p>
          <w:p w14:paraId="0355FCD3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задачи:</w:t>
            </w:r>
          </w:p>
          <w:p w14:paraId="14D0D2D1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создание благоприятных условий для проживания жителей МО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Васильевский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14:paraId="2A345D31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 сохранение зеленых насаждений;</w:t>
            </w:r>
          </w:p>
          <w:p w14:paraId="35E7DC4B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 улучшение качества внутри дворовых проездов и проходов с целью уменьшения травматизма населения;</w:t>
            </w:r>
          </w:p>
          <w:p w14:paraId="1AFB0BA1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  <w:p w14:paraId="2BF9E5EC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 улучшение санитарного состояния придомовых и внутри дворовых территорий;</w:t>
            </w:r>
          </w:p>
          <w:p w14:paraId="2CF65EAF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 улучшение экологического состояния территории.</w:t>
            </w: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Продвижение к устойчивому развитию на местном уровне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благоприятной окружающей среды</w:t>
            </w: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путем благоустройства территории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округа;                          </w:t>
            </w:r>
          </w:p>
          <w:p w14:paraId="029B3226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  <w:p w14:paraId="16DF95BA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-ухоженные газоны;</w:t>
            </w:r>
          </w:p>
          <w:p w14:paraId="1A7FC3B6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-забота о населении и будущем поколении муниципального образования.</w:t>
            </w:r>
          </w:p>
        </w:tc>
      </w:tr>
      <w:tr w:rsidR="00A920E4" w:rsidRPr="00C7320C" w14:paraId="285559D8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B1BF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7. Срок реализации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6A6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Программа реализуется в 2019 календарном году. </w:t>
            </w:r>
          </w:p>
          <w:p w14:paraId="295B22DE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Сроки реализации отдельных мероприятий программы определяются согласно приложениям № 1 – № 21.</w:t>
            </w:r>
          </w:p>
        </w:tc>
      </w:tr>
      <w:tr w:rsidR="00A920E4" w:rsidRPr="00C7320C" w14:paraId="4C151B1C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9F9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8.Источники финансирования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42BD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A920E4" w:rsidRPr="00C7320C" w14:paraId="1EDB5D48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E1D4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9. Объем финансирования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67FE" w14:textId="0EFDFD5A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26 646,9 тыс. руб. (Двадцать шесть миллионов шестьсот сорок шесть тысяч девятьсот рублей)</w:t>
            </w:r>
          </w:p>
        </w:tc>
      </w:tr>
      <w:tr w:rsidR="00A920E4" w:rsidRPr="00C7320C" w14:paraId="3A5EBC67" w14:textId="77777777" w:rsidTr="00A920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5D1C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10. Ожидаемые результаты от реализации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FBB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мероприятий, предусмотренных программой, позволит осуществить:</w:t>
            </w:r>
          </w:p>
          <w:p w14:paraId="3559B345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Васильевский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14:paraId="4D3F2998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 воспитание любви и уважения жителей к своему городу, соблюдение чистоты и порядка на территории муниципального образования;</w:t>
            </w:r>
          </w:p>
          <w:p w14:paraId="0B2B89A8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-привлечение жителей к участию в решении проблем благоустройства;</w:t>
            </w:r>
          </w:p>
          <w:p w14:paraId="204CB8EA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-улучшенный вид газонов, недопущение парковки на газонах автотранспорта.</w:t>
            </w:r>
          </w:p>
        </w:tc>
      </w:tr>
      <w:tr w:rsidR="00A920E4" w:rsidRPr="00C7320C" w14:paraId="2B78A067" w14:textId="77777777" w:rsidTr="00A920E4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BA0" w14:textId="77777777" w:rsidR="00A920E4" w:rsidRPr="00C7320C" w:rsidRDefault="00A920E4" w:rsidP="00A920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BA8" w14:textId="77777777" w:rsidR="00A920E4" w:rsidRPr="00C7320C" w:rsidRDefault="00A920E4" w:rsidP="00A92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6F7AD772" w14:textId="77777777" w:rsidR="00C7320C" w:rsidRDefault="00C7320C" w:rsidP="00A920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C7320C" w:rsidSect="00333787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22C40722" w14:textId="66E16209" w:rsidR="00EE4906" w:rsidRPr="00376380" w:rsidRDefault="00EE4906" w:rsidP="00A920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CAFFAE6" w14:textId="77777777" w:rsidR="00A920E4" w:rsidRPr="00376380" w:rsidRDefault="00A920E4" w:rsidP="00A920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Перечень адресных программ внутригородского муниципального образования Санкт-Петербурга муниципальный округ Васильевский</w:t>
      </w:r>
    </w:p>
    <w:p w14:paraId="72B74C41" w14:textId="77777777" w:rsidR="00376380" w:rsidRPr="00376380" w:rsidRDefault="00376380" w:rsidP="00A920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A433D86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2019 год.</w:t>
      </w:r>
    </w:p>
    <w:p w14:paraId="109C2A7B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Ремонта асфальтобетона картами на </w:t>
      </w:r>
      <w:proofErr w:type="spellStart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внутридворовых</w:t>
      </w:r>
      <w:proofErr w:type="spellEnd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территориях внутригородского муниципального образования Санкт-Петербурга муниципальный округ Васильевский на 2019 год.</w:t>
      </w:r>
    </w:p>
    <w:p w14:paraId="52165A45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ремонту газонных ограждений на территории муниципального округа Васильевский на 2019 год.</w:t>
      </w:r>
    </w:p>
    <w:p w14:paraId="3E91DBA3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демонтажа и установки малых архитектурных форм на </w:t>
      </w:r>
      <w:proofErr w:type="spellStart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внутридворовых</w:t>
      </w:r>
      <w:proofErr w:type="spellEnd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территориях внутригородского муниципального образования Санкт-Петербурга муниципальный округ Васильевский на 2019 год.</w:t>
      </w:r>
    </w:p>
    <w:p w14:paraId="7CA3DC7F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(субботник) на 2019 год.</w:t>
      </w:r>
    </w:p>
    <w:p w14:paraId="354EDDA3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содержанию территорий муниципального образования (уборка) на 2019 год.</w:t>
      </w:r>
    </w:p>
    <w:p w14:paraId="2D998677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содержанию территории зелёных насаждений общего пользования местного значения МО Васильевский (уход) на 2019 год.  </w:t>
      </w:r>
    </w:p>
    <w:p w14:paraId="75C84B4F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Адресная программа организации работ по компенсационному озеленению территорий внутригородского муниципального образования Санкт-Петербурга муниципальный округ Васильевский на 2019 год.</w:t>
      </w:r>
    </w:p>
    <w:p w14:paraId="1FFE0BDD" w14:textId="77777777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2019 год.</w:t>
      </w:r>
    </w:p>
    <w:p w14:paraId="7019E1FE" w14:textId="73D3F62E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озеленению территорий зеленых насаждений общего пользования местного значения МО Васильевский (цветочное оформление – однолетники в цветники) на 2019 год. </w:t>
      </w:r>
    </w:p>
    <w:p w14:paraId="2BFFBCC5" w14:textId="259829E4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(цветочное оформление – однолетники в вазонах) на 2019 год.</w:t>
      </w:r>
    </w:p>
    <w:p w14:paraId="0CF98FD6" w14:textId="598BC7F3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зелёных насаждений общего пользования местного значения МО Васильевский (посадка декоративных растений в альпинарий) на 2019 год.</w:t>
      </w:r>
    </w:p>
    <w:p w14:paraId="5D0FB60B" w14:textId="344268B2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содержанию детских песочниц на территории </w:t>
      </w:r>
      <w:bookmarkStart w:id="1" w:name="_Hlk525915200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внутригородского</w:t>
      </w:r>
      <w:bookmarkEnd w:id="1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муниципального образования Санкт-Петербурга муниципальный округ Васильевский на 2019 год.</w:t>
      </w:r>
    </w:p>
    <w:p w14:paraId="3EC7B1C4" w14:textId="24BDCFAF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ремонту и демонтажу детского игрового и спортивного оборудования внутригородского муниципального образования Санкт-Петербурга муниципальный округ Васильевский на 2019 год.</w:t>
      </w:r>
    </w:p>
    <w:p w14:paraId="0DFB8A04" w14:textId="1A67A09C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2" w:name="_Hlk525915355"/>
      <w:proofErr w:type="gramStart"/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озеленению территорий зелёных насаждений общего пользования местного значения МО Васильевский (вьющиеся) на 2019 год. </w:t>
      </w:r>
      <w:proofErr w:type="gramEnd"/>
    </w:p>
    <w:bookmarkEnd w:id="2"/>
    <w:p w14:paraId="05EA7ED1" w14:textId="6482B8D3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зелёных насаждений общего пользования местного значения МО Васильевский (цветочное оформление - многолетники) на 2019 год.</w:t>
      </w:r>
    </w:p>
    <w:p w14:paraId="100FD6B8" w14:textId="65C44DD0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(кустарники в живую изгородь) на 2019 год.</w:t>
      </w:r>
    </w:p>
    <w:p w14:paraId="4AAD0C90" w14:textId="72BBA1E2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(кустарники в живую изгородь) на 2019 год.</w:t>
      </w:r>
    </w:p>
    <w:p w14:paraId="6BC7C13C" w14:textId="2D84A46F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(ремонт газона) на 2019 год.</w:t>
      </w:r>
    </w:p>
    <w:p w14:paraId="694CFB3A" w14:textId="0AA2DA00" w:rsidR="00A920E4" w:rsidRPr="00376380" w:rsidRDefault="00A920E4" w:rsidP="00376380">
      <w:pPr>
        <w:pStyle w:val="a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6380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благоустройству территорий МО Васильевский (прочие работы и услуги) на 2019 год.</w:t>
      </w:r>
    </w:p>
    <w:p w14:paraId="494ED795" w14:textId="77777777" w:rsidR="00A920E4" w:rsidRPr="00376380" w:rsidRDefault="00A920E4" w:rsidP="003763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9704"/>
      </w:tblGrid>
      <w:tr w:rsidR="00A920E4" w:rsidRPr="00376380" w14:paraId="70D6DAE9" w14:textId="77777777" w:rsidTr="00A920E4">
        <w:trPr>
          <w:trHeight w:val="912"/>
        </w:trPr>
        <w:tc>
          <w:tcPr>
            <w:tcW w:w="5000" w:type="pct"/>
            <w:shd w:val="clear" w:color="auto" w:fill="auto"/>
            <w:vAlign w:val="center"/>
            <w:hideMark/>
          </w:tcPr>
          <w:p w14:paraId="670CD14B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C61877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A56E7C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08C8269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73B72F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475307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649076C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AEB498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52F673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C55B56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64DEFF9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FBF55B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B006BFD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3BB122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F0758AB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E16081" w14:textId="77777777" w:rsidR="008E4C1F" w:rsidRDefault="008E4C1F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A85684" w14:textId="50CD1908" w:rsidR="00A920E4" w:rsidRPr="00376380" w:rsidRDefault="00A920E4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Свод адресных программ по благоустройству </w:t>
            </w:r>
            <w:r w:rsidRPr="003763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376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2019 год</w:t>
            </w:r>
          </w:p>
          <w:p w14:paraId="070BF586" w14:textId="77777777" w:rsidR="00A920E4" w:rsidRPr="00376380" w:rsidRDefault="00A920E4" w:rsidP="0037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видам работ, услуг и объектов</w:t>
            </w:r>
          </w:p>
        </w:tc>
      </w:tr>
    </w:tbl>
    <w:tbl>
      <w:tblPr>
        <w:tblStyle w:val="a4"/>
        <w:tblW w:w="9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851"/>
        <w:gridCol w:w="1024"/>
        <w:gridCol w:w="992"/>
        <w:gridCol w:w="1417"/>
        <w:gridCol w:w="993"/>
      </w:tblGrid>
      <w:tr w:rsidR="008E4C1F" w:rsidRPr="00C7320C" w14:paraId="025019D1" w14:textId="77777777" w:rsidTr="008E4C1F">
        <w:trPr>
          <w:trHeight w:val="510"/>
        </w:trPr>
        <w:tc>
          <w:tcPr>
            <w:tcW w:w="2425" w:type="dxa"/>
            <w:hideMark/>
          </w:tcPr>
          <w:p w14:paraId="0F9AB7D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1701" w:type="dxa"/>
            <w:hideMark/>
          </w:tcPr>
          <w:p w14:paraId="3D8A4DA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851" w:type="dxa"/>
            <w:hideMark/>
          </w:tcPr>
          <w:p w14:paraId="7DD2B8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024" w:type="dxa"/>
            <w:hideMark/>
          </w:tcPr>
          <w:p w14:paraId="180260C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стоимость в руб.</w:t>
            </w:r>
          </w:p>
        </w:tc>
        <w:tc>
          <w:tcPr>
            <w:tcW w:w="992" w:type="dxa"/>
            <w:hideMark/>
          </w:tcPr>
          <w:p w14:paraId="2E471C5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417" w:type="dxa"/>
            <w:hideMark/>
          </w:tcPr>
          <w:p w14:paraId="791706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сумма,      в рублях</w:t>
            </w:r>
          </w:p>
        </w:tc>
        <w:tc>
          <w:tcPr>
            <w:tcW w:w="993" w:type="dxa"/>
            <w:noWrap/>
            <w:hideMark/>
          </w:tcPr>
          <w:p w14:paraId="037388B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тыс. руб.</w:t>
            </w:r>
          </w:p>
        </w:tc>
      </w:tr>
      <w:tr w:rsidR="008E4C1F" w:rsidRPr="00C7320C" w14:paraId="4FC4A897" w14:textId="77777777" w:rsidTr="008E4C1F">
        <w:trPr>
          <w:trHeight w:val="383"/>
        </w:trPr>
        <w:tc>
          <w:tcPr>
            <w:tcW w:w="6993" w:type="dxa"/>
            <w:gridSpan w:val="5"/>
            <w:hideMark/>
          </w:tcPr>
          <w:p w14:paraId="55FB11C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BE621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26 646 425,38</w:t>
            </w:r>
          </w:p>
        </w:tc>
        <w:tc>
          <w:tcPr>
            <w:tcW w:w="993" w:type="dxa"/>
            <w:noWrap/>
            <w:hideMark/>
          </w:tcPr>
          <w:p w14:paraId="66B1D8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26 646,9</w:t>
            </w:r>
          </w:p>
        </w:tc>
      </w:tr>
      <w:tr w:rsidR="008E4C1F" w:rsidRPr="00C7320C" w14:paraId="31C6AEFA" w14:textId="77777777" w:rsidTr="008E4C1F">
        <w:trPr>
          <w:trHeight w:val="360"/>
        </w:trPr>
        <w:tc>
          <w:tcPr>
            <w:tcW w:w="6993" w:type="dxa"/>
            <w:gridSpan w:val="5"/>
            <w:hideMark/>
          </w:tcPr>
          <w:p w14:paraId="46848AC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417" w:type="dxa"/>
            <w:noWrap/>
            <w:hideMark/>
          </w:tcPr>
          <w:p w14:paraId="65CD2A5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10 847 668,53</w:t>
            </w:r>
          </w:p>
        </w:tc>
        <w:tc>
          <w:tcPr>
            <w:tcW w:w="993" w:type="dxa"/>
            <w:noWrap/>
            <w:hideMark/>
          </w:tcPr>
          <w:p w14:paraId="0ADF40D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10 847,9 </w:t>
            </w:r>
          </w:p>
        </w:tc>
      </w:tr>
      <w:tr w:rsidR="008E4C1F" w:rsidRPr="00C7320C" w14:paraId="0CC0C7B5" w14:textId="77777777" w:rsidTr="008E4C1F">
        <w:trPr>
          <w:trHeight w:val="390"/>
        </w:trPr>
        <w:tc>
          <w:tcPr>
            <w:tcW w:w="6993" w:type="dxa"/>
            <w:gridSpan w:val="5"/>
            <w:hideMark/>
          </w:tcPr>
          <w:p w14:paraId="2E337BD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Текущий ремонт придомовых территорий и дворовых территорий,  включая проезды и въезды, пешеходные дорожки</w:t>
            </w:r>
          </w:p>
        </w:tc>
        <w:tc>
          <w:tcPr>
            <w:tcW w:w="1417" w:type="dxa"/>
            <w:noWrap/>
            <w:hideMark/>
          </w:tcPr>
          <w:p w14:paraId="0823E5B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9 451 587,55</w:t>
            </w:r>
          </w:p>
        </w:tc>
        <w:tc>
          <w:tcPr>
            <w:tcW w:w="993" w:type="dxa"/>
            <w:noWrap/>
            <w:hideMark/>
          </w:tcPr>
          <w:p w14:paraId="642F7C4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9 451,7 </w:t>
            </w:r>
          </w:p>
        </w:tc>
      </w:tr>
      <w:tr w:rsidR="008E4C1F" w:rsidRPr="00C7320C" w14:paraId="37671B58" w14:textId="77777777" w:rsidTr="008E4C1F">
        <w:trPr>
          <w:trHeight w:val="323"/>
        </w:trPr>
        <w:tc>
          <w:tcPr>
            <w:tcW w:w="6993" w:type="dxa"/>
            <w:gridSpan w:val="5"/>
            <w:hideMark/>
          </w:tcPr>
          <w:p w14:paraId="5ABA18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304C18E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9 451 587,55</w:t>
            </w:r>
          </w:p>
        </w:tc>
        <w:tc>
          <w:tcPr>
            <w:tcW w:w="993" w:type="dxa"/>
            <w:noWrap/>
            <w:hideMark/>
          </w:tcPr>
          <w:p w14:paraId="7265688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9 451,7 </w:t>
            </w:r>
          </w:p>
        </w:tc>
      </w:tr>
      <w:tr w:rsidR="008E4C1F" w:rsidRPr="00C7320C" w14:paraId="436A5744" w14:textId="77777777" w:rsidTr="008E4C1F">
        <w:trPr>
          <w:trHeight w:val="300"/>
        </w:trPr>
        <w:tc>
          <w:tcPr>
            <w:tcW w:w="2425" w:type="dxa"/>
            <w:vMerge w:val="restart"/>
            <w:hideMark/>
          </w:tcPr>
          <w:p w14:paraId="0990C9D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 покрытия                                    2.Устройство и ремонт плиточного покрытия                                    3.Регулировка колодцев                                                                                                                              4. Устройство набивного покрытия                                                                   5. Ремонт  подпорной стенки                            6. Ремонт бордюра                                               7. Устройство пешеходных дорожек 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1)</w:t>
            </w:r>
          </w:p>
        </w:tc>
        <w:tc>
          <w:tcPr>
            <w:tcW w:w="1701" w:type="dxa"/>
            <w:hideMark/>
          </w:tcPr>
          <w:p w14:paraId="129B68B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линия, 49, 51, 53</w:t>
            </w:r>
          </w:p>
        </w:tc>
        <w:tc>
          <w:tcPr>
            <w:tcW w:w="851" w:type="dxa"/>
            <w:noWrap/>
            <w:hideMark/>
          </w:tcPr>
          <w:p w14:paraId="6F0DE04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4" w:type="dxa"/>
            <w:noWrap/>
            <w:hideMark/>
          </w:tcPr>
          <w:p w14:paraId="0261871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1 064,20</w:t>
            </w:r>
          </w:p>
        </w:tc>
        <w:tc>
          <w:tcPr>
            <w:tcW w:w="992" w:type="dxa"/>
            <w:noWrap/>
            <w:hideMark/>
          </w:tcPr>
          <w:p w14:paraId="728856E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37A6B5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28 733,48</w:t>
            </w:r>
          </w:p>
        </w:tc>
        <w:tc>
          <w:tcPr>
            <w:tcW w:w="993" w:type="dxa"/>
            <w:noWrap/>
            <w:hideMark/>
          </w:tcPr>
          <w:p w14:paraId="3A755C7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28,7 </w:t>
            </w:r>
          </w:p>
        </w:tc>
      </w:tr>
      <w:tr w:rsidR="008E4C1F" w:rsidRPr="00C7320C" w14:paraId="349A0D95" w14:textId="77777777" w:rsidTr="008E4C1F">
        <w:trPr>
          <w:trHeight w:val="300"/>
        </w:trPr>
        <w:tc>
          <w:tcPr>
            <w:tcW w:w="2425" w:type="dxa"/>
            <w:vMerge/>
            <w:hideMark/>
          </w:tcPr>
          <w:p w14:paraId="61A2B1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397EA29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линия, 59</w:t>
            </w:r>
          </w:p>
        </w:tc>
        <w:tc>
          <w:tcPr>
            <w:tcW w:w="851" w:type="dxa"/>
            <w:hideMark/>
          </w:tcPr>
          <w:p w14:paraId="4A30EAA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4" w:type="dxa"/>
            <w:noWrap/>
            <w:hideMark/>
          </w:tcPr>
          <w:p w14:paraId="51A5DF8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3 093,10</w:t>
            </w:r>
          </w:p>
        </w:tc>
        <w:tc>
          <w:tcPr>
            <w:tcW w:w="992" w:type="dxa"/>
            <w:vMerge w:val="restart"/>
            <w:hideMark/>
          </w:tcPr>
          <w:p w14:paraId="637E25D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797ED8C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12 372,40</w:t>
            </w:r>
          </w:p>
        </w:tc>
        <w:tc>
          <w:tcPr>
            <w:tcW w:w="993" w:type="dxa"/>
            <w:noWrap/>
            <w:hideMark/>
          </w:tcPr>
          <w:p w14:paraId="12507B6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12,4 </w:t>
            </w:r>
          </w:p>
        </w:tc>
      </w:tr>
      <w:tr w:rsidR="008E4C1F" w:rsidRPr="00C7320C" w14:paraId="015F2723" w14:textId="77777777" w:rsidTr="008E4C1F">
        <w:trPr>
          <w:trHeight w:val="345"/>
        </w:trPr>
        <w:tc>
          <w:tcPr>
            <w:tcW w:w="2425" w:type="dxa"/>
            <w:vMerge/>
            <w:hideMark/>
          </w:tcPr>
          <w:p w14:paraId="1507E2B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6A90B12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линия, 39</w:t>
            </w:r>
          </w:p>
        </w:tc>
        <w:tc>
          <w:tcPr>
            <w:tcW w:w="851" w:type="dxa"/>
            <w:hideMark/>
          </w:tcPr>
          <w:p w14:paraId="4BE869D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24" w:type="dxa"/>
            <w:noWrap/>
            <w:hideMark/>
          </w:tcPr>
          <w:p w14:paraId="2E30A2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3 449,03</w:t>
            </w:r>
          </w:p>
        </w:tc>
        <w:tc>
          <w:tcPr>
            <w:tcW w:w="992" w:type="dxa"/>
            <w:vMerge/>
            <w:hideMark/>
          </w:tcPr>
          <w:p w14:paraId="1AE5B32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91602E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482 864,64</w:t>
            </w:r>
          </w:p>
        </w:tc>
        <w:tc>
          <w:tcPr>
            <w:tcW w:w="993" w:type="dxa"/>
            <w:noWrap/>
            <w:hideMark/>
          </w:tcPr>
          <w:p w14:paraId="5C7B4DA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482,9 </w:t>
            </w:r>
          </w:p>
        </w:tc>
      </w:tr>
      <w:tr w:rsidR="008E4C1F" w:rsidRPr="00C7320C" w14:paraId="0B79326C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3A6D1BE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06D4D4A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линия, 53</w:t>
            </w:r>
          </w:p>
        </w:tc>
        <w:tc>
          <w:tcPr>
            <w:tcW w:w="851" w:type="dxa"/>
            <w:hideMark/>
          </w:tcPr>
          <w:p w14:paraId="2DEFA8A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24" w:type="dxa"/>
            <w:noWrap/>
            <w:hideMark/>
          </w:tcPr>
          <w:p w14:paraId="5E268E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2 192,44</w:t>
            </w:r>
          </w:p>
        </w:tc>
        <w:tc>
          <w:tcPr>
            <w:tcW w:w="992" w:type="dxa"/>
            <w:vMerge/>
            <w:hideMark/>
          </w:tcPr>
          <w:p w14:paraId="082ED6B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7EF74F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256 515,60</w:t>
            </w:r>
          </w:p>
        </w:tc>
        <w:tc>
          <w:tcPr>
            <w:tcW w:w="993" w:type="dxa"/>
            <w:noWrap/>
            <w:hideMark/>
          </w:tcPr>
          <w:p w14:paraId="0867A6D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256,5 </w:t>
            </w:r>
          </w:p>
        </w:tc>
      </w:tr>
      <w:tr w:rsidR="008E4C1F" w:rsidRPr="00C7320C" w14:paraId="322AC9B9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43900D4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085B72C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линия, 56</w:t>
            </w:r>
          </w:p>
        </w:tc>
        <w:tc>
          <w:tcPr>
            <w:tcW w:w="851" w:type="dxa"/>
            <w:hideMark/>
          </w:tcPr>
          <w:p w14:paraId="374E34E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24" w:type="dxa"/>
            <w:noWrap/>
            <w:hideMark/>
          </w:tcPr>
          <w:p w14:paraId="4E502CC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2 143,49</w:t>
            </w:r>
          </w:p>
        </w:tc>
        <w:tc>
          <w:tcPr>
            <w:tcW w:w="992" w:type="dxa"/>
            <w:vMerge/>
            <w:hideMark/>
          </w:tcPr>
          <w:p w14:paraId="74D2A43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FF378B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850 966,04</w:t>
            </w:r>
          </w:p>
        </w:tc>
        <w:tc>
          <w:tcPr>
            <w:tcW w:w="993" w:type="dxa"/>
            <w:noWrap/>
            <w:hideMark/>
          </w:tcPr>
          <w:p w14:paraId="4A6C274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851,0 </w:t>
            </w:r>
          </w:p>
        </w:tc>
      </w:tr>
      <w:tr w:rsidR="008E4C1F" w:rsidRPr="00C7320C" w14:paraId="7728D922" w14:textId="77777777" w:rsidTr="008E4C1F">
        <w:trPr>
          <w:trHeight w:val="345"/>
        </w:trPr>
        <w:tc>
          <w:tcPr>
            <w:tcW w:w="2425" w:type="dxa"/>
            <w:vMerge/>
            <w:hideMark/>
          </w:tcPr>
          <w:p w14:paraId="2E8981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6C30FD5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линия, 54</w:t>
            </w:r>
          </w:p>
        </w:tc>
        <w:tc>
          <w:tcPr>
            <w:tcW w:w="851" w:type="dxa"/>
            <w:hideMark/>
          </w:tcPr>
          <w:p w14:paraId="2E740B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4" w:type="dxa"/>
            <w:noWrap/>
            <w:hideMark/>
          </w:tcPr>
          <w:p w14:paraId="34EB56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1 390,76</w:t>
            </w:r>
          </w:p>
        </w:tc>
        <w:tc>
          <w:tcPr>
            <w:tcW w:w="992" w:type="dxa"/>
            <w:vMerge/>
            <w:hideMark/>
          </w:tcPr>
          <w:p w14:paraId="4359643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7657E7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93 181,24</w:t>
            </w:r>
          </w:p>
        </w:tc>
        <w:tc>
          <w:tcPr>
            <w:tcW w:w="993" w:type="dxa"/>
            <w:noWrap/>
            <w:hideMark/>
          </w:tcPr>
          <w:p w14:paraId="6BB0C2A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93,2 </w:t>
            </w:r>
          </w:p>
        </w:tc>
      </w:tr>
      <w:tr w:rsidR="008E4C1F" w:rsidRPr="00C7320C" w14:paraId="03CB1680" w14:textId="77777777" w:rsidTr="008E4C1F">
        <w:trPr>
          <w:trHeight w:val="360"/>
        </w:trPr>
        <w:tc>
          <w:tcPr>
            <w:tcW w:w="2425" w:type="dxa"/>
            <w:vMerge/>
            <w:hideMark/>
          </w:tcPr>
          <w:p w14:paraId="751EE46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3D2D821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линия, 37</w:t>
            </w:r>
          </w:p>
        </w:tc>
        <w:tc>
          <w:tcPr>
            <w:tcW w:w="851" w:type="dxa"/>
            <w:hideMark/>
          </w:tcPr>
          <w:p w14:paraId="15E550A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24" w:type="dxa"/>
            <w:noWrap/>
            <w:hideMark/>
          </w:tcPr>
          <w:p w14:paraId="1953E06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549,96</w:t>
            </w:r>
          </w:p>
        </w:tc>
        <w:tc>
          <w:tcPr>
            <w:tcW w:w="992" w:type="dxa"/>
            <w:vMerge/>
            <w:hideMark/>
          </w:tcPr>
          <w:p w14:paraId="41D478B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F276E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28 322,82</w:t>
            </w:r>
          </w:p>
        </w:tc>
        <w:tc>
          <w:tcPr>
            <w:tcW w:w="993" w:type="dxa"/>
            <w:noWrap/>
            <w:hideMark/>
          </w:tcPr>
          <w:p w14:paraId="76C5228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28,4 </w:t>
            </w:r>
          </w:p>
        </w:tc>
      </w:tr>
      <w:tr w:rsidR="008E4C1F" w:rsidRPr="00C7320C" w14:paraId="6C3F3A4C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212AE47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058BC3B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линия, 41</w:t>
            </w:r>
          </w:p>
        </w:tc>
        <w:tc>
          <w:tcPr>
            <w:tcW w:w="851" w:type="dxa"/>
            <w:hideMark/>
          </w:tcPr>
          <w:p w14:paraId="5DE0CB9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24" w:type="dxa"/>
            <w:noWrap/>
            <w:hideMark/>
          </w:tcPr>
          <w:p w14:paraId="13EFB7A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549,96</w:t>
            </w:r>
          </w:p>
        </w:tc>
        <w:tc>
          <w:tcPr>
            <w:tcW w:w="992" w:type="dxa"/>
            <w:vMerge/>
            <w:hideMark/>
          </w:tcPr>
          <w:p w14:paraId="6E6539F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3C6C95D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15 178,85</w:t>
            </w:r>
          </w:p>
        </w:tc>
        <w:tc>
          <w:tcPr>
            <w:tcW w:w="993" w:type="dxa"/>
            <w:noWrap/>
            <w:hideMark/>
          </w:tcPr>
          <w:p w14:paraId="2CBD10E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15,2 </w:t>
            </w:r>
          </w:p>
        </w:tc>
      </w:tr>
      <w:tr w:rsidR="008E4C1F" w:rsidRPr="00C7320C" w14:paraId="02AE41AD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50AC6C8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01CC0E5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линия, 42</w:t>
            </w:r>
          </w:p>
        </w:tc>
        <w:tc>
          <w:tcPr>
            <w:tcW w:w="851" w:type="dxa"/>
            <w:hideMark/>
          </w:tcPr>
          <w:p w14:paraId="0C4F329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4" w:type="dxa"/>
            <w:noWrap/>
            <w:hideMark/>
          </w:tcPr>
          <w:p w14:paraId="5555996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13 600,74</w:t>
            </w:r>
          </w:p>
        </w:tc>
        <w:tc>
          <w:tcPr>
            <w:tcW w:w="992" w:type="dxa"/>
            <w:vMerge/>
            <w:hideMark/>
          </w:tcPr>
          <w:p w14:paraId="4FEB42F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F7451D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435 223,75</w:t>
            </w:r>
          </w:p>
        </w:tc>
        <w:tc>
          <w:tcPr>
            <w:tcW w:w="993" w:type="dxa"/>
            <w:noWrap/>
            <w:hideMark/>
          </w:tcPr>
          <w:p w14:paraId="7C73D48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435,2 </w:t>
            </w:r>
          </w:p>
        </w:tc>
      </w:tr>
      <w:tr w:rsidR="008E4C1F" w:rsidRPr="00C7320C" w14:paraId="34B4807F" w14:textId="77777777" w:rsidTr="008E4C1F">
        <w:trPr>
          <w:trHeight w:val="330"/>
        </w:trPr>
        <w:tc>
          <w:tcPr>
            <w:tcW w:w="2425" w:type="dxa"/>
            <w:vMerge/>
            <w:hideMark/>
          </w:tcPr>
          <w:p w14:paraId="721A478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7536593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линия, 55/20</w:t>
            </w:r>
          </w:p>
        </w:tc>
        <w:tc>
          <w:tcPr>
            <w:tcW w:w="851" w:type="dxa"/>
            <w:hideMark/>
          </w:tcPr>
          <w:p w14:paraId="410A521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4" w:type="dxa"/>
            <w:noWrap/>
            <w:hideMark/>
          </w:tcPr>
          <w:p w14:paraId="43FC7A4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3 877,86</w:t>
            </w:r>
          </w:p>
        </w:tc>
        <w:tc>
          <w:tcPr>
            <w:tcW w:w="992" w:type="dxa"/>
            <w:vMerge/>
            <w:hideMark/>
          </w:tcPr>
          <w:p w14:paraId="47ECA1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BEB82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15 511,42</w:t>
            </w:r>
          </w:p>
        </w:tc>
        <w:tc>
          <w:tcPr>
            <w:tcW w:w="993" w:type="dxa"/>
            <w:noWrap/>
            <w:hideMark/>
          </w:tcPr>
          <w:p w14:paraId="74E9497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15,5 </w:t>
            </w:r>
          </w:p>
        </w:tc>
      </w:tr>
      <w:tr w:rsidR="008E4C1F" w:rsidRPr="00C7320C" w14:paraId="44C3FA74" w14:textId="77777777" w:rsidTr="008E4C1F">
        <w:trPr>
          <w:trHeight w:val="315"/>
        </w:trPr>
        <w:tc>
          <w:tcPr>
            <w:tcW w:w="2425" w:type="dxa"/>
            <w:vMerge/>
            <w:hideMark/>
          </w:tcPr>
          <w:p w14:paraId="0BB2646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5C1815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линия, 38/59</w:t>
            </w:r>
          </w:p>
        </w:tc>
        <w:tc>
          <w:tcPr>
            <w:tcW w:w="851" w:type="dxa"/>
            <w:hideMark/>
          </w:tcPr>
          <w:p w14:paraId="7B8C48A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024" w:type="dxa"/>
            <w:noWrap/>
            <w:hideMark/>
          </w:tcPr>
          <w:p w14:paraId="4FCC7B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2 159,82</w:t>
            </w:r>
          </w:p>
        </w:tc>
        <w:tc>
          <w:tcPr>
            <w:tcW w:w="992" w:type="dxa"/>
            <w:vMerge/>
            <w:hideMark/>
          </w:tcPr>
          <w:p w14:paraId="72BCCD9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0289E7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563 712,60</w:t>
            </w:r>
          </w:p>
        </w:tc>
        <w:tc>
          <w:tcPr>
            <w:tcW w:w="993" w:type="dxa"/>
            <w:noWrap/>
            <w:hideMark/>
          </w:tcPr>
          <w:p w14:paraId="4153BE9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563,7 </w:t>
            </w:r>
          </w:p>
        </w:tc>
      </w:tr>
      <w:tr w:rsidR="008E4C1F" w:rsidRPr="00C7320C" w14:paraId="132591D8" w14:textId="77777777" w:rsidTr="008E4C1F">
        <w:trPr>
          <w:trHeight w:val="330"/>
        </w:trPr>
        <w:tc>
          <w:tcPr>
            <w:tcW w:w="2425" w:type="dxa"/>
            <w:vMerge/>
            <w:hideMark/>
          </w:tcPr>
          <w:p w14:paraId="2D6C0C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251C2AF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линия, 78-80</w:t>
            </w:r>
          </w:p>
        </w:tc>
        <w:tc>
          <w:tcPr>
            <w:tcW w:w="851" w:type="dxa"/>
            <w:hideMark/>
          </w:tcPr>
          <w:p w14:paraId="44A8E89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4" w:type="dxa"/>
            <w:noWrap/>
            <w:hideMark/>
          </w:tcPr>
          <w:p w14:paraId="1EEF14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2 244,56</w:t>
            </w:r>
          </w:p>
        </w:tc>
        <w:tc>
          <w:tcPr>
            <w:tcW w:w="992" w:type="dxa"/>
            <w:vMerge/>
            <w:hideMark/>
          </w:tcPr>
          <w:p w14:paraId="54F784C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36ACF49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112 228,24</w:t>
            </w:r>
          </w:p>
        </w:tc>
        <w:tc>
          <w:tcPr>
            <w:tcW w:w="993" w:type="dxa"/>
            <w:noWrap/>
            <w:hideMark/>
          </w:tcPr>
          <w:p w14:paraId="2431520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112,2 </w:t>
            </w:r>
          </w:p>
        </w:tc>
      </w:tr>
      <w:tr w:rsidR="008E4C1F" w:rsidRPr="00C7320C" w14:paraId="78EB67B8" w14:textId="77777777" w:rsidTr="008E4C1F">
        <w:trPr>
          <w:trHeight w:val="285"/>
        </w:trPr>
        <w:tc>
          <w:tcPr>
            <w:tcW w:w="2425" w:type="dxa"/>
            <w:vMerge/>
            <w:hideMark/>
          </w:tcPr>
          <w:p w14:paraId="2358CC2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209C04D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линия, 65</w:t>
            </w:r>
          </w:p>
        </w:tc>
        <w:tc>
          <w:tcPr>
            <w:tcW w:w="851" w:type="dxa"/>
            <w:hideMark/>
          </w:tcPr>
          <w:p w14:paraId="1C71EF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024" w:type="dxa"/>
            <w:noWrap/>
            <w:hideMark/>
          </w:tcPr>
          <w:p w14:paraId="5A032A0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3 962,14</w:t>
            </w:r>
          </w:p>
        </w:tc>
        <w:tc>
          <w:tcPr>
            <w:tcW w:w="992" w:type="dxa"/>
            <w:vMerge/>
            <w:hideMark/>
          </w:tcPr>
          <w:p w14:paraId="466FA13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388729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1 263 924,04</w:t>
            </w:r>
          </w:p>
        </w:tc>
        <w:tc>
          <w:tcPr>
            <w:tcW w:w="993" w:type="dxa"/>
            <w:noWrap/>
            <w:hideMark/>
          </w:tcPr>
          <w:p w14:paraId="64A0691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1 263,9 </w:t>
            </w:r>
          </w:p>
        </w:tc>
      </w:tr>
      <w:tr w:rsidR="008E4C1F" w:rsidRPr="00C7320C" w14:paraId="786CCA38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79F707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14D5D49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Беринга, 23, корп. 1</w:t>
            </w:r>
          </w:p>
        </w:tc>
        <w:tc>
          <w:tcPr>
            <w:tcW w:w="851" w:type="dxa"/>
            <w:hideMark/>
          </w:tcPr>
          <w:p w14:paraId="6A49631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noWrap/>
            <w:hideMark/>
          </w:tcPr>
          <w:p w14:paraId="1C6C73E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4 232,75</w:t>
            </w:r>
          </w:p>
        </w:tc>
        <w:tc>
          <w:tcPr>
            <w:tcW w:w="992" w:type="dxa"/>
            <w:vMerge/>
            <w:hideMark/>
          </w:tcPr>
          <w:p w14:paraId="07A838D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B9A7A7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8 465,50</w:t>
            </w:r>
          </w:p>
        </w:tc>
        <w:tc>
          <w:tcPr>
            <w:tcW w:w="993" w:type="dxa"/>
            <w:noWrap/>
            <w:hideMark/>
          </w:tcPr>
          <w:p w14:paraId="5058C43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8,5 </w:t>
            </w:r>
          </w:p>
        </w:tc>
      </w:tr>
      <w:tr w:rsidR="008E4C1F" w:rsidRPr="00C7320C" w14:paraId="167C03D5" w14:textId="77777777" w:rsidTr="008E4C1F">
        <w:trPr>
          <w:trHeight w:val="225"/>
        </w:trPr>
        <w:tc>
          <w:tcPr>
            <w:tcW w:w="2425" w:type="dxa"/>
            <w:vMerge/>
            <w:hideMark/>
          </w:tcPr>
          <w:p w14:paraId="0096CEC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3487EC6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Беринга, 23, корп. 2</w:t>
            </w:r>
          </w:p>
        </w:tc>
        <w:tc>
          <w:tcPr>
            <w:tcW w:w="851" w:type="dxa"/>
            <w:hideMark/>
          </w:tcPr>
          <w:p w14:paraId="5D842C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noWrap/>
            <w:hideMark/>
          </w:tcPr>
          <w:p w14:paraId="32B1680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4 232,75</w:t>
            </w:r>
          </w:p>
        </w:tc>
        <w:tc>
          <w:tcPr>
            <w:tcW w:w="992" w:type="dxa"/>
            <w:vMerge/>
            <w:hideMark/>
          </w:tcPr>
          <w:p w14:paraId="5AF0D1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3B419D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8 465,50</w:t>
            </w:r>
          </w:p>
        </w:tc>
        <w:tc>
          <w:tcPr>
            <w:tcW w:w="993" w:type="dxa"/>
            <w:noWrap/>
            <w:hideMark/>
          </w:tcPr>
          <w:p w14:paraId="0F504B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8,5 </w:t>
            </w:r>
          </w:p>
        </w:tc>
      </w:tr>
      <w:tr w:rsidR="008E4C1F" w:rsidRPr="00C7320C" w14:paraId="118FCF38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2EABB6F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0C97824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Макарова, 34 (дор.)</w:t>
            </w:r>
          </w:p>
        </w:tc>
        <w:tc>
          <w:tcPr>
            <w:tcW w:w="851" w:type="dxa"/>
            <w:hideMark/>
          </w:tcPr>
          <w:p w14:paraId="2B6E39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4" w:type="dxa"/>
            <w:noWrap/>
            <w:hideMark/>
          </w:tcPr>
          <w:p w14:paraId="3E9493E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5 483,26</w:t>
            </w:r>
          </w:p>
        </w:tc>
        <w:tc>
          <w:tcPr>
            <w:tcW w:w="992" w:type="dxa"/>
            <w:vMerge/>
            <w:hideMark/>
          </w:tcPr>
          <w:p w14:paraId="64FB820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FB8105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109 665,29</w:t>
            </w:r>
          </w:p>
        </w:tc>
        <w:tc>
          <w:tcPr>
            <w:tcW w:w="993" w:type="dxa"/>
            <w:noWrap/>
            <w:hideMark/>
          </w:tcPr>
          <w:p w14:paraId="7357FCF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109,7 </w:t>
            </w:r>
          </w:p>
        </w:tc>
      </w:tr>
      <w:tr w:rsidR="008E4C1F" w:rsidRPr="00C7320C" w14:paraId="7ADC95E1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550D623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7D7D039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Макарова, 34</w:t>
            </w:r>
          </w:p>
        </w:tc>
        <w:tc>
          <w:tcPr>
            <w:tcW w:w="851" w:type="dxa"/>
            <w:hideMark/>
          </w:tcPr>
          <w:p w14:paraId="400063A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4" w:type="dxa"/>
            <w:noWrap/>
            <w:hideMark/>
          </w:tcPr>
          <w:p w14:paraId="69FB810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2 280,07</w:t>
            </w:r>
          </w:p>
        </w:tc>
        <w:tc>
          <w:tcPr>
            <w:tcW w:w="992" w:type="dxa"/>
            <w:vMerge/>
            <w:hideMark/>
          </w:tcPr>
          <w:p w14:paraId="70923D2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3540661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91 202,86</w:t>
            </w:r>
          </w:p>
        </w:tc>
        <w:tc>
          <w:tcPr>
            <w:tcW w:w="993" w:type="dxa"/>
            <w:noWrap/>
            <w:hideMark/>
          </w:tcPr>
          <w:p w14:paraId="029A773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91,2 </w:t>
            </w:r>
          </w:p>
        </w:tc>
      </w:tr>
      <w:tr w:rsidR="008E4C1F" w:rsidRPr="00C7320C" w14:paraId="4ED48BC4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7B6EC03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62D0E8E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пр., 37, лит. А, Б</w:t>
            </w:r>
          </w:p>
        </w:tc>
        <w:tc>
          <w:tcPr>
            <w:tcW w:w="851" w:type="dxa"/>
            <w:hideMark/>
          </w:tcPr>
          <w:p w14:paraId="0383C78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14:paraId="718B39B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2 199,71</w:t>
            </w:r>
          </w:p>
        </w:tc>
        <w:tc>
          <w:tcPr>
            <w:tcW w:w="992" w:type="dxa"/>
            <w:vMerge/>
            <w:hideMark/>
          </w:tcPr>
          <w:p w14:paraId="05315AD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1761F8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219 971,39</w:t>
            </w:r>
          </w:p>
        </w:tc>
        <w:tc>
          <w:tcPr>
            <w:tcW w:w="993" w:type="dxa"/>
            <w:noWrap/>
            <w:hideMark/>
          </w:tcPr>
          <w:p w14:paraId="3BA5485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220,0 </w:t>
            </w:r>
          </w:p>
        </w:tc>
      </w:tr>
      <w:tr w:rsidR="008E4C1F" w:rsidRPr="00C7320C" w14:paraId="61F78F9F" w14:textId="77777777" w:rsidTr="008E4C1F">
        <w:trPr>
          <w:trHeight w:val="300"/>
        </w:trPr>
        <w:tc>
          <w:tcPr>
            <w:tcW w:w="2425" w:type="dxa"/>
            <w:vMerge/>
            <w:hideMark/>
          </w:tcPr>
          <w:p w14:paraId="4B02C27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43EADDB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пр., 46 - 48</w:t>
            </w:r>
          </w:p>
        </w:tc>
        <w:tc>
          <w:tcPr>
            <w:tcW w:w="851" w:type="dxa"/>
            <w:hideMark/>
          </w:tcPr>
          <w:p w14:paraId="2447AB5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24" w:type="dxa"/>
            <w:noWrap/>
            <w:hideMark/>
          </w:tcPr>
          <w:p w14:paraId="6C83F7F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2 135,64</w:t>
            </w:r>
          </w:p>
        </w:tc>
        <w:tc>
          <w:tcPr>
            <w:tcW w:w="992" w:type="dxa"/>
            <w:vMerge/>
            <w:hideMark/>
          </w:tcPr>
          <w:p w14:paraId="1DCDEC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008BF3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373 737,65</w:t>
            </w:r>
          </w:p>
        </w:tc>
        <w:tc>
          <w:tcPr>
            <w:tcW w:w="993" w:type="dxa"/>
            <w:noWrap/>
            <w:hideMark/>
          </w:tcPr>
          <w:p w14:paraId="6A9B46C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373,7 </w:t>
            </w:r>
          </w:p>
        </w:tc>
      </w:tr>
      <w:tr w:rsidR="008E4C1F" w:rsidRPr="00C7320C" w14:paraId="09221A9A" w14:textId="77777777" w:rsidTr="008E4C1F">
        <w:trPr>
          <w:trHeight w:val="315"/>
        </w:trPr>
        <w:tc>
          <w:tcPr>
            <w:tcW w:w="2425" w:type="dxa"/>
            <w:vMerge/>
            <w:hideMark/>
          </w:tcPr>
          <w:p w14:paraId="714D9EE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49D4E89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19</w:t>
            </w:r>
          </w:p>
        </w:tc>
        <w:tc>
          <w:tcPr>
            <w:tcW w:w="851" w:type="dxa"/>
            <w:hideMark/>
          </w:tcPr>
          <w:p w14:paraId="07EBD46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14:paraId="7D3F59D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2 199,71</w:t>
            </w:r>
          </w:p>
        </w:tc>
        <w:tc>
          <w:tcPr>
            <w:tcW w:w="992" w:type="dxa"/>
            <w:vMerge/>
            <w:hideMark/>
          </w:tcPr>
          <w:p w14:paraId="026572D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8F3090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219 971,40</w:t>
            </w:r>
          </w:p>
        </w:tc>
        <w:tc>
          <w:tcPr>
            <w:tcW w:w="993" w:type="dxa"/>
            <w:noWrap/>
            <w:hideMark/>
          </w:tcPr>
          <w:p w14:paraId="6EAD4A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220,0 </w:t>
            </w:r>
          </w:p>
        </w:tc>
      </w:tr>
      <w:tr w:rsidR="008E4C1F" w:rsidRPr="00C7320C" w14:paraId="7F5E9608" w14:textId="77777777" w:rsidTr="008E4C1F">
        <w:trPr>
          <w:trHeight w:val="225"/>
        </w:trPr>
        <w:tc>
          <w:tcPr>
            <w:tcW w:w="2425" w:type="dxa"/>
            <w:vMerge/>
            <w:hideMark/>
          </w:tcPr>
          <w:p w14:paraId="7C633C9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0617707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27, лит. А</w:t>
            </w:r>
          </w:p>
        </w:tc>
        <w:tc>
          <w:tcPr>
            <w:tcW w:w="851" w:type="dxa"/>
            <w:hideMark/>
          </w:tcPr>
          <w:p w14:paraId="4C42BE1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4" w:type="dxa"/>
            <w:noWrap/>
            <w:hideMark/>
          </w:tcPr>
          <w:p w14:paraId="3782E33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2 247,37</w:t>
            </w:r>
          </w:p>
        </w:tc>
        <w:tc>
          <w:tcPr>
            <w:tcW w:w="992" w:type="dxa"/>
            <w:vMerge/>
            <w:hideMark/>
          </w:tcPr>
          <w:p w14:paraId="3353F95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3792680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89 894,77</w:t>
            </w:r>
          </w:p>
        </w:tc>
        <w:tc>
          <w:tcPr>
            <w:tcW w:w="993" w:type="dxa"/>
            <w:noWrap/>
            <w:hideMark/>
          </w:tcPr>
          <w:p w14:paraId="06AEEA4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89,9 </w:t>
            </w:r>
          </w:p>
        </w:tc>
      </w:tr>
      <w:tr w:rsidR="008E4C1F" w:rsidRPr="00C7320C" w14:paraId="3110DF03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6AAEB4D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4B5D0A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55</w:t>
            </w:r>
          </w:p>
        </w:tc>
        <w:tc>
          <w:tcPr>
            <w:tcW w:w="851" w:type="dxa"/>
            <w:hideMark/>
          </w:tcPr>
          <w:p w14:paraId="4B66D64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14:paraId="4336A52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2 136,64</w:t>
            </w:r>
          </w:p>
        </w:tc>
        <w:tc>
          <w:tcPr>
            <w:tcW w:w="992" w:type="dxa"/>
            <w:vMerge/>
            <w:hideMark/>
          </w:tcPr>
          <w:p w14:paraId="226B8B3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2C8649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854 657,53</w:t>
            </w:r>
          </w:p>
        </w:tc>
        <w:tc>
          <w:tcPr>
            <w:tcW w:w="993" w:type="dxa"/>
            <w:noWrap/>
            <w:hideMark/>
          </w:tcPr>
          <w:p w14:paraId="2CC8DE9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854,7 </w:t>
            </w:r>
          </w:p>
        </w:tc>
      </w:tr>
      <w:tr w:rsidR="008E4C1F" w:rsidRPr="00C7320C" w14:paraId="52C5CDC3" w14:textId="77777777" w:rsidTr="008E4C1F">
        <w:trPr>
          <w:trHeight w:val="255"/>
        </w:trPr>
        <w:tc>
          <w:tcPr>
            <w:tcW w:w="2425" w:type="dxa"/>
            <w:vMerge/>
            <w:hideMark/>
          </w:tcPr>
          <w:p w14:paraId="6F4855D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451244E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61</w:t>
            </w:r>
          </w:p>
        </w:tc>
        <w:tc>
          <w:tcPr>
            <w:tcW w:w="851" w:type="dxa"/>
            <w:hideMark/>
          </w:tcPr>
          <w:p w14:paraId="68EAB22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4" w:type="dxa"/>
            <w:noWrap/>
            <w:hideMark/>
          </w:tcPr>
          <w:p w14:paraId="0EC25B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2 284,43</w:t>
            </w:r>
          </w:p>
        </w:tc>
        <w:tc>
          <w:tcPr>
            <w:tcW w:w="992" w:type="dxa"/>
            <w:vMerge/>
            <w:hideMark/>
          </w:tcPr>
          <w:p w14:paraId="512F320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A9FB22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171 332,10</w:t>
            </w:r>
          </w:p>
        </w:tc>
        <w:tc>
          <w:tcPr>
            <w:tcW w:w="993" w:type="dxa"/>
            <w:noWrap/>
            <w:hideMark/>
          </w:tcPr>
          <w:p w14:paraId="7B825A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171,3 </w:t>
            </w:r>
          </w:p>
        </w:tc>
      </w:tr>
      <w:tr w:rsidR="008E4C1F" w:rsidRPr="00C7320C" w14:paraId="26A9AD4B" w14:textId="77777777" w:rsidTr="008E4C1F">
        <w:trPr>
          <w:trHeight w:val="285"/>
        </w:trPr>
        <w:tc>
          <w:tcPr>
            <w:tcW w:w="2425" w:type="dxa"/>
            <w:vMerge/>
            <w:hideMark/>
          </w:tcPr>
          <w:p w14:paraId="0973834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2F80725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75</w:t>
            </w:r>
          </w:p>
        </w:tc>
        <w:tc>
          <w:tcPr>
            <w:tcW w:w="851" w:type="dxa"/>
            <w:hideMark/>
          </w:tcPr>
          <w:p w14:paraId="6DB05AB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1024" w:type="dxa"/>
            <w:noWrap/>
            <w:hideMark/>
          </w:tcPr>
          <w:p w14:paraId="2195CF4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2 157,24</w:t>
            </w:r>
          </w:p>
        </w:tc>
        <w:tc>
          <w:tcPr>
            <w:tcW w:w="992" w:type="dxa"/>
            <w:vMerge/>
            <w:hideMark/>
          </w:tcPr>
          <w:p w14:paraId="0B3E206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96EC79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641 132,58</w:t>
            </w:r>
          </w:p>
        </w:tc>
        <w:tc>
          <w:tcPr>
            <w:tcW w:w="993" w:type="dxa"/>
            <w:noWrap/>
            <w:hideMark/>
          </w:tcPr>
          <w:p w14:paraId="59EAFAF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641,1 </w:t>
            </w:r>
          </w:p>
        </w:tc>
      </w:tr>
      <w:tr w:rsidR="008E4C1F" w:rsidRPr="00C7320C" w14:paraId="706E2E34" w14:textId="77777777" w:rsidTr="008E4C1F">
        <w:trPr>
          <w:trHeight w:val="540"/>
        </w:trPr>
        <w:tc>
          <w:tcPr>
            <w:tcW w:w="2425" w:type="dxa"/>
            <w:hideMark/>
          </w:tcPr>
          <w:p w14:paraId="5669E37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асфальтобетона картами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пло-щадью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 5м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2)</w:t>
            </w:r>
          </w:p>
        </w:tc>
        <w:tc>
          <w:tcPr>
            <w:tcW w:w="1701" w:type="dxa"/>
            <w:hideMark/>
          </w:tcPr>
          <w:p w14:paraId="3749636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внутридворовые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hideMark/>
          </w:tcPr>
          <w:p w14:paraId="1576CE8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14:paraId="09DD79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1443,7027</w:t>
            </w:r>
          </w:p>
        </w:tc>
        <w:tc>
          <w:tcPr>
            <w:tcW w:w="992" w:type="dxa"/>
            <w:vMerge/>
            <w:hideMark/>
          </w:tcPr>
          <w:p w14:paraId="109CD4A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B97791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288 740,54</w:t>
            </w:r>
          </w:p>
        </w:tc>
        <w:tc>
          <w:tcPr>
            <w:tcW w:w="993" w:type="dxa"/>
            <w:noWrap/>
            <w:hideMark/>
          </w:tcPr>
          <w:p w14:paraId="2D0D407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288,7 </w:t>
            </w:r>
          </w:p>
        </w:tc>
      </w:tr>
      <w:tr w:rsidR="008E4C1F" w:rsidRPr="00C7320C" w14:paraId="19782FA0" w14:textId="77777777" w:rsidTr="008E4C1F">
        <w:trPr>
          <w:trHeight w:val="525"/>
        </w:trPr>
        <w:tc>
          <w:tcPr>
            <w:tcW w:w="2425" w:type="dxa"/>
            <w:hideMark/>
          </w:tcPr>
          <w:p w14:paraId="4DEF641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асфальтобетона картами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пло-щадью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 25м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2)</w:t>
            </w:r>
          </w:p>
        </w:tc>
        <w:tc>
          <w:tcPr>
            <w:tcW w:w="1701" w:type="dxa"/>
            <w:hideMark/>
          </w:tcPr>
          <w:p w14:paraId="73DFD97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внутридворовые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hideMark/>
          </w:tcPr>
          <w:p w14:paraId="6DA58D0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14:paraId="0320429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1 443,60</w:t>
            </w:r>
          </w:p>
        </w:tc>
        <w:tc>
          <w:tcPr>
            <w:tcW w:w="992" w:type="dxa"/>
            <w:vMerge/>
            <w:hideMark/>
          </w:tcPr>
          <w:p w14:paraId="07A7C79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A9FD34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577 439,50</w:t>
            </w:r>
          </w:p>
        </w:tc>
        <w:tc>
          <w:tcPr>
            <w:tcW w:w="993" w:type="dxa"/>
            <w:noWrap/>
            <w:hideMark/>
          </w:tcPr>
          <w:p w14:paraId="707A28B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577,4 </w:t>
            </w:r>
          </w:p>
        </w:tc>
      </w:tr>
      <w:tr w:rsidR="008E4C1F" w:rsidRPr="00C7320C" w14:paraId="44162B1E" w14:textId="77777777" w:rsidTr="008E4C1F">
        <w:trPr>
          <w:trHeight w:val="795"/>
        </w:trPr>
        <w:tc>
          <w:tcPr>
            <w:tcW w:w="2425" w:type="dxa"/>
            <w:hideMark/>
          </w:tcPr>
          <w:p w14:paraId="32C7C37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проектно-сметной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доку-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ментации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текущий ремонт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34A1E0B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3 адресам</w:t>
            </w:r>
          </w:p>
        </w:tc>
        <w:tc>
          <w:tcPr>
            <w:tcW w:w="851" w:type="dxa"/>
            <w:hideMark/>
          </w:tcPr>
          <w:p w14:paraId="41362FA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4" w:type="dxa"/>
            <w:hideMark/>
          </w:tcPr>
          <w:p w14:paraId="56CE365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496 059</w:t>
            </w:r>
          </w:p>
        </w:tc>
        <w:tc>
          <w:tcPr>
            <w:tcW w:w="992" w:type="dxa"/>
            <w:noWrap/>
            <w:hideMark/>
          </w:tcPr>
          <w:p w14:paraId="40067A7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 квартал</w:t>
            </w:r>
          </w:p>
        </w:tc>
        <w:tc>
          <w:tcPr>
            <w:tcW w:w="1417" w:type="dxa"/>
            <w:noWrap/>
            <w:hideMark/>
          </w:tcPr>
          <w:p w14:paraId="53944A0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1 488 175,82</w:t>
            </w:r>
          </w:p>
        </w:tc>
        <w:tc>
          <w:tcPr>
            <w:tcW w:w="993" w:type="dxa"/>
            <w:noWrap/>
            <w:hideMark/>
          </w:tcPr>
          <w:p w14:paraId="7AE87D2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1 488,2 </w:t>
            </w:r>
          </w:p>
        </w:tc>
      </w:tr>
      <w:tr w:rsidR="008E4C1F" w:rsidRPr="00C7320C" w14:paraId="7E726F36" w14:textId="77777777" w:rsidTr="008E4C1F">
        <w:trPr>
          <w:trHeight w:val="540"/>
        </w:trPr>
        <w:tc>
          <w:tcPr>
            <w:tcW w:w="2425" w:type="dxa"/>
            <w:hideMark/>
          </w:tcPr>
          <w:p w14:paraId="2180F19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разработке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паспор-тов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отходов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6AC129E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F72AE3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3D9309A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CE69EB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64ACA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1F403D0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8E4C1F" w:rsidRPr="00C7320C" w14:paraId="1B07F8A3" w14:textId="77777777" w:rsidTr="008E4C1F">
        <w:trPr>
          <w:trHeight w:val="330"/>
        </w:trPr>
        <w:tc>
          <w:tcPr>
            <w:tcW w:w="2425" w:type="dxa"/>
            <w:hideMark/>
          </w:tcPr>
          <w:p w14:paraId="07216ED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Технадзор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28A705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A79ABB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4" w:type="dxa"/>
            <w:noWrap/>
            <w:hideMark/>
          </w:tcPr>
          <w:p w14:paraId="18BDB68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8 333</w:t>
            </w:r>
          </w:p>
        </w:tc>
        <w:tc>
          <w:tcPr>
            <w:tcW w:w="992" w:type="dxa"/>
            <w:noWrap/>
            <w:hideMark/>
          </w:tcPr>
          <w:p w14:paraId="4110C04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AAD05B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noWrap/>
            <w:hideMark/>
          </w:tcPr>
          <w:p w14:paraId="1AC1E20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8E4C1F" w:rsidRPr="00C7320C" w14:paraId="1B83B9D8" w14:textId="77777777" w:rsidTr="008E4C1F">
        <w:trPr>
          <w:trHeight w:val="398"/>
        </w:trPr>
        <w:tc>
          <w:tcPr>
            <w:tcW w:w="6993" w:type="dxa"/>
            <w:gridSpan w:val="5"/>
            <w:hideMark/>
          </w:tcPr>
          <w:p w14:paraId="1BDA488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1417" w:type="dxa"/>
            <w:noWrap/>
            <w:hideMark/>
          </w:tcPr>
          <w:p w14:paraId="201C34B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519 637,54</w:t>
            </w:r>
          </w:p>
        </w:tc>
        <w:tc>
          <w:tcPr>
            <w:tcW w:w="993" w:type="dxa"/>
            <w:noWrap/>
            <w:hideMark/>
          </w:tcPr>
          <w:p w14:paraId="751E03C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519,7 </w:t>
            </w:r>
          </w:p>
        </w:tc>
      </w:tr>
      <w:tr w:rsidR="008E4C1F" w:rsidRPr="00C7320C" w14:paraId="0D0D49E8" w14:textId="77777777" w:rsidTr="008E4C1F">
        <w:trPr>
          <w:trHeight w:val="315"/>
        </w:trPr>
        <w:tc>
          <w:tcPr>
            <w:tcW w:w="6993" w:type="dxa"/>
            <w:gridSpan w:val="5"/>
            <w:hideMark/>
          </w:tcPr>
          <w:p w14:paraId="277D512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417" w:type="dxa"/>
            <w:noWrap/>
            <w:hideMark/>
          </w:tcPr>
          <w:p w14:paraId="0D9E720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384 487,14</w:t>
            </w:r>
          </w:p>
        </w:tc>
        <w:tc>
          <w:tcPr>
            <w:tcW w:w="993" w:type="dxa"/>
            <w:noWrap/>
            <w:hideMark/>
          </w:tcPr>
          <w:p w14:paraId="12882C0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384,5 </w:t>
            </w:r>
          </w:p>
        </w:tc>
      </w:tr>
      <w:tr w:rsidR="008E4C1F" w:rsidRPr="00C7320C" w14:paraId="42641D7A" w14:textId="77777777" w:rsidTr="008E4C1F">
        <w:trPr>
          <w:trHeight w:val="600"/>
        </w:trPr>
        <w:tc>
          <w:tcPr>
            <w:tcW w:w="2425" w:type="dxa"/>
            <w:hideMark/>
          </w:tcPr>
          <w:p w14:paraId="51D9027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газонного ограждения,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3)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D3FE6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hideMark/>
          </w:tcPr>
          <w:p w14:paraId="6773AAE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1 704,50</w:t>
            </w:r>
          </w:p>
        </w:tc>
        <w:tc>
          <w:tcPr>
            <w:tcW w:w="1024" w:type="dxa"/>
            <w:hideMark/>
          </w:tcPr>
          <w:p w14:paraId="5B6F8AC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225,57</w:t>
            </w:r>
          </w:p>
        </w:tc>
        <w:tc>
          <w:tcPr>
            <w:tcW w:w="992" w:type="dxa"/>
            <w:hideMark/>
          </w:tcPr>
          <w:p w14:paraId="612CA71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0914498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384 487,14</w:t>
            </w:r>
          </w:p>
        </w:tc>
        <w:tc>
          <w:tcPr>
            <w:tcW w:w="993" w:type="dxa"/>
            <w:noWrap/>
            <w:hideMark/>
          </w:tcPr>
          <w:p w14:paraId="6A5462E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384,5 </w:t>
            </w:r>
          </w:p>
        </w:tc>
      </w:tr>
      <w:tr w:rsidR="008E4C1F" w:rsidRPr="00C7320C" w14:paraId="7B78C580" w14:textId="77777777" w:rsidTr="008E4C1F">
        <w:trPr>
          <w:trHeight w:val="312"/>
        </w:trPr>
        <w:tc>
          <w:tcPr>
            <w:tcW w:w="6993" w:type="dxa"/>
            <w:gridSpan w:val="5"/>
            <w:hideMark/>
          </w:tcPr>
          <w:p w14:paraId="15CBA31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403BA3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35 150,40</w:t>
            </w:r>
          </w:p>
        </w:tc>
        <w:tc>
          <w:tcPr>
            <w:tcW w:w="993" w:type="dxa"/>
            <w:noWrap/>
            <w:hideMark/>
          </w:tcPr>
          <w:p w14:paraId="4AFD88E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35,2 </w:t>
            </w:r>
          </w:p>
        </w:tc>
      </w:tr>
      <w:tr w:rsidR="008E4C1F" w:rsidRPr="00C7320C" w14:paraId="3255CD5F" w14:textId="77777777" w:rsidTr="008E4C1F">
        <w:trPr>
          <w:trHeight w:val="375"/>
        </w:trPr>
        <w:tc>
          <w:tcPr>
            <w:tcW w:w="2425" w:type="dxa"/>
            <w:hideMark/>
          </w:tcPr>
          <w:p w14:paraId="633DAE5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Защитное ограждение деревьев</w:t>
            </w:r>
          </w:p>
        </w:tc>
        <w:tc>
          <w:tcPr>
            <w:tcW w:w="1701" w:type="dxa"/>
            <w:hideMark/>
          </w:tcPr>
          <w:p w14:paraId="50554C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356DE7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14:paraId="66A054F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17 575</w:t>
            </w:r>
          </w:p>
        </w:tc>
        <w:tc>
          <w:tcPr>
            <w:tcW w:w="992" w:type="dxa"/>
            <w:hideMark/>
          </w:tcPr>
          <w:p w14:paraId="2FE85F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009DB39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35 150,40</w:t>
            </w:r>
          </w:p>
        </w:tc>
        <w:tc>
          <w:tcPr>
            <w:tcW w:w="993" w:type="dxa"/>
            <w:noWrap/>
            <w:hideMark/>
          </w:tcPr>
          <w:p w14:paraId="3CFF89C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35,2 </w:t>
            </w:r>
          </w:p>
        </w:tc>
      </w:tr>
      <w:tr w:rsidR="008E4C1F" w:rsidRPr="00C7320C" w14:paraId="55E1E7B6" w14:textId="77777777" w:rsidTr="008E4C1F">
        <w:trPr>
          <w:trHeight w:val="285"/>
        </w:trPr>
        <w:tc>
          <w:tcPr>
            <w:tcW w:w="6993" w:type="dxa"/>
            <w:gridSpan w:val="5"/>
            <w:hideMark/>
          </w:tcPr>
          <w:p w14:paraId="20B4834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481D763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noWrap/>
            <w:hideMark/>
          </w:tcPr>
          <w:p w14:paraId="2D4BF42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8E4C1F" w:rsidRPr="00C7320C" w14:paraId="787D3546" w14:textId="77777777" w:rsidTr="008E4C1F">
        <w:trPr>
          <w:trHeight w:val="525"/>
        </w:trPr>
        <w:tc>
          <w:tcPr>
            <w:tcW w:w="2425" w:type="dxa"/>
            <w:hideMark/>
          </w:tcPr>
          <w:p w14:paraId="56831AC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газонных ограждений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7EA6AF6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BA34F2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2320F52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26A569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04882B1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noWrap/>
            <w:hideMark/>
          </w:tcPr>
          <w:p w14:paraId="76E98AC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8E4C1F" w:rsidRPr="00C7320C" w14:paraId="421AA7AB" w14:textId="77777777" w:rsidTr="008E4C1F">
        <w:trPr>
          <w:trHeight w:val="585"/>
        </w:trPr>
        <w:tc>
          <w:tcPr>
            <w:tcW w:w="6993" w:type="dxa"/>
            <w:gridSpan w:val="5"/>
            <w:hideMark/>
          </w:tcPr>
          <w:p w14:paraId="7671C7E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060F8E9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876 443,44</w:t>
            </w:r>
          </w:p>
        </w:tc>
        <w:tc>
          <w:tcPr>
            <w:tcW w:w="993" w:type="dxa"/>
            <w:noWrap/>
            <w:hideMark/>
          </w:tcPr>
          <w:p w14:paraId="1DDCFE7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876,5 </w:t>
            </w:r>
          </w:p>
        </w:tc>
      </w:tr>
      <w:tr w:rsidR="008E4C1F" w:rsidRPr="00C7320C" w14:paraId="0D2B9439" w14:textId="77777777" w:rsidTr="008E4C1F">
        <w:trPr>
          <w:trHeight w:val="300"/>
        </w:trPr>
        <w:tc>
          <w:tcPr>
            <w:tcW w:w="6993" w:type="dxa"/>
            <w:gridSpan w:val="5"/>
            <w:hideMark/>
          </w:tcPr>
          <w:p w14:paraId="139F2AC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5C39F8F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229 925,38</w:t>
            </w:r>
          </w:p>
        </w:tc>
        <w:tc>
          <w:tcPr>
            <w:tcW w:w="993" w:type="dxa"/>
            <w:noWrap/>
            <w:hideMark/>
          </w:tcPr>
          <w:p w14:paraId="3710737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230,0 </w:t>
            </w:r>
          </w:p>
        </w:tc>
      </w:tr>
      <w:tr w:rsidR="008E4C1F" w:rsidRPr="00C7320C" w14:paraId="357853A7" w14:textId="77777777" w:rsidTr="008E4C1F">
        <w:trPr>
          <w:trHeight w:val="1890"/>
        </w:trPr>
        <w:tc>
          <w:tcPr>
            <w:tcW w:w="2425" w:type="dxa"/>
            <w:hideMark/>
          </w:tcPr>
          <w:p w14:paraId="5BE2145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МАФ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4)</w:t>
            </w:r>
          </w:p>
        </w:tc>
        <w:tc>
          <w:tcPr>
            <w:tcW w:w="1701" w:type="dxa"/>
            <w:hideMark/>
          </w:tcPr>
          <w:p w14:paraId="0B3237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л. ВО, 39; 4 л., ВО 45; 53; 61 ; 5 л. ВО, 56; 7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56, 72-74; 10 л. ВО, 37; 10 л. ВО, 51/31; 11 л. ВО, 42; 12 л. ВО, 43; 51; 55/20; 13 л. ВО, 46; 72; 80; 14 л. ВО, 71; 15 л. ВО, 74; 86; 17 д. ВО, 68; 18л. ВО, 37; Малый пр., 26, 27. 38-40/73; Средний пр., 35. </w:t>
            </w:r>
          </w:p>
        </w:tc>
        <w:tc>
          <w:tcPr>
            <w:tcW w:w="851" w:type="dxa"/>
            <w:hideMark/>
          </w:tcPr>
          <w:p w14:paraId="208610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4" w:type="dxa"/>
            <w:hideMark/>
          </w:tcPr>
          <w:p w14:paraId="522CCF9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992" w:type="dxa"/>
            <w:hideMark/>
          </w:tcPr>
          <w:p w14:paraId="1C24975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42CFBDE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229 925,38</w:t>
            </w:r>
          </w:p>
        </w:tc>
        <w:tc>
          <w:tcPr>
            <w:tcW w:w="993" w:type="dxa"/>
            <w:noWrap/>
            <w:hideMark/>
          </w:tcPr>
          <w:p w14:paraId="36B4143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230,0 </w:t>
            </w:r>
          </w:p>
        </w:tc>
      </w:tr>
      <w:tr w:rsidR="008E4C1F" w:rsidRPr="00C7320C" w14:paraId="754D0FEB" w14:textId="77777777" w:rsidTr="008E4C1F">
        <w:trPr>
          <w:trHeight w:val="270"/>
        </w:trPr>
        <w:tc>
          <w:tcPr>
            <w:tcW w:w="6993" w:type="dxa"/>
            <w:gridSpan w:val="5"/>
            <w:hideMark/>
          </w:tcPr>
          <w:p w14:paraId="642E07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54D198A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596 518,06</w:t>
            </w:r>
          </w:p>
        </w:tc>
        <w:tc>
          <w:tcPr>
            <w:tcW w:w="993" w:type="dxa"/>
            <w:noWrap/>
            <w:hideMark/>
          </w:tcPr>
          <w:p w14:paraId="07DAF09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596,5 </w:t>
            </w:r>
          </w:p>
        </w:tc>
      </w:tr>
      <w:tr w:rsidR="008E4C1F" w:rsidRPr="00C7320C" w14:paraId="59CC1798" w14:textId="77777777" w:rsidTr="008E4C1F">
        <w:trPr>
          <w:trHeight w:val="1770"/>
        </w:trPr>
        <w:tc>
          <w:tcPr>
            <w:tcW w:w="2425" w:type="dxa"/>
            <w:hideMark/>
          </w:tcPr>
          <w:p w14:paraId="2868B19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МАФ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4)</w:t>
            </w:r>
          </w:p>
        </w:tc>
        <w:tc>
          <w:tcPr>
            <w:tcW w:w="1701" w:type="dxa"/>
            <w:hideMark/>
          </w:tcPr>
          <w:p w14:paraId="5372CEF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л. ВО, 39; 4 л., ВО 45; 53; 61 ; 5 л. ВО, 56; 7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56, 72-74; 10 л. ВО, 37; 10 л. ВО, 51/31; 11 л. ВО, 42; 12 л. ВО, 43; 51; 55/20; 13 л. ВО, 46; 72; 80; 14 л. ВО, 71; 15 л. ВО, 74; 86; 17 д. ВО, 68; 18л. ВО, 37; Малый пр., 26, 27. 38-40/73; Средний пр., 35. </w:t>
            </w:r>
          </w:p>
        </w:tc>
        <w:tc>
          <w:tcPr>
            <w:tcW w:w="851" w:type="dxa"/>
            <w:hideMark/>
          </w:tcPr>
          <w:p w14:paraId="767BC2E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4" w:type="dxa"/>
            <w:hideMark/>
          </w:tcPr>
          <w:p w14:paraId="04F0456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31 396</w:t>
            </w:r>
          </w:p>
        </w:tc>
        <w:tc>
          <w:tcPr>
            <w:tcW w:w="992" w:type="dxa"/>
            <w:hideMark/>
          </w:tcPr>
          <w:p w14:paraId="10A41AA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02A01B8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596 518,06</w:t>
            </w:r>
          </w:p>
        </w:tc>
        <w:tc>
          <w:tcPr>
            <w:tcW w:w="993" w:type="dxa"/>
            <w:noWrap/>
            <w:hideMark/>
          </w:tcPr>
          <w:p w14:paraId="534D5BE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596,5 </w:t>
            </w:r>
          </w:p>
        </w:tc>
      </w:tr>
      <w:tr w:rsidR="008E4C1F" w:rsidRPr="00C7320C" w14:paraId="3CF3C399" w14:textId="77777777" w:rsidTr="008E4C1F">
        <w:trPr>
          <w:trHeight w:val="330"/>
        </w:trPr>
        <w:tc>
          <w:tcPr>
            <w:tcW w:w="6993" w:type="dxa"/>
            <w:gridSpan w:val="5"/>
            <w:hideMark/>
          </w:tcPr>
          <w:p w14:paraId="05B20F2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1AFC9C2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67FF01C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8E4C1F" w:rsidRPr="00C7320C" w14:paraId="5BF6DB38" w14:textId="77777777" w:rsidTr="008E4C1F">
        <w:trPr>
          <w:trHeight w:val="555"/>
        </w:trPr>
        <w:tc>
          <w:tcPr>
            <w:tcW w:w="2425" w:type="dxa"/>
            <w:hideMark/>
          </w:tcPr>
          <w:p w14:paraId="6EA3A7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ремонта МАФ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174BF8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8773D2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71729AE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54AD423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D14D8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199749C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8E4C1F" w:rsidRPr="00C7320C" w14:paraId="6D8CD113" w14:textId="77777777" w:rsidTr="008E4C1F">
        <w:trPr>
          <w:trHeight w:val="495"/>
        </w:trPr>
        <w:tc>
          <w:tcPr>
            <w:tcW w:w="6993" w:type="dxa"/>
            <w:gridSpan w:val="5"/>
            <w:hideMark/>
          </w:tcPr>
          <w:p w14:paraId="2844D17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417" w:type="dxa"/>
            <w:noWrap/>
            <w:hideMark/>
          </w:tcPr>
          <w:p w14:paraId="73242E5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993" w:type="dxa"/>
            <w:noWrap/>
            <w:hideMark/>
          </w:tcPr>
          <w:p w14:paraId="4E13ED8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22,5 </w:t>
            </w:r>
          </w:p>
        </w:tc>
      </w:tr>
      <w:tr w:rsidR="008E4C1F" w:rsidRPr="00C7320C" w14:paraId="37E403E1" w14:textId="77777777" w:rsidTr="008E4C1F">
        <w:trPr>
          <w:trHeight w:val="825"/>
        </w:trPr>
        <w:tc>
          <w:tcPr>
            <w:tcW w:w="6993" w:type="dxa"/>
            <w:gridSpan w:val="5"/>
            <w:hideMark/>
          </w:tcPr>
          <w:p w14:paraId="4E3DAF1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1417" w:type="dxa"/>
            <w:noWrap/>
            <w:hideMark/>
          </w:tcPr>
          <w:p w14:paraId="2F7353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993" w:type="dxa"/>
            <w:noWrap/>
            <w:hideMark/>
          </w:tcPr>
          <w:p w14:paraId="764B0A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22,5 </w:t>
            </w:r>
          </w:p>
        </w:tc>
      </w:tr>
      <w:tr w:rsidR="008E4C1F" w:rsidRPr="00C7320C" w14:paraId="35A766D7" w14:textId="77777777" w:rsidTr="008E4C1F">
        <w:trPr>
          <w:trHeight w:val="345"/>
        </w:trPr>
        <w:tc>
          <w:tcPr>
            <w:tcW w:w="6001" w:type="dxa"/>
            <w:gridSpan w:val="4"/>
            <w:hideMark/>
          </w:tcPr>
          <w:p w14:paraId="4175A1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992" w:type="dxa"/>
            <w:vMerge w:val="restart"/>
            <w:hideMark/>
          </w:tcPr>
          <w:p w14:paraId="58C2D39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453C4B5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993" w:type="dxa"/>
            <w:noWrap/>
            <w:hideMark/>
          </w:tcPr>
          <w:p w14:paraId="3523B36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14,6 </w:t>
            </w:r>
          </w:p>
        </w:tc>
      </w:tr>
      <w:tr w:rsidR="008E4C1F" w:rsidRPr="00C7320C" w14:paraId="7A1836A0" w14:textId="77777777" w:rsidTr="008E4C1F">
        <w:trPr>
          <w:trHeight w:val="510"/>
        </w:trPr>
        <w:tc>
          <w:tcPr>
            <w:tcW w:w="2425" w:type="dxa"/>
            <w:hideMark/>
          </w:tcPr>
          <w:p w14:paraId="722124D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вывозу мусора на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суббот-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нике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5)</w:t>
            </w:r>
          </w:p>
        </w:tc>
        <w:tc>
          <w:tcPr>
            <w:tcW w:w="1701" w:type="dxa"/>
            <w:hideMark/>
          </w:tcPr>
          <w:p w14:paraId="7C8E302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Благовещенский сад</w:t>
            </w:r>
          </w:p>
        </w:tc>
        <w:tc>
          <w:tcPr>
            <w:tcW w:w="851" w:type="dxa"/>
            <w:noWrap/>
            <w:hideMark/>
          </w:tcPr>
          <w:p w14:paraId="75DB2ED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14:paraId="74A1287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992" w:type="dxa"/>
            <w:vMerge/>
            <w:hideMark/>
          </w:tcPr>
          <w:p w14:paraId="6599BA1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584D70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993" w:type="dxa"/>
            <w:noWrap/>
            <w:hideMark/>
          </w:tcPr>
          <w:p w14:paraId="6439024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14,6 </w:t>
            </w:r>
          </w:p>
        </w:tc>
      </w:tr>
      <w:tr w:rsidR="008E4C1F" w:rsidRPr="00C7320C" w14:paraId="5386FCE3" w14:textId="77777777" w:rsidTr="008E4C1F">
        <w:trPr>
          <w:trHeight w:val="255"/>
        </w:trPr>
        <w:tc>
          <w:tcPr>
            <w:tcW w:w="6001" w:type="dxa"/>
            <w:gridSpan w:val="4"/>
            <w:hideMark/>
          </w:tcPr>
          <w:p w14:paraId="0DF48F1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vMerge/>
            <w:hideMark/>
          </w:tcPr>
          <w:p w14:paraId="7A23101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E2D4A4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93" w:type="dxa"/>
            <w:noWrap/>
            <w:hideMark/>
          </w:tcPr>
          <w:p w14:paraId="1A874C4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7,9 </w:t>
            </w:r>
          </w:p>
        </w:tc>
      </w:tr>
      <w:tr w:rsidR="008E4C1F" w:rsidRPr="00C7320C" w14:paraId="4A61BC8C" w14:textId="77777777" w:rsidTr="008E4C1F">
        <w:trPr>
          <w:trHeight w:val="990"/>
        </w:trPr>
        <w:tc>
          <w:tcPr>
            <w:tcW w:w="2425" w:type="dxa"/>
            <w:hideMark/>
          </w:tcPr>
          <w:p w14:paraId="7CA0854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уборочного инвентаря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мешки для мусора и проч. для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проведе-ния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субботника)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(Приложение 5)</w:t>
            </w:r>
          </w:p>
        </w:tc>
        <w:tc>
          <w:tcPr>
            <w:tcW w:w="1701" w:type="dxa"/>
            <w:hideMark/>
          </w:tcPr>
          <w:p w14:paraId="3525D5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Благовещенский сад </w:t>
            </w:r>
          </w:p>
        </w:tc>
        <w:tc>
          <w:tcPr>
            <w:tcW w:w="851" w:type="dxa"/>
            <w:noWrap/>
            <w:hideMark/>
          </w:tcPr>
          <w:p w14:paraId="077A82C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24" w:type="dxa"/>
            <w:hideMark/>
          </w:tcPr>
          <w:p w14:paraId="01F7082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vMerge/>
            <w:hideMark/>
          </w:tcPr>
          <w:p w14:paraId="7CFF573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AC1BD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93" w:type="dxa"/>
            <w:noWrap/>
            <w:hideMark/>
          </w:tcPr>
          <w:p w14:paraId="2591186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7,9 </w:t>
            </w:r>
          </w:p>
        </w:tc>
      </w:tr>
      <w:tr w:rsidR="008E4C1F" w:rsidRPr="00C7320C" w14:paraId="03F56E37" w14:textId="77777777" w:rsidTr="008E4C1F">
        <w:trPr>
          <w:trHeight w:val="315"/>
        </w:trPr>
        <w:tc>
          <w:tcPr>
            <w:tcW w:w="6993" w:type="dxa"/>
            <w:gridSpan w:val="5"/>
            <w:hideMark/>
          </w:tcPr>
          <w:p w14:paraId="228B293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4FB9F5F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12 267 348,94</w:t>
            </w:r>
          </w:p>
        </w:tc>
        <w:tc>
          <w:tcPr>
            <w:tcW w:w="993" w:type="dxa"/>
            <w:noWrap/>
            <w:hideMark/>
          </w:tcPr>
          <w:p w14:paraId="2C1D87F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12 267,5 </w:t>
            </w:r>
          </w:p>
        </w:tc>
      </w:tr>
      <w:tr w:rsidR="008E4C1F" w:rsidRPr="00C7320C" w14:paraId="0FEC1A67" w14:textId="77777777" w:rsidTr="008E4C1F">
        <w:trPr>
          <w:trHeight w:val="432"/>
        </w:trPr>
        <w:tc>
          <w:tcPr>
            <w:tcW w:w="6993" w:type="dxa"/>
            <w:gridSpan w:val="5"/>
            <w:hideMark/>
          </w:tcPr>
          <w:p w14:paraId="7991EDE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Озеленение  территорий зеленых насаждений общего пользования местного значения</w:t>
            </w:r>
          </w:p>
        </w:tc>
        <w:tc>
          <w:tcPr>
            <w:tcW w:w="1417" w:type="dxa"/>
            <w:noWrap/>
            <w:hideMark/>
          </w:tcPr>
          <w:p w14:paraId="6E607A0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11 830 583,74</w:t>
            </w:r>
          </w:p>
        </w:tc>
        <w:tc>
          <w:tcPr>
            <w:tcW w:w="993" w:type="dxa"/>
            <w:noWrap/>
            <w:hideMark/>
          </w:tcPr>
          <w:p w14:paraId="06373B5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11 830,7 </w:t>
            </w:r>
          </w:p>
        </w:tc>
      </w:tr>
      <w:tr w:rsidR="008E4C1F" w:rsidRPr="00C7320C" w14:paraId="0EBD13A2" w14:textId="77777777" w:rsidTr="008E4C1F">
        <w:trPr>
          <w:trHeight w:val="345"/>
        </w:trPr>
        <w:tc>
          <w:tcPr>
            <w:tcW w:w="6993" w:type="dxa"/>
            <w:gridSpan w:val="5"/>
            <w:hideMark/>
          </w:tcPr>
          <w:p w14:paraId="6FBD91D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417" w:type="dxa"/>
            <w:noWrap/>
            <w:hideMark/>
          </w:tcPr>
          <w:p w14:paraId="56900C2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1 419 023,92</w:t>
            </w:r>
          </w:p>
        </w:tc>
        <w:tc>
          <w:tcPr>
            <w:tcW w:w="993" w:type="dxa"/>
            <w:noWrap/>
            <w:hideMark/>
          </w:tcPr>
          <w:p w14:paraId="6F2F903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1 419,0 </w:t>
            </w:r>
          </w:p>
        </w:tc>
      </w:tr>
      <w:tr w:rsidR="008E4C1F" w:rsidRPr="00C7320C" w14:paraId="68398DEA" w14:textId="77777777" w:rsidTr="008E4C1F">
        <w:trPr>
          <w:trHeight w:val="495"/>
        </w:trPr>
        <w:tc>
          <w:tcPr>
            <w:tcW w:w="2425" w:type="dxa"/>
            <w:hideMark/>
          </w:tcPr>
          <w:p w14:paraId="06A6EC6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зимняя, площадь 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6)</w:t>
            </w:r>
          </w:p>
        </w:tc>
        <w:tc>
          <w:tcPr>
            <w:tcW w:w="1701" w:type="dxa"/>
            <w:hideMark/>
          </w:tcPr>
          <w:p w14:paraId="4CC8920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адресов</w:t>
            </w:r>
          </w:p>
        </w:tc>
        <w:tc>
          <w:tcPr>
            <w:tcW w:w="851" w:type="dxa"/>
            <w:noWrap/>
            <w:hideMark/>
          </w:tcPr>
          <w:p w14:paraId="4597B3A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37210</w:t>
            </w:r>
          </w:p>
        </w:tc>
        <w:tc>
          <w:tcPr>
            <w:tcW w:w="1024" w:type="dxa"/>
            <w:hideMark/>
          </w:tcPr>
          <w:p w14:paraId="67D3A04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hideMark/>
          </w:tcPr>
          <w:p w14:paraId="3CB792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квартал</w:t>
            </w:r>
          </w:p>
        </w:tc>
        <w:tc>
          <w:tcPr>
            <w:tcW w:w="1417" w:type="dxa"/>
            <w:noWrap/>
            <w:hideMark/>
          </w:tcPr>
          <w:p w14:paraId="698AEDE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715 115,92</w:t>
            </w:r>
          </w:p>
        </w:tc>
        <w:tc>
          <w:tcPr>
            <w:tcW w:w="993" w:type="dxa"/>
            <w:noWrap/>
            <w:hideMark/>
          </w:tcPr>
          <w:p w14:paraId="11D6605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715,1 </w:t>
            </w:r>
          </w:p>
        </w:tc>
      </w:tr>
      <w:tr w:rsidR="008E4C1F" w:rsidRPr="00C7320C" w14:paraId="23A846C7" w14:textId="77777777" w:rsidTr="008E4C1F">
        <w:trPr>
          <w:trHeight w:val="510"/>
        </w:trPr>
        <w:tc>
          <w:tcPr>
            <w:tcW w:w="2425" w:type="dxa"/>
            <w:hideMark/>
          </w:tcPr>
          <w:p w14:paraId="0306345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летняя, площадь 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6)</w:t>
            </w:r>
          </w:p>
        </w:tc>
        <w:tc>
          <w:tcPr>
            <w:tcW w:w="1701" w:type="dxa"/>
            <w:hideMark/>
          </w:tcPr>
          <w:p w14:paraId="201271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адресов</w:t>
            </w:r>
          </w:p>
        </w:tc>
        <w:tc>
          <w:tcPr>
            <w:tcW w:w="851" w:type="dxa"/>
            <w:noWrap/>
            <w:hideMark/>
          </w:tcPr>
          <w:p w14:paraId="7E87E73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33018</w:t>
            </w:r>
          </w:p>
        </w:tc>
        <w:tc>
          <w:tcPr>
            <w:tcW w:w="1024" w:type="dxa"/>
            <w:hideMark/>
          </w:tcPr>
          <w:p w14:paraId="3EBD7A7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vMerge/>
            <w:hideMark/>
          </w:tcPr>
          <w:p w14:paraId="060F6F6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931DCA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510 504,00</w:t>
            </w:r>
          </w:p>
        </w:tc>
        <w:tc>
          <w:tcPr>
            <w:tcW w:w="993" w:type="dxa"/>
            <w:noWrap/>
            <w:hideMark/>
          </w:tcPr>
          <w:p w14:paraId="28E9928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510,5 </w:t>
            </w:r>
          </w:p>
        </w:tc>
      </w:tr>
      <w:tr w:rsidR="008E4C1F" w:rsidRPr="00C7320C" w14:paraId="47CAB02F" w14:textId="77777777" w:rsidTr="008E4C1F">
        <w:trPr>
          <w:trHeight w:val="495"/>
        </w:trPr>
        <w:tc>
          <w:tcPr>
            <w:tcW w:w="2425" w:type="dxa"/>
            <w:hideMark/>
          </w:tcPr>
          <w:p w14:paraId="09AFF71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сетки на трельяжи для вьющихся растений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15)</w:t>
            </w:r>
          </w:p>
        </w:tc>
        <w:tc>
          <w:tcPr>
            <w:tcW w:w="1701" w:type="dxa"/>
            <w:hideMark/>
          </w:tcPr>
          <w:p w14:paraId="3EA6188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адресов</w:t>
            </w:r>
          </w:p>
        </w:tc>
        <w:tc>
          <w:tcPr>
            <w:tcW w:w="851" w:type="dxa"/>
            <w:noWrap/>
            <w:hideMark/>
          </w:tcPr>
          <w:p w14:paraId="050896B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358BAF5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AD399C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noWrap/>
            <w:hideMark/>
          </w:tcPr>
          <w:p w14:paraId="32BECE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163 404,00</w:t>
            </w:r>
          </w:p>
        </w:tc>
        <w:tc>
          <w:tcPr>
            <w:tcW w:w="993" w:type="dxa"/>
            <w:noWrap/>
            <w:hideMark/>
          </w:tcPr>
          <w:p w14:paraId="5CFBED4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163,4 </w:t>
            </w:r>
          </w:p>
        </w:tc>
      </w:tr>
      <w:tr w:rsidR="008E4C1F" w:rsidRPr="00C7320C" w14:paraId="739C495D" w14:textId="77777777" w:rsidTr="008E4C1F">
        <w:trPr>
          <w:trHeight w:val="765"/>
        </w:trPr>
        <w:tc>
          <w:tcPr>
            <w:tcW w:w="2425" w:type="dxa"/>
            <w:hideMark/>
          </w:tcPr>
          <w:p w14:paraId="45D5CA6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Проведение инструментальной (визуальной) диагностики деревьев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35C378C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 (тополь)</w:t>
            </w:r>
          </w:p>
        </w:tc>
        <w:tc>
          <w:tcPr>
            <w:tcW w:w="851" w:type="dxa"/>
            <w:noWrap/>
            <w:hideMark/>
          </w:tcPr>
          <w:p w14:paraId="26FD91E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4" w:type="dxa"/>
            <w:hideMark/>
          </w:tcPr>
          <w:p w14:paraId="68D357C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hideMark/>
          </w:tcPr>
          <w:p w14:paraId="0EDB801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noWrap/>
            <w:hideMark/>
          </w:tcPr>
          <w:p w14:paraId="15CD52B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noWrap/>
            <w:hideMark/>
          </w:tcPr>
          <w:p w14:paraId="00EBDD7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</w:t>
            </w:r>
          </w:p>
        </w:tc>
      </w:tr>
      <w:tr w:rsidR="008E4C1F" w:rsidRPr="00C7320C" w14:paraId="7E7F2805" w14:textId="77777777" w:rsidTr="008E4C1F">
        <w:trPr>
          <w:trHeight w:val="300"/>
        </w:trPr>
        <w:tc>
          <w:tcPr>
            <w:tcW w:w="6993" w:type="dxa"/>
            <w:gridSpan w:val="5"/>
            <w:hideMark/>
          </w:tcPr>
          <w:p w14:paraId="4DB76FE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114C73D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7 733 473,02</w:t>
            </w:r>
          </w:p>
        </w:tc>
        <w:tc>
          <w:tcPr>
            <w:tcW w:w="993" w:type="dxa"/>
            <w:noWrap/>
            <w:hideMark/>
          </w:tcPr>
          <w:p w14:paraId="3D04DC2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7 733,5 </w:t>
            </w:r>
          </w:p>
        </w:tc>
      </w:tr>
      <w:tr w:rsidR="008E4C1F" w:rsidRPr="00C7320C" w14:paraId="00C9F815" w14:textId="77777777" w:rsidTr="008E4C1F">
        <w:trPr>
          <w:trHeight w:val="780"/>
        </w:trPr>
        <w:tc>
          <w:tcPr>
            <w:tcW w:w="2425" w:type="dxa"/>
            <w:hideMark/>
          </w:tcPr>
          <w:p w14:paraId="6F2F562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Уход за газонами, кустарниками, деревьями, вьющимися, цветниками, вазонами,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7)</w:t>
            </w:r>
          </w:p>
        </w:tc>
        <w:tc>
          <w:tcPr>
            <w:tcW w:w="1701" w:type="dxa"/>
            <w:hideMark/>
          </w:tcPr>
          <w:p w14:paraId="060A010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65 адресам</w:t>
            </w:r>
          </w:p>
        </w:tc>
        <w:tc>
          <w:tcPr>
            <w:tcW w:w="851" w:type="dxa"/>
            <w:hideMark/>
          </w:tcPr>
          <w:p w14:paraId="48D6F73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23694</w:t>
            </w:r>
          </w:p>
        </w:tc>
        <w:tc>
          <w:tcPr>
            <w:tcW w:w="1024" w:type="dxa"/>
            <w:noWrap/>
            <w:hideMark/>
          </w:tcPr>
          <w:p w14:paraId="79D6A1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92" w:type="dxa"/>
            <w:vMerge w:val="restart"/>
            <w:hideMark/>
          </w:tcPr>
          <w:p w14:paraId="3A0D886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3437033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6 366 288,00</w:t>
            </w:r>
          </w:p>
        </w:tc>
        <w:tc>
          <w:tcPr>
            <w:tcW w:w="993" w:type="dxa"/>
            <w:noWrap/>
            <w:hideMark/>
          </w:tcPr>
          <w:p w14:paraId="3D83B52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6 366,3 </w:t>
            </w:r>
          </w:p>
        </w:tc>
      </w:tr>
      <w:tr w:rsidR="008E4C1F" w:rsidRPr="00C7320C" w14:paraId="4F1F4669" w14:textId="77777777" w:rsidTr="008E4C1F">
        <w:trPr>
          <w:trHeight w:val="285"/>
        </w:trPr>
        <w:tc>
          <w:tcPr>
            <w:tcW w:w="2425" w:type="dxa"/>
            <w:hideMark/>
          </w:tcPr>
          <w:p w14:paraId="5F3EFFB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газона 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19)</w:t>
            </w:r>
          </w:p>
        </w:tc>
        <w:tc>
          <w:tcPr>
            <w:tcW w:w="1701" w:type="dxa"/>
            <w:hideMark/>
          </w:tcPr>
          <w:p w14:paraId="0EE4F14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7 -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адресам</w:t>
            </w:r>
          </w:p>
        </w:tc>
        <w:tc>
          <w:tcPr>
            <w:tcW w:w="851" w:type="dxa"/>
            <w:hideMark/>
          </w:tcPr>
          <w:p w14:paraId="00087E3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024" w:type="dxa"/>
            <w:noWrap/>
            <w:hideMark/>
          </w:tcPr>
          <w:p w14:paraId="60DEECE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vMerge/>
            <w:hideMark/>
          </w:tcPr>
          <w:p w14:paraId="633258F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D8BF26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1 367 185,02</w:t>
            </w:r>
          </w:p>
        </w:tc>
        <w:tc>
          <w:tcPr>
            <w:tcW w:w="993" w:type="dxa"/>
            <w:noWrap/>
            <w:hideMark/>
          </w:tcPr>
          <w:p w14:paraId="1CDFC1E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1 367,2 </w:t>
            </w:r>
          </w:p>
        </w:tc>
      </w:tr>
      <w:tr w:rsidR="008E4C1F" w:rsidRPr="00C7320C" w14:paraId="13107EF9" w14:textId="77777777" w:rsidTr="008E4C1F">
        <w:trPr>
          <w:trHeight w:val="375"/>
        </w:trPr>
        <w:tc>
          <w:tcPr>
            <w:tcW w:w="6993" w:type="dxa"/>
            <w:gridSpan w:val="5"/>
            <w:hideMark/>
          </w:tcPr>
          <w:p w14:paraId="7DDD158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258F4DF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1 758 782,40</w:t>
            </w:r>
          </w:p>
        </w:tc>
        <w:tc>
          <w:tcPr>
            <w:tcW w:w="993" w:type="dxa"/>
            <w:noWrap/>
            <w:hideMark/>
          </w:tcPr>
          <w:p w14:paraId="05AE842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1 758,8 </w:t>
            </w:r>
          </w:p>
        </w:tc>
      </w:tr>
      <w:tr w:rsidR="008E4C1F" w:rsidRPr="00C7320C" w14:paraId="57372F03" w14:textId="77777777" w:rsidTr="008E4C1F">
        <w:trPr>
          <w:trHeight w:val="255"/>
        </w:trPr>
        <w:tc>
          <w:tcPr>
            <w:tcW w:w="2425" w:type="dxa"/>
            <w:hideMark/>
          </w:tcPr>
          <w:p w14:paraId="7AE3CFC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Вьющиеся растения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15)</w:t>
            </w:r>
          </w:p>
        </w:tc>
        <w:tc>
          <w:tcPr>
            <w:tcW w:w="1701" w:type="dxa"/>
            <w:hideMark/>
          </w:tcPr>
          <w:p w14:paraId="10A6DD6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6-ти адресам</w:t>
            </w:r>
          </w:p>
        </w:tc>
        <w:tc>
          <w:tcPr>
            <w:tcW w:w="851" w:type="dxa"/>
            <w:noWrap/>
            <w:hideMark/>
          </w:tcPr>
          <w:p w14:paraId="6C88CFF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024" w:type="dxa"/>
            <w:hideMark/>
          </w:tcPr>
          <w:p w14:paraId="57A0551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</w:t>
            </w:r>
          </w:p>
        </w:tc>
        <w:tc>
          <w:tcPr>
            <w:tcW w:w="992" w:type="dxa"/>
            <w:vMerge w:val="restart"/>
            <w:hideMark/>
          </w:tcPr>
          <w:p w14:paraId="3CECF29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6923CDF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545 005,20</w:t>
            </w:r>
          </w:p>
        </w:tc>
        <w:tc>
          <w:tcPr>
            <w:tcW w:w="993" w:type="dxa"/>
            <w:noWrap/>
            <w:hideMark/>
          </w:tcPr>
          <w:p w14:paraId="1DA17C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8E4C1F" w:rsidRPr="00C7320C" w14:paraId="413C0B79" w14:textId="77777777" w:rsidTr="008E4C1F">
        <w:trPr>
          <w:trHeight w:val="255"/>
        </w:trPr>
        <w:tc>
          <w:tcPr>
            <w:tcW w:w="2425" w:type="dxa"/>
            <w:hideMark/>
          </w:tcPr>
          <w:p w14:paraId="7B136FF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Многолетники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16)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701" w:type="dxa"/>
            <w:hideMark/>
          </w:tcPr>
          <w:p w14:paraId="33BB237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1-му адресу</w:t>
            </w:r>
          </w:p>
        </w:tc>
        <w:tc>
          <w:tcPr>
            <w:tcW w:w="851" w:type="dxa"/>
            <w:noWrap/>
            <w:hideMark/>
          </w:tcPr>
          <w:p w14:paraId="2D4C195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4" w:type="dxa"/>
            <w:hideMark/>
          </w:tcPr>
          <w:p w14:paraId="5B7516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vMerge/>
            <w:hideMark/>
          </w:tcPr>
          <w:p w14:paraId="35F26A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FFE7A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7 952,40</w:t>
            </w:r>
          </w:p>
        </w:tc>
        <w:tc>
          <w:tcPr>
            <w:tcW w:w="993" w:type="dxa"/>
            <w:noWrap/>
            <w:hideMark/>
          </w:tcPr>
          <w:p w14:paraId="50A7678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8,0 </w:t>
            </w:r>
          </w:p>
        </w:tc>
      </w:tr>
      <w:tr w:rsidR="008E4C1F" w:rsidRPr="00C7320C" w14:paraId="47FB32E9" w14:textId="77777777" w:rsidTr="008E4C1F">
        <w:trPr>
          <w:trHeight w:val="795"/>
        </w:trPr>
        <w:tc>
          <w:tcPr>
            <w:tcW w:w="2425" w:type="dxa"/>
            <w:hideMark/>
          </w:tcPr>
          <w:p w14:paraId="379101D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работ по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компенсацион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-ному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озеленению (посадка деревьев)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8)</w:t>
            </w:r>
          </w:p>
        </w:tc>
        <w:tc>
          <w:tcPr>
            <w:tcW w:w="1701" w:type="dxa"/>
            <w:hideMark/>
          </w:tcPr>
          <w:p w14:paraId="510069A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6-м адресам</w:t>
            </w:r>
          </w:p>
        </w:tc>
        <w:tc>
          <w:tcPr>
            <w:tcW w:w="851" w:type="dxa"/>
            <w:hideMark/>
          </w:tcPr>
          <w:p w14:paraId="17E0F4C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4" w:type="dxa"/>
            <w:hideMark/>
          </w:tcPr>
          <w:p w14:paraId="2C1AF4A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</w:t>
            </w:r>
          </w:p>
        </w:tc>
        <w:tc>
          <w:tcPr>
            <w:tcW w:w="992" w:type="dxa"/>
            <w:vMerge/>
            <w:hideMark/>
          </w:tcPr>
          <w:p w14:paraId="212837E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EF6851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275 589,60</w:t>
            </w:r>
          </w:p>
        </w:tc>
        <w:tc>
          <w:tcPr>
            <w:tcW w:w="993" w:type="dxa"/>
            <w:noWrap/>
            <w:hideMark/>
          </w:tcPr>
          <w:p w14:paraId="725BD4A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275,6 </w:t>
            </w:r>
          </w:p>
        </w:tc>
      </w:tr>
      <w:tr w:rsidR="008E4C1F" w:rsidRPr="00C7320C" w14:paraId="6403C7C8" w14:textId="77777777" w:rsidTr="008E4C1F">
        <w:trPr>
          <w:trHeight w:val="540"/>
        </w:trPr>
        <w:tc>
          <w:tcPr>
            <w:tcW w:w="2425" w:type="dxa"/>
            <w:hideMark/>
          </w:tcPr>
          <w:p w14:paraId="0ADCFFB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Посадка кустарников в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живую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игородь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шт.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17)</w:t>
            </w:r>
          </w:p>
        </w:tc>
        <w:tc>
          <w:tcPr>
            <w:tcW w:w="1701" w:type="dxa"/>
            <w:hideMark/>
          </w:tcPr>
          <w:p w14:paraId="5B4AFE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по2-м адресам</w:t>
            </w:r>
          </w:p>
        </w:tc>
        <w:tc>
          <w:tcPr>
            <w:tcW w:w="851" w:type="dxa"/>
            <w:hideMark/>
          </w:tcPr>
          <w:p w14:paraId="67247B1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4088</w:t>
            </w:r>
          </w:p>
        </w:tc>
        <w:tc>
          <w:tcPr>
            <w:tcW w:w="1024" w:type="dxa"/>
            <w:hideMark/>
          </w:tcPr>
          <w:p w14:paraId="7D92D2A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vMerge/>
            <w:hideMark/>
          </w:tcPr>
          <w:p w14:paraId="04A864C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B2FEA5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865 780,80</w:t>
            </w:r>
          </w:p>
        </w:tc>
        <w:tc>
          <w:tcPr>
            <w:tcW w:w="993" w:type="dxa"/>
            <w:noWrap/>
            <w:hideMark/>
          </w:tcPr>
          <w:p w14:paraId="083E95C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865,8 </w:t>
            </w:r>
          </w:p>
        </w:tc>
      </w:tr>
      <w:tr w:rsidR="008E4C1F" w:rsidRPr="00C7320C" w14:paraId="15949524" w14:textId="77777777" w:rsidTr="008E4C1F">
        <w:trPr>
          <w:trHeight w:val="510"/>
        </w:trPr>
        <w:tc>
          <w:tcPr>
            <w:tcW w:w="2425" w:type="dxa"/>
            <w:hideMark/>
          </w:tcPr>
          <w:p w14:paraId="0014261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Посадка кустарников в группах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18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hideMark/>
          </w:tcPr>
          <w:p w14:paraId="2006F3F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1 -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адресу</w:t>
            </w:r>
          </w:p>
        </w:tc>
        <w:tc>
          <w:tcPr>
            <w:tcW w:w="851" w:type="dxa"/>
            <w:hideMark/>
          </w:tcPr>
          <w:p w14:paraId="45C90A0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4" w:type="dxa"/>
            <w:hideMark/>
          </w:tcPr>
          <w:p w14:paraId="4C921C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4 297</w:t>
            </w:r>
          </w:p>
        </w:tc>
        <w:tc>
          <w:tcPr>
            <w:tcW w:w="992" w:type="dxa"/>
            <w:vMerge/>
            <w:hideMark/>
          </w:tcPr>
          <w:p w14:paraId="1C4A644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CF5DDE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64 454,40</w:t>
            </w:r>
          </w:p>
        </w:tc>
        <w:tc>
          <w:tcPr>
            <w:tcW w:w="993" w:type="dxa"/>
            <w:noWrap/>
            <w:hideMark/>
          </w:tcPr>
          <w:p w14:paraId="2F4F705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64,5 </w:t>
            </w:r>
          </w:p>
        </w:tc>
      </w:tr>
      <w:tr w:rsidR="008E4C1F" w:rsidRPr="00C7320C" w14:paraId="649D48C8" w14:textId="77777777" w:rsidTr="008E4C1F">
        <w:trPr>
          <w:trHeight w:val="420"/>
        </w:trPr>
        <w:tc>
          <w:tcPr>
            <w:tcW w:w="6993" w:type="dxa"/>
            <w:gridSpan w:val="5"/>
            <w:hideMark/>
          </w:tcPr>
          <w:p w14:paraId="002A450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70A69A7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919 304,40</w:t>
            </w:r>
          </w:p>
        </w:tc>
        <w:tc>
          <w:tcPr>
            <w:tcW w:w="993" w:type="dxa"/>
            <w:noWrap/>
            <w:hideMark/>
          </w:tcPr>
          <w:p w14:paraId="4280DC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919,4 </w:t>
            </w:r>
          </w:p>
        </w:tc>
      </w:tr>
      <w:tr w:rsidR="008E4C1F" w:rsidRPr="00C7320C" w14:paraId="13AA59B0" w14:textId="77777777" w:rsidTr="008E4C1F">
        <w:trPr>
          <w:trHeight w:val="495"/>
        </w:trPr>
        <w:tc>
          <w:tcPr>
            <w:tcW w:w="2425" w:type="dxa"/>
            <w:hideMark/>
          </w:tcPr>
          <w:p w14:paraId="00FE0C4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Однолетники-цветники                    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10)</w:t>
            </w:r>
          </w:p>
        </w:tc>
        <w:tc>
          <w:tcPr>
            <w:tcW w:w="1701" w:type="dxa"/>
            <w:hideMark/>
          </w:tcPr>
          <w:p w14:paraId="2D28ED2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7-ми адресам</w:t>
            </w:r>
          </w:p>
        </w:tc>
        <w:tc>
          <w:tcPr>
            <w:tcW w:w="851" w:type="dxa"/>
            <w:noWrap/>
            <w:hideMark/>
          </w:tcPr>
          <w:p w14:paraId="161F05A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7875</w:t>
            </w:r>
          </w:p>
        </w:tc>
        <w:tc>
          <w:tcPr>
            <w:tcW w:w="1024" w:type="dxa"/>
            <w:hideMark/>
          </w:tcPr>
          <w:p w14:paraId="3F29A3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vMerge w:val="restart"/>
            <w:hideMark/>
          </w:tcPr>
          <w:p w14:paraId="3B7787F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73A88FA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521 985,60</w:t>
            </w:r>
          </w:p>
        </w:tc>
        <w:tc>
          <w:tcPr>
            <w:tcW w:w="993" w:type="dxa"/>
            <w:noWrap/>
            <w:hideMark/>
          </w:tcPr>
          <w:p w14:paraId="249C1A5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522,0 </w:t>
            </w:r>
          </w:p>
        </w:tc>
      </w:tr>
      <w:tr w:rsidR="008E4C1F" w:rsidRPr="00C7320C" w14:paraId="1C3D986B" w14:textId="77777777" w:rsidTr="008E4C1F">
        <w:trPr>
          <w:trHeight w:val="540"/>
        </w:trPr>
        <w:tc>
          <w:tcPr>
            <w:tcW w:w="2425" w:type="dxa"/>
            <w:hideMark/>
          </w:tcPr>
          <w:p w14:paraId="093F7AA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Однолетники (вазоны)                            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11)</w:t>
            </w:r>
          </w:p>
        </w:tc>
        <w:tc>
          <w:tcPr>
            <w:tcW w:w="1701" w:type="dxa"/>
            <w:hideMark/>
          </w:tcPr>
          <w:p w14:paraId="634FFCC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46-ти адресам</w:t>
            </w:r>
          </w:p>
        </w:tc>
        <w:tc>
          <w:tcPr>
            <w:tcW w:w="851" w:type="dxa"/>
            <w:noWrap/>
            <w:hideMark/>
          </w:tcPr>
          <w:p w14:paraId="0EA04D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9852</w:t>
            </w:r>
          </w:p>
        </w:tc>
        <w:tc>
          <w:tcPr>
            <w:tcW w:w="1024" w:type="dxa"/>
            <w:hideMark/>
          </w:tcPr>
          <w:p w14:paraId="36CB36F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vMerge/>
            <w:hideMark/>
          </w:tcPr>
          <w:p w14:paraId="2D07A1E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8DAF96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387 433,20</w:t>
            </w:r>
          </w:p>
        </w:tc>
        <w:tc>
          <w:tcPr>
            <w:tcW w:w="993" w:type="dxa"/>
            <w:noWrap/>
            <w:hideMark/>
          </w:tcPr>
          <w:p w14:paraId="239EC02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387,4 </w:t>
            </w:r>
          </w:p>
        </w:tc>
      </w:tr>
      <w:tr w:rsidR="008E4C1F" w:rsidRPr="00C7320C" w14:paraId="5747A911" w14:textId="77777777" w:rsidTr="008E4C1F">
        <w:trPr>
          <w:trHeight w:val="555"/>
        </w:trPr>
        <w:tc>
          <w:tcPr>
            <w:tcW w:w="2425" w:type="dxa"/>
            <w:hideMark/>
          </w:tcPr>
          <w:p w14:paraId="020CFFF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Однолетники в альпинарий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12)</w:t>
            </w:r>
          </w:p>
        </w:tc>
        <w:tc>
          <w:tcPr>
            <w:tcW w:w="1701" w:type="dxa"/>
            <w:hideMark/>
          </w:tcPr>
          <w:p w14:paraId="47C457F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1-му адресу</w:t>
            </w:r>
          </w:p>
        </w:tc>
        <w:tc>
          <w:tcPr>
            <w:tcW w:w="851" w:type="dxa"/>
            <w:noWrap/>
            <w:hideMark/>
          </w:tcPr>
          <w:p w14:paraId="526F38C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4" w:type="dxa"/>
            <w:hideMark/>
          </w:tcPr>
          <w:p w14:paraId="0FE32FC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vMerge/>
            <w:hideMark/>
          </w:tcPr>
          <w:p w14:paraId="19AC78D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8A5065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9 885,60</w:t>
            </w:r>
          </w:p>
        </w:tc>
        <w:tc>
          <w:tcPr>
            <w:tcW w:w="993" w:type="dxa"/>
            <w:noWrap/>
            <w:hideMark/>
          </w:tcPr>
          <w:p w14:paraId="3DF0BB2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8E4C1F" w:rsidRPr="00C7320C" w14:paraId="3FA7BF53" w14:textId="77777777" w:rsidTr="008E4C1F">
        <w:trPr>
          <w:trHeight w:val="555"/>
        </w:trPr>
        <w:tc>
          <w:tcPr>
            <w:tcW w:w="6993" w:type="dxa"/>
            <w:gridSpan w:val="5"/>
            <w:hideMark/>
          </w:tcPr>
          <w:p w14:paraId="732DE75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417" w:type="dxa"/>
            <w:noWrap/>
            <w:hideMark/>
          </w:tcPr>
          <w:p w14:paraId="4310B93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436 765,20</w:t>
            </w:r>
          </w:p>
        </w:tc>
        <w:tc>
          <w:tcPr>
            <w:tcW w:w="993" w:type="dxa"/>
            <w:noWrap/>
            <w:hideMark/>
          </w:tcPr>
          <w:p w14:paraId="739F41A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436,8 </w:t>
            </w:r>
          </w:p>
        </w:tc>
      </w:tr>
      <w:tr w:rsidR="008E4C1F" w:rsidRPr="00C7320C" w14:paraId="697D65AA" w14:textId="77777777" w:rsidTr="008E4C1F">
        <w:trPr>
          <w:trHeight w:val="323"/>
        </w:trPr>
        <w:tc>
          <w:tcPr>
            <w:tcW w:w="6993" w:type="dxa"/>
            <w:gridSpan w:val="5"/>
            <w:hideMark/>
          </w:tcPr>
          <w:p w14:paraId="2163AA7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078EA25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436 765,20</w:t>
            </w:r>
          </w:p>
        </w:tc>
        <w:tc>
          <w:tcPr>
            <w:tcW w:w="993" w:type="dxa"/>
            <w:noWrap/>
            <w:hideMark/>
          </w:tcPr>
          <w:p w14:paraId="05F6D60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436,8 </w:t>
            </w:r>
          </w:p>
        </w:tc>
      </w:tr>
      <w:tr w:rsidR="008E4C1F" w:rsidRPr="00C7320C" w14:paraId="2BB958A5" w14:textId="77777777" w:rsidTr="008E4C1F">
        <w:trPr>
          <w:trHeight w:val="555"/>
        </w:trPr>
        <w:tc>
          <w:tcPr>
            <w:tcW w:w="2425" w:type="dxa"/>
            <w:hideMark/>
          </w:tcPr>
          <w:p w14:paraId="0AB2218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Снос зеленых насаждений (деревья, кустарники)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(Приложение 9)</w:t>
            </w:r>
          </w:p>
        </w:tc>
        <w:tc>
          <w:tcPr>
            <w:tcW w:w="1701" w:type="dxa"/>
            <w:hideMark/>
          </w:tcPr>
          <w:p w14:paraId="6EBCC15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10-ти адресам</w:t>
            </w:r>
          </w:p>
        </w:tc>
        <w:tc>
          <w:tcPr>
            <w:tcW w:w="851" w:type="dxa"/>
            <w:noWrap/>
            <w:hideMark/>
          </w:tcPr>
          <w:p w14:paraId="5A51C7C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4" w:type="dxa"/>
            <w:hideMark/>
          </w:tcPr>
          <w:p w14:paraId="0E6AC8E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6 240</w:t>
            </w:r>
          </w:p>
        </w:tc>
        <w:tc>
          <w:tcPr>
            <w:tcW w:w="992" w:type="dxa"/>
            <w:hideMark/>
          </w:tcPr>
          <w:p w14:paraId="31AB3AE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квартал</w:t>
            </w:r>
          </w:p>
        </w:tc>
        <w:tc>
          <w:tcPr>
            <w:tcW w:w="1417" w:type="dxa"/>
            <w:noWrap/>
            <w:hideMark/>
          </w:tcPr>
          <w:p w14:paraId="10FFDE6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436 765,20</w:t>
            </w:r>
          </w:p>
        </w:tc>
        <w:tc>
          <w:tcPr>
            <w:tcW w:w="993" w:type="dxa"/>
            <w:noWrap/>
            <w:hideMark/>
          </w:tcPr>
          <w:p w14:paraId="4304D70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436,8 </w:t>
            </w:r>
          </w:p>
        </w:tc>
      </w:tr>
      <w:tr w:rsidR="008E4C1F" w:rsidRPr="00C7320C" w14:paraId="68175630" w14:textId="77777777" w:rsidTr="008E4C1F">
        <w:trPr>
          <w:trHeight w:val="435"/>
        </w:trPr>
        <w:tc>
          <w:tcPr>
            <w:tcW w:w="6993" w:type="dxa"/>
            <w:gridSpan w:val="5"/>
            <w:hideMark/>
          </w:tcPr>
          <w:p w14:paraId="008A818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5C977B0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3 508 907,91</w:t>
            </w:r>
          </w:p>
        </w:tc>
        <w:tc>
          <w:tcPr>
            <w:tcW w:w="993" w:type="dxa"/>
            <w:noWrap/>
            <w:hideMark/>
          </w:tcPr>
          <w:p w14:paraId="3A5849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3 509,0 </w:t>
            </w:r>
          </w:p>
        </w:tc>
      </w:tr>
      <w:tr w:rsidR="008E4C1F" w:rsidRPr="00C7320C" w14:paraId="5D2D89CD" w14:textId="77777777" w:rsidTr="008E4C1F">
        <w:trPr>
          <w:trHeight w:val="375"/>
        </w:trPr>
        <w:tc>
          <w:tcPr>
            <w:tcW w:w="6993" w:type="dxa"/>
            <w:gridSpan w:val="5"/>
            <w:hideMark/>
          </w:tcPr>
          <w:p w14:paraId="62526F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зон отдыха, в тот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числе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обустройство, содержание и уборка территорий детских площадок</w:t>
            </w:r>
          </w:p>
        </w:tc>
        <w:tc>
          <w:tcPr>
            <w:tcW w:w="1417" w:type="dxa"/>
            <w:noWrap/>
            <w:hideMark/>
          </w:tcPr>
          <w:p w14:paraId="0F91B84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3 508 907,91</w:t>
            </w:r>
          </w:p>
        </w:tc>
        <w:tc>
          <w:tcPr>
            <w:tcW w:w="993" w:type="dxa"/>
            <w:noWrap/>
            <w:hideMark/>
          </w:tcPr>
          <w:p w14:paraId="645648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3 509,0 </w:t>
            </w:r>
          </w:p>
        </w:tc>
      </w:tr>
      <w:tr w:rsidR="008E4C1F" w:rsidRPr="00C7320C" w14:paraId="7126F1EE" w14:textId="77777777" w:rsidTr="008E4C1F">
        <w:trPr>
          <w:trHeight w:val="375"/>
        </w:trPr>
        <w:tc>
          <w:tcPr>
            <w:tcW w:w="6993" w:type="dxa"/>
            <w:gridSpan w:val="5"/>
            <w:hideMark/>
          </w:tcPr>
          <w:p w14:paraId="370C6F9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417" w:type="dxa"/>
            <w:noWrap/>
            <w:hideMark/>
          </w:tcPr>
          <w:p w14:paraId="7321BFD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2 326 530,82</w:t>
            </w:r>
          </w:p>
        </w:tc>
        <w:tc>
          <w:tcPr>
            <w:tcW w:w="993" w:type="dxa"/>
            <w:noWrap/>
            <w:hideMark/>
          </w:tcPr>
          <w:p w14:paraId="70C92F4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2 326,6 </w:t>
            </w:r>
          </w:p>
        </w:tc>
      </w:tr>
      <w:tr w:rsidR="008E4C1F" w:rsidRPr="00C7320C" w14:paraId="5E3CE27D" w14:textId="77777777" w:rsidTr="008E4C1F">
        <w:trPr>
          <w:trHeight w:val="1080"/>
        </w:trPr>
        <w:tc>
          <w:tcPr>
            <w:tcW w:w="2425" w:type="dxa"/>
            <w:hideMark/>
          </w:tcPr>
          <w:p w14:paraId="7E1C3A8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детского игрового и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спортив-ного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оборудования, резинового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покры-тия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демонтаж оборудования шт.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14)</w:t>
            </w:r>
          </w:p>
        </w:tc>
        <w:tc>
          <w:tcPr>
            <w:tcW w:w="1701" w:type="dxa"/>
            <w:hideMark/>
          </w:tcPr>
          <w:p w14:paraId="1BFD819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24-м адресам</w:t>
            </w:r>
          </w:p>
        </w:tc>
        <w:tc>
          <w:tcPr>
            <w:tcW w:w="851" w:type="dxa"/>
            <w:hideMark/>
          </w:tcPr>
          <w:p w14:paraId="67615B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1CF2536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775D89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1F036B6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2 326 530,82</w:t>
            </w:r>
          </w:p>
        </w:tc>
        <w:tc>
          <w:tcPr>
            <w:tcW w:w="993" w:type="dxa"/>
            <w:noWrap/>
            <w:hideMark/>
          </w:tcPr>
          <w:p w14:paraId="613C37F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2 326,6 </w:t>
            </w:r>
          </w:p>
        </w:tc>
      </w:tr>
      <w:tr w:rsidR="008E4C1F" w:rsidRPr="00C7320C" w14:paraId="125C9476" w14:textId="77777777" w:rsidTr="008E4C1F">
        <w:trPr>
          <w:trHeight w:val="345"/>
        </w:trPr>
        <w:tc>
          <w:tcPr>
            <w:tcW w:w="6993" w:type="dxa"/>
            <w:gridSpan w:val="5"/>
            <w:hideMark/>
          </w:tcPr>
          <w:p w14:paraId="60C9BFB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36CD5F7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251 469,60</w:t>
            </w:r>
          </w:p>
        </w:tc>
        <w:tc>
          <w:tcPr>
            <w:tcW w:w="993" w:type="dxa"/>
            <w:noWrap/>
            <w:hideMark/>
          </w:tcPr>
          <w:p w14:paraId="7FD4661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251,5 </w:t>
            </w:r>
          </w:p>
        </w:tc>
      </w:tr>
      <w:tr w:rsidR="008E4C1F" w:rsidRPr="00C7320C" w14:paraId="0297C967" w14:textId="77777777" w:rsidTr="008E4C1F">
        <w:trPr>
          <w:trHeight w:val="795"/>
        </w:trPr>
        <w:tc>
          <w:tcPr>
            <w:tcW w:w="2425" w:type="dxa"/>
            <w:hideMark/>
          </w:tcPr>
          <w:p w14:paraId="04B8372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Завоз песка в песочницы детских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игро-вых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площадок по 2 раза  в сезон, м3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13)</w:t>
            </w:r>
          </w:p>
        </w:tc>
        <w:tc>
          <w:tcPr>
            <w:tcW w:w="1701" w:type="dxa"/>
            <w:hideMark/>
          </w:tcPr>
          <w:p w14:paraId="2A27B2A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25 адресам</w:t>
            </w:r>
          </w:p>
        </w:tc>
        <w:tc>
          <w:tcPr>
            <w:tcW w:w="851" w:type="dxa"/>
            <w:noWrap/>
            <w:hideMark/>
          </w:tcPr>
          <w:p w14:paraId="4FFE477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024" w:type="dxa"/>
            <w:hideMark/>
          </w:tcPr>
          <w:p w14:paraId="6908E8B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</w:t>
            </w:r>
          </w:p>
        </w:tc>
        <w:tc>
          <w:tcPr>
            <w:tcW w:w="992" w:type="dxa"/>
            <w:hideMark/>
          </w:tcPr>
          <w:p w14:paraId="15D5773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394A9F8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251 469,60</w:t>
            </w:r>
          </w:p>
        </w:tc>
        <w:tc>
          <w:tcPr>
            <w:tcW w:w="993" w:type="dxa"/>
            <w:noWrap/>
            <w:hideMark/>
          </w:tcPr>
          <w:p w14:paraId="7ED6696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251,5 </w:t>
            </w:r>
          </w:p>
        </w:tc>
      </w:tr>
      <w:tr w:rsidR="008E4C1F" w:rsidRPr="00C7320C" w14:paraId="550D056F" w14:textId="77777777" w:rsidTr="008E4C1F">
        <w:trPr>
          <w:trHeight w:val="255"/>
        </w:trPr>
        <w:tc>
          <w:tcPr>
            <w:tcW w:w="6993" w:type="dxa"/>
            <w:gridSpan w:val="5"/>
            <w:hideMark/>
          </w:tcPr>
          <w:p w14:paraId="1416347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32E838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880 907,49</w:t>
            </w:r>
          </w:p>
        </w:tc>
        <w:tc>
          <w:tcPr>
            <w:tcW w:w="993" w:type="dxa"/>
            <w:noWrap/>
            <w:hideMark/>
          </w:tcPr>
          <w:p w14:paraId="11BE855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880,9 </w:t>
            </w:r>
          </w:p>
        </w:tc>
      </w:tr>
      <w:tr w:rsidR="008E4C1F" w:rsidRPr="00C7320C" w14:paraId="6564F3F9" w14:textId="77777777" w:rsidTr="008E4C1F">
        <w:trPr>
          <w:trHeight w:val="840"/>
        </w:trPr>
        <w:tc>
          <w:tcPr>
            <w:tcW w:w="2425" w:type="dxa"/>
            <w:hideMark/>
          </w:tcPr>
          <w:p w14:paraId="6F96561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детского игрового оборудования и информационных щитов шт.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(Приложение 14)</w:t>
            </w:r>
          </w:p>
        </w:tc>
        <w:tc>
          <w:tcPr>
            <w:tcW w:w="1701" w:type="dxa"/>
            <w:hideMark/>
          </w:tcPr>
          <w:p w14:paraId="757126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0E05DE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0A7FB58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0629AA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 квартал</w:t>
            </w:r>
          </w:p>
        </w:tc>
        <w:tc>
          <w:tcPr>
            <w:tcW w:w="1417" w:type="dxa"/>
            <w:noWrap/>
            <w:hideMark/>
          </w:tcPr>
          <w:p w14:paraId="41D410D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880 907,49</w:t>
            </w:r>
          </w:p>
        </w:tc>
        <w:tc>
          <w:tcPr>
            <w:tcW w:w="993" w:type="dxa"/>
            <w:noWrap/>
            <w:hideMark/>
          </w:tcPr>
          <w:p w14:paraId="7F972B4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880,9 </w:t>
            </w:r>
          </w:p>
        </w:tc>
      </w:tr>
      <w:tr w:rsidR="008E4C1F" w:rsidRPr="00C7320C" w14:paraId="30D307A7" w14:textId="77777777" w:rsidTr="008E4C1F">
        <w:trPr>
          <w:trHeight w:val="360"/>
        </w:trPr>
        <w:tc>
          <w:tcPr>
            <w:tcW w:w="6993" w:type="dxa"/>
            <w:gridSpan w:val="5"/>
            <w:hideMark/>
          </w:tcPr>
          <w:p w14:paraId="6CF090E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63F44BB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2E092B6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8E4C1F" w:rsidRPr="00C7320C" w14:paraId="3D91CADF" w14:textId="77777777" w:rsidTr="008E4C1F">
        <w:trPr>
          <w:trHeight w:val="750"/>
        </w:trPr>
        <w:tc>
          <w:tcPr>
            <w:tcW w:w="2425" w:type="dxa"/>
            <w:hideMark/>
          </w:tcPr>
          <w:p w14:paraId="2AD9677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ремонта детских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-док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собственными силами 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701" w:type="dxa"/>
            <w:hideMark/>
          </w:tcPr>
          <w:p w14:paraId="7162F2E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C0C99D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0A76FA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16BD3D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 квартал</w:t>
            </w:r>
          </w:p>
        </w:tc>
        <w:tc>
          <w:tcPr>
            <w:tcW w:w="1417" w:type="dxa"/>
            <w:noWrap/>
            <w:hideMark/>
          </w:tcPr>
          <w:p w14:paraId="70AB212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702459B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8E4C1F" w:rsidRPr="00C7320C" w14:paraId="202AF64D" w14:textId="77777777" w:rsidTr="008E4C1F">
        <w:trPr>
          <w:trHeight w:val="255"/>
        </w:trPr>
        <w:tc>
          <w:tcPr>
            <w:tcW w:w="6993" w:type="dxa"/>
            <w:gridSpan w:val="5"/>
            <w:noWrap/>
            <w:hideMark/>
          </w:tcPr>
          <w:p w14:paraId="1D2092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9A2E4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26 646 425,38</w:t>
            </w:r>
          </w:p>
        </w:tc>
        <w:tc>
          <w:tcPr>
            <w:tcW w:w="993" w:type="dxa"/>
            <w:noWrap/>
            <w:hideMark/>
          </w:tcPr>
          <w:p w14:paraId="06EF2A0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26 646,9 </w:t>
            </w:r>
          </w:p>
        </w:tc>
      </w:tr>
    </w:tbl>
    <w:p w14:paraId="33A28383" w14:textId="77777777" w:rsidR="008E4C1F" w:rsidRDefault="008E4C1F" w:rsidP="0037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E4C1F" w:rsidSect="00333787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10481032" w14:textId="502E722E" w:rsidR="008E4C1F" w:rsidRPr="008E4C1F" w:rsidRDefault="008E4C1F" w:rsidP="008E4C1F">
      <w:pPr>
        <w:keepNext/>
        <w:keepLines/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4C1F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 № 1 программе</w:t>
      </w:r>
    </w:p>
    <w:p w14:paraId="37A21054" w14:textId="77777777" w:rsidR="008E4C1F" w:rsidRPr="008E4C1F" w:rsidRDefault="008E4C1F" w:rsidP="008E4C1F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14:paraId="5F5928E7" w14:textId="77777777" w:rsidR="008E4C1F" w:rsidRPr="008E4C1F" w:rsidRDefault="008E4C1F" w:rsidP="008E4C1F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E4C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АДРЕСНАЯ ПРОГРАММА</w:t>
      </w:r>
    </w:p>
    <w:p w14:paraId="7A82FD35" w14:textId="77777777" w:rsidR="008E4C1F" w:rsidRPr="008E4C1F" w:rsidRDefault="008E4C1F" w:rsidP="008E4C1F">
      <w:pPr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E4C1F">
        <w:rPr>
          <w:rFonts w:ascii="Times New Roman" w:eastAsia="Calibri" w:hAnsi="Times New Roman" w:cs="Times New Roman"/>
          <w:bCs/>
          <w:sz w:val="20"/>
          <w:szCs w:val="20"/>
        </w:rPr>
        <w:t>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2019 год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273"/>
        <w:gridCol w:w="2315"/>
        <w:gridCol w:w="668"/>
        <w:gridCol w:w="569"/>
        <w:gridCol w:w="617"/>
        <w:gridCol w:w="1276"/>
        <w:gridCol w:w="2640"/>
      </w:tblGrid>
      <w:tr w:rsidR="008E4C1F" w:rsidRPr="00C7320C" w14:paraId="31C7409B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E38CB8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E585EA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4F238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118F8A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BC50C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893" w:type="dxa"/>
            <w:gridSpan w:val="2"/>
            <w:vAlign w:val="center"/>
            <w:hideMark/>
          </w:tcPr>
          <w:p w14:paraId="31741CF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2640" w:type="dxa"/>
            <w:vAlign w:val="center"/>
            <w:hideMark/>
          </w:tcPr>
          <w:p w14:paraId="4E8725F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37626997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4063AAC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5B373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209E2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20B66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7C4244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Align w:val="center"/>
            <w:hideMark/>
          </w:tcPr>
          <w:p w14:paraId="2D06E7FF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  <w:p w14:paraId="7CFEEB7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6" w:type="dxa"/>
            <w:vAlign w:val="center"/>
            <w:hideMark/>
          </w:tcPr>
          <w:p w14:paraId="5A9B24AB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(руб.)</w:t>
            </w:r>
          </w:p>
        </w:tc>
        <w:tc>
          <w:tcPr>
            <w:tcW w:w="2640" w:type="dxa"/>
            <w:vAlign w:val="center"/>
            <w:hideMark/>
          </w:tcPr>
          <w:p w14:paraId="0CDA8D10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4AFDAA9" w14:textId="77777777" w:rsidTr="008E4C1F">
        <w:trPr>
          <w:trHeight w:val="20"/>
          <w:jc w:val="center"/>
        </w:trPr>
        <w:tc>
          <w:tcPr>
            <w:tcW w:w="0" w:type="auto"/>
            <w:hideMark/>
          </w:tcPr>
          <w:p w14:paraId="5579AA55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86EF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816161C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25AE6DE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457C36B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hideMark/>
          </w:tcPr>
          <w:p w14:paraId="35F0A18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14:paraId="6B70D68F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0" w:type="dxa"/>
            <w:hideMark/>
          </w:tcPr>
          <w:p w14:paraId="62E42016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E4C1F" w:rsidRPr="00C7320C" w14:paraId="015479E7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49646A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14:paraId="2C471FB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2-я линия В.О., д. 59</w:t>
            </w:r>
          </w:p>
        </w:tc>
        <w:tc>
          <w:tcPr>
            <w:tcW w:w="0" w:type="auto"/>
            <w:hideMark/>
          </w:tcPr>
          <w:p w14:paraId="3F9899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плиточного покрытия:</w:t>
            </w:r>
          </w:p>
        </w:tc>
        <w:tc>
          <w:tcPr>
            <w:tcW w:w="0" w:type="auto"/>
          </w:tcPr>
          <w:p w14:paraId="5C3765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4312F3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7DEC14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4EDEB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670732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FF71D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BF45E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12 372,4</w:t>
            </w:r>
          </w:p>
        </w:tc>
        <w:tc>
          <w:tcPr>
            <w:tcW w:w="2640" w:type="dxa"/>
            <w:vMerge w:val="restart"/>
          </w:tcPr>
          <w:p w14:paraId="60E9B8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входе на детскую площадку. Плитка красного и серого вида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Классика-2 «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Русто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» 120x120x80</w:t>
            </w:r>
          </w:p>
        </w:tc>
      </w:tr>
      <w:tr w:rsidR="008E4C1F" w:rsidRPr="00C7320C" w14:paraId="5E3F4BB5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D539A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11B85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DA1D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плиточного покрытия</w:t>
            </w:r>
          </w:p>
        </w:tc>
        <w:tc>
          <w:tcPr>
            <w:tcW w:w="0" w:type="auto"/>
            <w:hideMark/>
          </w:tcPr>
          <w:p w14:paraId="2BA17D4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D4EE3A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0681657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D1EB5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E36900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05F719F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D48345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0C1844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90BA0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плиточного покрытия</w:t>
            </w:r>
          </w:p>
        </w:tc>
        <w:tc>
          <w:tcPr>
            <w:tcW w:w="0" w:type="auto"/>
            <w:hideMark/>
          </w:tcPr>
          <w:p w14:paraId="7E173B0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3FB6C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353140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53546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17D639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605AC6D" w14:textId="77777777" w:rsidTr="008E4C1F">
        <w:trPr>
          <w:trHeight w:val="20"/>
          <w:jc w:val="center"/>
        </w:trPr>
        <w:tc>
          <w:tcPr>
            <w:tcW w:w="5920" w:type="dxa"/>
            <w:gridSpan w:val="6"/>
            <w:vAlign w:val="center"/>
            <w:hideMark/>
          </w:tcPr>
          <w:p w14:paraId="38968FA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shd w:val="clear" w:color="auto" w:fill="auto"/>
            <w:hideMark/>
          </w:tcPr>
          <w:p w14:paraId="031261BA" w14:textId="77777777" w:rsidR="008E4C1F" w:rsidRPr="00C7320C" w:rsidRDefault="008E4C1F" w:rsidP="008E4C1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12 372,4</w:t>
            </w:r>
          </w:p>
        </w:tc>
        <w:tc>
          <w:tcPr>
            <w:tcW w:w="2640" w:type="dxa"/>
          </w:tcPr>
          <w:p w14:paraId="733BBE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0583374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32B4A4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14:paraId="572A847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4-я линия В.О., дом 39</w:t>
            </w:r>
          </w:p>
        </w:tc>
        <w:tc>
          <w:tcPr>
            <w:tcW w:w="0" w:type="auto"/>
          </w:tcPr>
          <w:p w14:paraId="1529453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плиточного покрытия:</w:t>
            </w:r>
          </w:p>
        </w:tc>
        <w:tc>
          <w:tcPr>
            <w:tcW w:w="0" w:type="auto"/>
          </w:tcPr>
          <w:p w14:paraId="6B5123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2C5FB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204A71D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FD18C5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482 864,64</w:t>
            </w:r>
          </w:p>
        </w:tc>
        <w:tc>
          <w:tcPr>
            <w:tcW w:w="2640" w:type="dxa"/>
            <w:vMerge w:val="restart"/>
          </w:tcPr>
          <w:p w14:paraId="22AC2019" w14:textId="77777777" w:rsidR="008E4C1F" w:rsidRPr="00C7320C" w:rsidRDefault="008E4C1F" w:rsidP="008E4C1F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Требуется проект. Нужен ордер ГАТИ. Работы выполняются в рамках приоритетного проекта «Комфортная городская среда». Плитка "Старый город"1П.6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ColorMix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Клинкер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Размер,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мм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: 60х120х60 / 120х120х60/ 180х120х60 Цвет: коричневый и серый</w:t>
            </w:r>
          </w:p>
        </w:tc>
      </w:tr>
      <w:tr w:rsidR="008E4C1F" w:rsidRPr="00C7320C" w14:paraId="73C14168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12BAB0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1F1F48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E1FD9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плиточного покрытия</w:t>
            </w:r>
          </w:p>
        </w:tc>
        <w:tc>
          <w:tcPr>
            <w:tcW w:w="0" w:type="auto"/>
          </w:tcPr>
          <w:p w14:paraId="76E4516E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</w:tcPr>
          <w:p w14:paraId="3014E35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2C618C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5483D4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2F62937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2AFD18C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57F71D8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3E35A4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AEC33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плиточного покрытия</w:t>
            </w:r>
          </w:p>
        </w:tc>
        <w:tc>
          <w:tcPr>
            <w:tcW w:w="0" w:type="auto"/>
          </w:tcPr>
          <w:p w14:paraId="428EEA6C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</w:tcPr>
          <w:p w14:paraId="7FC4071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E5150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08759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538790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6A6C747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7E069F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5F2B9C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717690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</w:tcPr>
          <w:p w14:paraId="4824D01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0" w:type="auto"/>
          </w:tcPr>
          <w:p w14:paraId="4750C69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00DEA74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8C5341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406D92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049D64D" w14:textId="77777777" w:rsidTr="008E4C1F">
        <w:trPr>
          <w:trHeight w:val="20"/>
          <w:jc w:val="center"/>
        </w:trPr>
        <w:tc>
          <w:tcPr>
            <w:tcW w:w="5920" w:type="dxa"/>
            <w:gridSpan w:val="6"/>
          </w:tcPr>
          <w:p w14:paraId="0737B6BA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shd w:val="clear" w:color="auto" w:fill="auto"/>
          </w:tcPr>
          <w:p w14:paraId="7F69BF6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482 864,64</w:t>
            </w:r>
          </w:p>
        </w:tc>
        <w:tc>
          <w:tcPr>
            <w:tcW w:w="2640" w:type="dxa"/>
          </w:tcPr>
          <w:p w14:paraId="16E1D2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5D577F3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5BAF37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14:paraId="6BFB345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4-я линия В.О., д. 53</w:t>
            </w:r>
          </w:p>
        </w:tc>
        <w:tc>
          <w:tcPr>
            <w:tcW w:w="0" w:type="auto"/>
            <w:hideMark/>
          </w:tcPr>
          <w:p w14:paraId="1F13DB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57CB301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90018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03BD962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3642D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256 515,60</w:t>
            </w:r>
          </w:p>
        </w:tc>
        <w:tc>
          <w:tcPr>
            <w:tcW w:w="2640" w:type="dxa"/>
            <w:vMerge w:val="restart"/>
            <w:hideMark/>
          </w:tcPr>
          <w:p w14:paraId="0BAE0DF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№966442 и №1361627</w:t>
            </w:r>
          </w:p>
          <w:p w14:paraId="2F598B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 Предусмотреть устройство уклона в сторону ливневой канализации.</w:t>
            </w:r>
          </w:p>
          <w:p w14:paraId="19365E8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E283C7C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967785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81BF3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9147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vAlign w:val="center"/>
            <w:hideMark/>
          </w:tcPr>
          <w:p w14:paraId="1567F4F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02C70FB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53F726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4B81444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392511C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393800A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8A5538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829D9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2E476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vAlign w:val="center"/>
            <w:hideMark/>
          </w:tcPr>
          <w:p w14:paraId="4194CCBE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047F7F8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2A4B094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1BAE95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139B9AE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BAD5D51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CA3E8D5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80E1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6B26D7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hideMark/>
          </w:tcPr>
          <w:p w14:paraId="361E3C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10500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77E599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E46DE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3FD724D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C825CF6" w14:textId="77777777" w:rsidTr="008E4C1F">
        <w:trPr>
          <w:trHeight w:val="20"/>
          <w:jc w:val="center"/>
        </w:trPr>
        <w:tc>
          <w:tcPr>
            <w:tcW w:w="5920" w:type="dxa"/>
            <w:gridSpan w:val="6"/>
            <w:vAlign w:val="center"/>
          </w:tcPr>
          <w:p w14:paraId="04E1C7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_Hlk52332749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Всего по адресу:</w:t>
            </w:r>
          </w:p>
        </w:tc>
        <w:tc>
          <w:tcPr>
            <w:tcW w:w="1276" w:type="dxa"/>
          </w:tcPr>
          <w:p w14:paraId="649CAF14" w14:textId="77777777" w:rsidR="008E4C1F" w:rsidRPr="00C7320C" w:rsidRDefault="008E4C1F" w:rsidP="008E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256 515,60</w:t>
            </w:r>
          </w:p>
        </w:tc>
        <w:tc>
          <w:tcPr>
            <w:tcW w:w="2640" w:type="dxa"/>
          </w:tcPr>
          <w:p w14:paraId="69F58F2B" w14:textId="77777777" w:rsidR="008E4C1F" w:rsidRPr="00C7320C" w:rsidRDefault="008E4C1F" w:rsidP="008E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bookmarkEnd w:id="3"/>
      <w:tr w:rsidR="008E4C1F" w:rsidRPr="00C7320C" w14:paraId="34F0A27B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0034F1E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A310F0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5-я линия В.О., д. 56</w:t>
            </w:r>
          </w:p>
        </w:tc>
        <w:tc>
          <w:tcPr>
            <w:tcW w:w="0" w:type="auto"/>
          </w:tcPr>
          <w:p w14:paraId="171A26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61413C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1EBE5A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079D7A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E7CDE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850 966,04</w:t>
            </w:r>
          </w:p>
        </w:tc>
        <w:tc>
          <w:tcPr>
            <w:tcW w:w="2640" w:type="dxa"/>
            <w:vMerge w:val="restart"/>
            <w:vAlign w:val="center"/>
          </w:tcPr>
          <w:p w14:paraId="0CB91F4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</w:t>
            </w:r>
          </w:p>
        </w:tc>
      </w:tr>
      <w:tr w:rsidR="008E4C1F" w:rsidRPr="00C7320C" w14:paraId="750C382F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E96266C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14CB9A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77A18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vAlign w:val="center"/>
          </w:tcPr>
          <w:p w14:paraId="5206E2C3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0" w:type="auto"/>
            <w:vAlign w:val="center"/>
          </w:tcPr>
          <w:p w14:paraId="6D362748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518DEA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4C5E4F5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59177C6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70EDD79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0D448D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AFABA1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1FC2E7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vAlign w:val="center"/>
          </w:tcPr>
          <w:p w14:paraId="132FEC4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0" w:type="auto"/>
            <w:vAlign w:val="center"/>
          </w:tcPr>
          <w:p w14:paraId="30885D4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7A700F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8214B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70480C5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94EC8E4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053195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EFFE2C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39AC447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vAlign w:val="center"/>
          </w:tcPr>
          <w:p w14:paraId="20CB3E0F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30187B1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36374A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021F76C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0C1CD61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4646394" w14:textId="77777777" w:rsidTr="008E4C1F">
        <w:trPr>
          <w:trHeight w:val="329"/>
          <w:jc w:val="center"/>
        </w:trPr>
        <w:tc>
          <w:tcPr>
            <w:tcW w:w="0" w:type="auto"/>
            <w:vMerge/>
            <w:hideMark/>
          </w:tcPr>
          <w:p w14:paraId="6E7D9FB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6464482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4"/>
          </w:tcPr>
          <w:p w14:paraId="7630ED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Всего по адресу:</w:t>
            </w:r>
          </w:p>
        </w:tc>
        <w:tc>
          <w:tcPr>
            <w:tcW w:w="1276" w:type="dxa"/>
            <w:hideMark/>
          </w:tcPr>
          <w:p w14:paraId="4E24EDFF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" w:name="_Hlk523327517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850 966,</w:t>
            </w:r>
            <w:bookmarkEnd w:id="4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640" w:type="dxa"/>
          </w:tcPr>
          <w:p w14:paraId="79CB39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C456E9D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1A4CE0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14:paraId="124CC5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9-я линия В.О., д. 54</w:t>
            </w:r>
          </w:p>
        </w:tc>
        <w:tc>
          <w:tcPr>
            <w:tcW w:w="0" w:type="auto"/>
          </w:tcPr>
          <w:p w14:paraId="26539B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набивного покрытия:</w:t>
            </w:r>
          </w:p>
        </w:tc>
        <w:tc>
          <w:tcPr>
            <w:tcW w:w="0" w:type="auto"/>
          </w:tcPr>
          <w:p w14:paraId="70825B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3EE55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79626E2F" w14:textId="77777777" w:rsidR="008E4C1F" w:rsidRPr="00C7320C" w:rsidRDefault="008E4C1F" w:rsidP="008E4C1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29F729" w14:textId="77777777" w:rsidR="008E4C1F" w:rsidRPr="00C7320C" w:rsidRDefault="008E4C1F" w:rsidP="008E4C1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93 181,24</w:t>
            </w:r>
          </w:p>
        </w:tc>
        <w:tc>
          <w:tcPr>
            <w:tcW w:w="2640" w:type="dxa"/>
            <w:vMerge w:val="restart"/>
          </w:tcPr>
          <w:p w14:paraId="74FBC3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№1049223</w:t>
            </w:r>
          </w:p>
          <w:p w14:paraId="7998216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Учесть демонтаж элементов фундамента демонтированного игрового оборудования. Для устройства полимерного покрытия</w:t>
            </w:r>
          </w:p>
        </w:tc>
      </w:tr>
      <w:tr w:rsidR="008E4C1F" w:rsidRPr="00C7320C" w14:paraId="594670D7" w14:textId="77777777" w:rsidTr="008E4C1F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6EB157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86DF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52EED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набивного покрытия</w:t>
            </w:r>
          </w:p>
        </w:tc>
        <w:tc>
          <w:tcPr>
            <w:tcW w:w="0" w:type="auto"/>
            <w:hideMark/>
          </w:tcPr>
          <w:p w14:paraId="544F50D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01DC22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  <w:hideMark/>
          </w:tcPr>
          <w:p w14:paraId="752D8B11" w14:textId="77777777" w:rsidR="008E4C1F" w:rsidRPr="00C7320C" w:rsidRDefault="008E4C1F" w:rsidP="008E4C1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6F3D064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14:paraId="1326F9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3D79B83" w14:textId="77777777" w:rsidTr="00C7320C">
        <w:trPr>
          <w:trHeight w:val="525"/>
          <w:jc w:val="center"/>
        </w:trPr>
        <w:tc>
          <w:tcPr>
            <w:tcW w:w="0" w:type="auto"/>
            <w:vMerge/>
            <w:vAlign w:val="center"/>
            <w:hideMark/>
          </w:tcPr>
          <w:p w14:paraId="7E63CB02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7002F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2D8A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набивного покрытия</w:t>
            </w:r>
          </w:p>
        </w:tc>
        <w:tc>
          <w:tcPr>
            <w:tcW w:w="0" w:type="auto"/>
            <w:hideMark/>
          </w:tcPr>
          <w:p w14:paraId="7F2FDDB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67</w:t>
            </w:r>
          </w:p>
        </w:tc>
        <w:tc>
          <w:tcPr>
            <w:tcW w:w="0" w:type="auto"/>
            <w:hideMark/>
          </w:tcPr>
          <w:p w14:paraId="6A5A38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  <w:hideMark/>
          </w:tcPr>
          <w:p w14:paraId="22422A01" w14:textId="77777777" w:rsidR="008E4C1F" w:rsidRPr="00C7320C" w:rsidRDefault="008E4C1F" w:rsidP="008E4C1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5F5222C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6D0E2CB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2B33EAF" w14:textId="77777777" w:rsidTr="008E4C1F">
        <w:trPr>
          <w:trHeight w:val="20"/>
          <w:jc w:val="center"/>
        </w:trPr>
        <w:tc>
          <w:tcPr>
            <w:tcW w:w="5920" w:type="dxa"/>
            <w:gridSpan w:val="6"/>
            <w:hideMark/>
          </w:tcPr>
          <w:p w14:paraId="1175E1A9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shd w:val="clear" w:color="auto" w:fill="auto"/>
            <w:hideMark/>
          </w:tcPr>
          <w:p w14:paraId="725EC78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" w:name="_Hlk52332753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93 181,2</w:t>
            </w:r>
            <w:bookmarkEnd w:id="5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0" w:type="dxa"/>
          </w:tcPr>
          <w:p w14:paraId="3919ED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F6EE8BC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217880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14:paraId="26F093B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11-я линия В.О., д.  42</w:t>
            </w:r>
          </w:p>
        </w:tc>
        <w:tc>
          <w:tcPr>
            <w:tcW w:w="0" w:type="auto"/>
          </w:tcPr>
          <w:p w14:paraId="76602D1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подпорной стенки</w:t>
            </w:r>
          </w:p>
        </w:tc>
        <w:tc>
          <w:tcPr>
            <w:tcW w:w="0" w:type="auto"/>
          </w:tcPr>
          <w:p w14:paraId="62ADF7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470E6B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0F4EB7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9ED9AA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538D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6C33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12A7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C132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435 223,75</w:t>
            </w:r>
          </w:p>
        </w:tc>
        <w:tc>
          <w:tcPr>
            <w:tcW w:w="2640" w:type="dxa"/>
            <w:vMerge w:val="restart"/>
          </w:tcPr>
          <w:p w14:paraId="19B929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№1064696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Сквер на 11-ой линии. Учесть работы по оштукатуриванию стенки. </w:t>
            </w:r>
            <w:r w:rsidRPr="00C7320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Бетонные облицовочные плиты «Сланец пиренейский». Размеры: 300 x 100 x 20 мм</w:t>
            </w:r>
          </w:p>
        </w:tc>
      </w:tr>
      <w:tr w:rsidR="008E4C1F" w:rsidRPr="00C7320C" w14:paraId="36793F2D" w14:textId="77777777" w:rsidTr="008E4C1F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0CE378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D973D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E0E45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старой облицовочной плитки</w:t>
            </w:r>
          </w:p>
        </w:tc>
        <w:tc>
          <w:tcPr>
            <w:tcW w:w="0" w:type="auto"/>
            <w:hideMark/>
          </w:tcPr>
          <w:p w14:paraId="0487BD4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674309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2780F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2ED1B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14:paraId="7D36B2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69F888F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479684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352B4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A879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Отделка облицовочными плитами</w:t>
            </w:r>
          </w:p>
        </w:tc>
        <w:tc>
          <w:tcPr>
            <w:tcW w:w="0" w:type="auto"/>
            <w:hideMark/>
          </w:tcPr>
          <w:p w14:paraId="3E3B307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FBE2F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  <w:hideMark/>
          </w:tcPr>
          <w:p w14:paraId="3E406405" w14:textId="77777777" w:rsidR="008E4C1F" w:rsidRPr="00C7320C" w:rsidRDefault="008E4C1F" w:rsidP="008E4C1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49E902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797CDFB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FB18447" w14:textId="77777777" w:rsidTr="008E4C1F">
        <w:trPr>
          <w:trHeight w:val="20"/>
          <w:jc w:val="center"/>
        </w:trPr>
        <w:tc>
          <w:tcPr>
            <w:tcW w:w="5920" w:type="dxa"/>
            <w:gridSpan w:val="6"/>
            <w:hideMark/>
          </w:tcPr>
          <w:p w14:paraId="7146B36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_Hlk523327559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hideMark/>
          </w:tcPr>
          <w:p w14:paraId="405CA3D9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435 223,75</w:t>
            </w:r>
          </w:p>
        </w:tc>
        <w:tc>
          <w:tcPr>
            <w:tcW w:w="2640" w:type="dxa"/>
          </w:tcPr>
          <w:p w14:paraId="3D068F3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6"/>
      <w:tr w:rsidR="008E4C1F" w:rsidRPr="00C7320C" w14:paraId="02137551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182C7A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14:paraId="7D5D96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0A645A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12-я линия В.О., д. 55/20</w:t>
            </w:r>
          </w:p>
        </w:tc>
        <w:tc>
          <w:tcPr>
            <w:tcW w:w="0" w:type="auto"/>
            <w:hideMark/>
          </w:tcPr>
          <w:p w14:paraId="46EC5B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7479B8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7CACDB0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0E5B23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964901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F898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0022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2BD57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AA15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15 511,42</w:t>
            </w:r>
          </w:p>
        </w:tc>
        <w:tc>
          <w:tcPr>
            <w:tcW w:w="2640" w:type="dxa"/>
            <w:vMerge w:val="restart"/>
            <w:hideMark/>
          </w:tcPr>
          <w:p w14:paraId="510D30BC" w14:textId="77777777" w:rsidR="008E4C1F" w:rsidRPr="00C7320C" w:rsidRDefault="008E4C1F" w:rsidP="008E4C1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1E29987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F884FC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A988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6B87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hideMark/>
          </w:tcPr>
          <w:p w14:paraId="7F290D8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4F823F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E87CE2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AFCCD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2F57AF0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BD1717A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D289EC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60A7E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1691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hideMark/>
          </w:tcPr>
          <w:p w14:paraId="41D8BF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3246B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74085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13E28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68A2E25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5B0BD47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CFB41A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309A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B6504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hideMark/>
          </w:tcPr>
          <w:p w14:paraId="3D5991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2F1A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7" w:type="dxa"/>
            <w:vMerge/>
          </w:tcPr>
          <w:p w14:paraId="1A1147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3FE59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14:paraId="6FB88AC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A7EFC82" w14:textId="77777777" w:rsidTr="008E4C1F">
        <w:trPr>
          <w:trHeight w:val="20"/>
          <w:jc w:val="center"/>
        </w:trPr>
        <w:tc>
          <w:tcPr>
            <w:tcW w:w="5920" w:type="dxa"/>
            <w:gridSpan w:val="6"/>
            <w:hideMark/>
          </w:tcPr>
          <w:p w14:paraId="3859FD1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_Hlk52332757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hideMark/>
          </w:tcPr>
          <w:p w14:paraId="6F506E2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15 511,42</w:t>
            </w:r>
          </w:p>
        </w:tc>
        <w:tc>
          <w:tcPr>
            <w:tcW w:w="2640" w:type="dxa"/>
          </w:tcPr>
          <w:p w14:paraId="7B9F54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7"/>
      <w:tr w:rsidR="008E4C1F" w:rsidRPr="00C7320C" w14:paraId="5A529952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64A9D47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14:paraId="6249309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15-я линия В.О., д. 38/59</w:t>
            </w:r>
          </w:p>
        </w:tc>
        <w:tc>
          <w:tcPr>
            <w:tcW w:w="0" w:type="auto"/>
            <w:hideMark/>
          </w:tcPr>
          <w:p w14:paraId="2CD952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284246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11A58E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175BE5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B7EB8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8A67B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B9DA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F022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563 712,60</w:t>
            </w:r>
          </w:p>
        </w:tc>
        <w:tc>
          <w:tcPr>
            <w:tcW w:w="2640" w:type="dxa"/>
            <w:vMerge w:val="restart"/>
          </w:tcPr>
          <w:p w14:paraId="765954C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</w:t>
            </w:r>
          </w:p>
          <w:p w14:paraId="5C1630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№1045236</w:t>
            </w:r>
          </w:p>
        </w:tc>
      </w:tr>
      <w:tr w:rsidR="008E4C1F" w:rsidRPr="00C7320C" w14:paraId="10F3A6A7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DD0CCC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D075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C20A4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hideMark/>
          </w:tcPr>
          <w:p w14:paraId="7B61E5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14:paraId="75A61F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010F6BE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47AAC9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7E0495C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BED4643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4D0B9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C27F2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C9549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hideMark/>
          </w:tcPr>
          <w:p w14:paraId="3640B5A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14:paraId="6B858A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7D2DB0F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CEA6A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281655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F3C1739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8AD6E8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750F9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5E343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hideMark/>
          </w:tcPr>
          <w:p w14:paraId="2AA29D0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B6F3A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351153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4BBD5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650A82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94A0FB2" w14:textId="77777777" w:rsidTr="008E4C1F">
        <w:trPr>
          <w:trHeight w:val="20"/>
          <w:jc w:val="center"/>
        </w:trPr>
        <w:tc>
          <w:tcPr>
            <w:tcW w:w="5920" w:type="dxa"/>
            <w:gridSpan w:val="6"/>
            <w:vAlign w:val="center"/>
          </w:tcPr>
          <w:p w14:paraId="1F53D98C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shd w:val="clear" w:color="auto" w:fill="auto"/>
          </w:tcPr>
          <w:p w14:paraId="6ECDA2A7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8" w:name="_Hlk52332757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563 712,</w:t>
            </w:r>
            <w:bookmarkEnd w:id="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40" w:type="dxa"/>
            <w:vAlign w:val="center"/>
          </w:tcPr>
          <w:p w14:paraId="61E5D5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447FBE9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3948F10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E53CA2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15-я линия В.О., д. 78-80</w:t>
            </w:r>
          </w:p>
        </w:tc>
        <w:tc>
          <w:tcPr>
            <w:tcW w:w="0" w:type="auto"/>
          </w:tcPr>
          <w:p w14:paraId="2F7EF2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342A7C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CEBD7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5EB025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268864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801F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4C17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2A7EF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54CA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112 228,24</w:t>
            </w:r>
          </w:p>
        </w:tc>
        <w:tc>
          <w:tcPr>
            <w:tcW w:w="2640" w:type="dxa"/>
            <w:vMerge w:val="restart"/>
            <w:vAlign w:val="center"/>
          </w:tcPr>
          <w:p w14:paraId="05D841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Заявлению жильцов дома 78 по 15-ой линии</w:t>
            </w:r>
          </w:p>
        </w:tc>
      </w:tr>
      <w:tr w:rsidR="008E4C1F" w:rsidRPr="00C7320C" w14:paraId="05BF4D6D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89800D2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A6456B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65EE5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</w:tcPr>
          <w:p w14:paraId="61A1A1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</w:tcPr>
          <w:p w14:paraId="10AEBA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A39F4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C582A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1D70A6E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664BAC8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70A04D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668BFC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B9282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</w:tcPr>
          <w:p w14:paraId="2EAEB57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</w:tcPr>
          <w:p w14:paraId="7F74C5D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3DD780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0F5B71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422D13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105C986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15E7DB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10AE23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9959CD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</w:tcPr>
          <w:p w14:paraId="6BADDE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14:paraId="083560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02C8A65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66A1B3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6480ECB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42D7FF2" w14:textId="77777777" w:rsidTr="008E4C1F">
        <w:trPr>
          <w:trHeight w:val="20"/>
          <w:jc w:val="center"/>
        </w:trPr>
        <w:tc>
          <w:tcPr>
            <w:tcW w:w="5920" w:type="dxa"/>
            <w:gridSpan w:val="6"/>
            <w:vAlign w:val="center"/>
          </w:tcPr>
          <w:p w14:paraId="1610F77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</w:tcPr>
          <w:p w14:paraId="23F3602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9" w:name="_Hlk523327585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112 228,</w:t>
            </w:r>
            <w:bookmarkEnd w:id="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40" w:type="dxa"/>
            <w:vAlign w:val="center"/>
          </w:tcPr>
          <w:p w14:paraId="4ABBDD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CFD4E16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009237D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0474ED2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_Hlk1442767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16-я линия В.О., д. 65</w:t>
            </w:r>
            <w:bookmarkEnd w:id="10"/>
          </w:p>
        </w:tc>
        <w:tc>
          <w:tcPr>
            <w:tcW w:w="0" w:type="auto"/>
          </w:tcPr>
          <w:p w14:paraId="14BBA8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набивного покрытия и устройство плиточного покрытия:</w:t>
            </w:r>
          </w:p>
        </w:tc>
        <w:tc>
          <w:tcPr>
            <w:tcW w:w="0" w:type="auto"/>
          </w:tcPr>
          <w:p w14:paraId="7E390A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D5DF2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482D08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029B5F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B8E2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D033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1 263 924,04</w:t>
            </w:r>
          </w:p>
        </w:tc>
        <w:tc>
          <w:tcPr>
            <w:tcW w:w="2640" w:type="dxa"/>
            <w:vMerge w:val="restart"/>
            <w:vAlign w:val="center"/>
          </w:tcPr>
          <w:p w14:paraId="466788F1" w14:textId="77777777" w:rsidR="008E4C1F" w:rsidRPr="00C7320C" w:rsidRDefault="008E4C1F" w:rsidP="008E4C1F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Требуется проект. Нужен ордер ГАТИ. Работы выполняются в рамках приоритетного проекта «Комфортная городская среда». Плитка "Старый город"1П.6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ColorMix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Клинкер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Размер,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мм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: 60х120х60 / 120х120х60/ 180х120х60 Цвет: коричневый и серый</w:t>
            </w:r>
          </w:p>
        </w:tc>
      </w:tr>
      <w:tr w:rsidR="008E4C1F" w:rsidRPr="00C7320C" w14:paraId="0372A68F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CA94ED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643B9A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F35D9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набивного покрытия</w:t>
            </w:r>
          </w:p>
        </w:tc>
        <w:tc>
          <w:tcPr>
            <w:tcW w:w="0" w:type="auto"/>
          </w:tcPr>
          <w:p w14:paraId="2FEE15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</w:tcPr>
          <w:p w14:paraId="5BAC55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7D4D35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1603D3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2BD0C7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480958D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06C705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B1DF8B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7DB79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плиточного покрытия</w:t>
            </w:r>
          </w:p>
        </w:tc>
        <w:tc>
          <w:tcPr>
            <w:tcW w:w="0" w:type="auto"/>
          </w:tcPr>
          <w:p w14:paraId="09C353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</w:tcPr>
          <w:p w14:paraId="255A3A1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11744BC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58C7B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14:paraId="69740F6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0A6288A" w14:textId="77777777" w:rsidTr="008E4C1F">
        <w:trPr>
          <w:trHeight w:val="20"/>
          <w:jc w:val="center"/>
        </w:trPr>
        <w:tc>
          <w:tcPr>
            <w:tcW w:w="5920" w:type="dxa"/>
            <w:gridSpan w:val="6"/>
            <w:hideMark/>
          </w:tcPr>
          <w:p w14:paraId="73F60A9A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" w:name="_Hlk52332764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hideMark/>
          </w:tcPr>
          <w:p w14:paraId="4101A19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1 263 924,04</w:t>
            </w:r>
          </w:p>
        </w:tc>
        <w:tc>
          <w:tcPr>
            <w:tcW w:w="2640" w:type="dxa"/>
          </w:tcPr>
          <w:p w14:paraId="76A204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1"/>
      <w:tr w:rsidR="008E4C1F" w:rsidRPr="00C7320C" w14:paraId="00192BDA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416E0C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91AD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B6B93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EB4A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14:paraId="039783C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A61A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Беринга 23, корпус 1</w:t>
            </w:r>
          </w:p>
        </w:tc>
        <w:tc>
          <w:tcPr>
            <w:tcW w:w="0" w:type="auto"/>
            <w:hideMark/>
          </w:tcPr>
          <w:p w14:paraId="0D58E0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бордюра:</w:t>
            </w:r>
          </w:p>
        </w:tc>
        <w:tc>
          <w:tcPr>
            <w:tcW w:w="0" w:type="auto"/>
          </w:tcPr>
          <w:p w14:paraId="25B39B3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765668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6C03D4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9F5E6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A013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172C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8 465,5</w:t>
            </w:r>
          </w:p>
        </w:tc>
        <w:tc>
          <w:tcPr>
            <w:tcW w:w="2640" w:type="dxa"/>
            <w:vMerge w:val="restart"/>
          </w:tcPr>
          <w:p w14:paraId="6D0D18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№1079376</w:t>
            </w:r>
          </w:p>
          <w:p w14:paraId="2A7907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Парковка рядом с лимузинами</w:t>
            </w:r>
          </w:p>
        </w:tc>
      </w:tr>
      <w:tr w:rsidR="008E4C1F" w:rsidRPr="00C7320C" w14:paraId="5837BF55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0B403B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0056A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90A43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 БР 10.30.15.</w:t>
            </w:r>
          </w:p>
        </w:tc>
        <w:tc>
          <w:tcPr>
            <w:tcW w:w="0" w:type="auto"/>
            <w:shd w:val="clear" w:color="auto" w:fill="auto"/>
            <w:hideMark/>
          </w:tcPr>
          <w:p w14:paraId="09D418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8CA091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7" w:type="dxa"/>
            <w:vMerge/>
          </w:tcPr>
          <w:p w14:paraId="69CC4D9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DC877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EA5584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87E1C66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DB3F42C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B231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F6DDA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БР 100.30.15</w:t>
            </w:r>
          </w:p>
        </w:tc>
        <w:tc>
          <w:tcPr>
            <w:tcW w:w="0" w:type="auto"/>
            <w:shd w:val="clear" w:color="auto" w:fill="auto"/>
            <w:hideMark/>
          </w:tcPr>
          <w:p w14:paraId="1461AD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23DF49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7" w:type="dxa"/>
            <w:vMerge/>
          </w:tcPr>
          <w:p w14:paraId="1DDDED4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65E45F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53B8C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BBF4F8E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91464C5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AD31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3157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shd w:val="clear" w:color="auto" w:fill="auto"/>
            <w:hideMark/>
          </w:tcPr>
          <w:p w14:paraId="170029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C3C82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386392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EFF72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8C86B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44D3622" w14:textId="77777777" w:rsidTr="008E4C1F">
        <w:trPr>
          <w:trHeight w:val="20"/>
          <w:jc w:val="center"/>
        </w:trPr>
        <w:tc>
          <w:tcPr>
            <w:tcW w:w="5920" w:type="dxa"/>
            <w:gridSpan w:val="6"/>
            <w:vAlign w:val="center"/>
          </w:tcPr>
          <w:p w14:paraId="455BA3C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" w:name="_Hlk52332765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Всего по адресу:</w:t>
            </w:r>
          </w:p>
        </w:tc>
        <w:tc>
          <w:tcPr>
            <w:tcW w:w="1276" w:type="dxa"/>
            <w:shd w:val="clear" w:color="auto" w:fill="auto"/>
          </w:tcPr>
          <w:p w14:paraId="67A79F3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8 465,5</w:t>
            </w:r>
          </w:p>
        </w:tc>
        <w:tc>
          <w:tcPr>
            <w:tcW w:w="2640" w:type="dxa"/>
          </w:tcPr>
          <w:p w14:paraId="24935C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2"/>
      <w:tr w:rsidR="008E4C1F" w:rsidRPr="00C7320C" w14:paraId="09DADA41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61229835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07360BA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Беринга 23, корпус 2</w:t>
            </w:r>
          </w:p>
        </w:tc>
        <w:tc>
          <w:tcPr>
            <w:tcW w:w="0" w:type="auto"/>
          </w:tcPr>
          <w:p w14:paraId="3F6932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бордюра:</w:t>
            </w:r>
          </w:p>
        </w:tc>
        <w:tc>
          <w:tcPr>
            <w:tcW w:w="0" w:type="auto"/>
            <w:shd w:val="clear" w:color="auto" w:fill="auto"/>
          </w:tcPr>
          <w:p w14:paraId="41C8DA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169C2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614B65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247C3D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5267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4DD7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8 465,5</w:t>
            </w:r>
          </w:p>
        </w:tc>
        <w:tc>
          <w:tcPr>
            <w:tcW w:w="2640" w:type="dxa"/>
            <w:vMerge w:val="restart"/>
          </w:tcPr>
          <w:p w14:paraId="5E554B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№1185642</w:t>
            </w:r>
          </w:p>
          <w:p w14:paraId="093D25A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 двора со стороны дома 23 корпус 2 рядом с колодцем</w:t>
            </w:r>
          </w:p>
        </w:tc>
      </w:tr>
      <w:tr w:rsidR="008E4C1F" w:rsidRPr="00C7320C" w14:paraId="542000C7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BF3ADE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62686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04C253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 БР 10.30.15.</w:t>
            </w:r>
          </w:p>
        </w:tc>
        <w:tc>
          <w:tcPr>
            <w:tcW w:w="0" w:type="auto"/>
            <w:shd w:val="clear" w:color="auto" w:fill="auto"/>
          </w:tcPr>
          <w:p w14:paraId="643B80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14:paraId="59B3DA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7" w:type="dxa"/>
            <w:vMerge/>
          </w:tcPr>
          <w:p w14:paraId="63D677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5BFBBB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1791EC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831A18C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ACAA35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AEA152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13A687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БР 100.30.15</w:t>
            </w:r>
          </w:p>
        </w:tc>
        <w:tc>
          <w:tcPr>
            <w:tcW w:w="0" w:type="auto"/>
            <w:shd w:val="clear" w:color="auto" w:fill="auto"/>
          </w:tcPr>
          <w:p w14:paraId="38C560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14:paraId="0713600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7" w:type="dxa"/>
            <w:vMerge/>
          </w:tcPr>
          <w:p w14:paraId="0D5879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164C99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13A125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8B95DD9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30F423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B6B0C7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4CA3A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3D21D2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14:paraId="5586E17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3283F2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0AEB12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773B4B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F76EA24" w14:textId="77777777" w:rsidTr="008E4C1F">
        <w:trPr>
          <w:trHeight w:val="20"/>
          <w:jc w:val="center"/>
        </w:trPr>
        <w:tc>
          <w:tcPr>
            <w:tcW w:w="5920" w:type="dxa"/>
            <w:gridSpan w:val="6"/>
            <w:vAlign w:val="center"/>
          </w:tcPr>
          <w:p w14:paraId="3A522AA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</w:tcPr>
          <w:p w14:paraId="7D3BBDF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8 465,5</w:t>
            </w:r>
          </w:p>
        </w:tc>
        <w:tc>
          <w:tcPr>
            <w:tcW w:w="2640" w:type="dxa"/>
          </w:tcPr>
          <w:p w14:paraId="77F43A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AA46A09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40016CD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11B8BD5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 дом 34</w:t>
            </w:r>
          </w:p>
        </w:tc>
        <w:tc>
          <w:tcPr>
            <w:tcW w:w="0" w:type="auto"/>
          </w:tcPr>
          <w:p w14:paraId="774448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дорожек</w:t>
            </w:r>
          </w:p>
        </w:tc>
        <w:tc>
          <w:tcPr>
            <w:tcW w:w="0" w:type="auto"/>
            <w:shd w:val="clear" w:color="auto" w:fill="auto"/>
          </w:tcPr>
          <w:p w14:paraId="119218E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CD22A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</w:tcPr>
          <w:p w14:paraId="15A480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2F4D6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109 665,29</w:t>
            </w:r>
          </w:p>
        </w:tc>
        <w:tc>
          <w:tcPr>
            <w:tcW w:w="2640" w:type="dxa"/>
            <w:vMerge w:val="restart"/>
          </w:tcPr>
          <w:p w14:paraId="65D5EA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Песчаник серо-зеленый, рваный край, толщина 40 мм</w:t>
            </w:r>
          </w:p>
        </w:tc>
      </w:tr>
      <w:tr w:rsidR="008E4C1F" w:rsidRPr="00C7320C" w14:paraId="5D67FDAD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084C6B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0C84674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E43A0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пешеходных дорожек из природного камня (песчаник)</w:t>
            </w:r>
          </w:p>
        </w:tc>
        <w:tc>
          <w:tcPr>
            <w:tcW w:w="0" w:type="auto"/>
            <w:shd w:val="clear" w:color="auto" w:fill="auto"/>
          </w:tcPr>
          <w:p w14:paraId="536724A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</w:tcPr>
          <w:p w14:paraId="36F68C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</w:tcPr>
          <w:p w14:paraId="2B6BEB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628B3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4280AC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091175C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97BC3F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C1AC19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498086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  <w:shd w:val="clear" w:color="auto" w:fill="auto"/>
          </w:tcPr>
          <w:p w14:paraId="62B4F0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288F44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6B0FFEC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FAE71A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24B37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AFA5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F6729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3A6D8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91 202,86</w:t>
            </w:r>
          </w:p>
        </w:tc>
        <w:tc>
          <w:tcPr>
            <w:tcW w:w="2640" w:type="dxa"/>
            <w:vMerge w:val="restart"/>
          </w:tcPr>
          <w:p w14:paraId="42D3C09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№1216695</w:t>
            </w:r>
          </w:p>
        </w:tc>
      </w:tr>
      <w:tr w:rsidR="008E4C1F" w:rsidRPr="00C7320C" w14:paraId="207C3495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939F37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F3E34A2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407616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0D3F6DC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0" w:type="auto"/>
          </w:tcPr>
          <w:p w14:paraId="556393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681054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58286C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B7848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D3F1C58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7F9FF1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CBBC95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3B2884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1C6262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0" w:type="auto"/>
          </w:tcPr>
          <w:p w14:paraId="0563C1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5EF6DB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F4322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D90F6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F5BDB9E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92F12F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F77402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92A48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shd w:val="clear" w:color="auto" w:fill="auto"/>
          </w:tcPr>
          <w:p w14:paraId="362252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</w:tcPr>
          <w:p w14:paraId="5DBE531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698742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050171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23715F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1A3BC1E" w14:textId="77777777" w:rsidTr="008E4C1F">
        <w:trPr>
          <w:trHeight w:val="423"/>
          <w:jc w:val="center"/>
        </w:trPr>
        <w:tc>
          <w:tcPr>
            <w:tcW w:w="5920" w:type="dxa"/>
            <w:gridSpan w:val="6"/>
            <w:vAlign w:val="center"/>
          </w:tcPr>
          <w:p w14:paraId="120519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Всего по адресу:</w:t>
            </w:r>
          </w:p>
        </w:tc>
        <w:tc>
          <w:tcPr>
            <w:tcW w:w="1276" w:type="dxa"/>
          </w:tcPr>
          <w:p w14:paraId="68B72DE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200 868,15</w:t>
            </w:r>
          </w:p>
        </w:tc>
        <w:tc>
          <w:tcPr>
            <w:tcW w:w="2640" w:type="dxa"/>
          </w:tcPr>
          <w:p w14:paraId="566812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1A3674D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3174B47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653C5D3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пр. В.О. дом 37 Лит. А. Б.</w:t>
            </w:r>
          </w:p>
        </w:tc>
        <w:tc>
          <w:tcPr>
            <w:tcW w:w="0" w:type="auto"/>
          </w:tcPr>
          <w:p w14:paraId="57D22B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  <w:shd w:val="clear" w:color="auto" w:fill="auto"/>
          </w:tcPr>
          <w:p w14:paraId="34CF4F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1033D3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2F4CFDB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7AD920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C89DE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35F05C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219 971,39</w:t>
            </w:r>
          </w:p>
        </w:tc>
        <w:tc>
          <w:tcPr>
            <w:tcW w:w="2640" w:type="dxa"/>
            <w:vMerge w:val="restart"/>
          </w:tcPr>
          <w:p w14:paraId="4F6C9E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</w:t>
            </w:r>
          </w:p>
          <w:p w14:paraId="150D13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исправить уклон, так как вода скапливается перед парадными жилых домов</w:t>
            </w:r>
          </w:p>
        </w:tc>
      </w:tr>
      <w:tr w:rsidR="008E4C1F" w:rsidRPr="00C7320C" w14:paraId="6DE166FA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4BEC30C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54D878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A558D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0F1C95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</w:tcPr>
          <w:p w14:paraId="56ACC1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3C8B234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40D4624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2ECC47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73D6046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B38699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37F84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43BE8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095524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</w:tcPr>
          <w:p w14:paraId="225D23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6A2D03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BE7479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52B1BA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733864B" w14:textId="77777777" w:rsidTr="008E4C1F">
        <w:trPr>
          <w:trHeight w:val="20"/>
          <w:jc w:val="center"/>
        </w:trPr>
        <w:tc>
          <w:tcPr>
            <w:tcW w:w="0" w:type="auto"/>
            <w:vAlign w:val="center"/>
          </w:tcPr>
          <w:p w14:paraId="58A3155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375FE54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0AA82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shd w:val="clear" w:color="auto" w:fill="auto"/>
          </w:tcPr>
          <w:p w14:paraId="08604C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14:paraId="715416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</w:tcPr>
          <w:p w14:paraId="41FE67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7CC7817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</w:tcPr>
          <w:p w14:paraId="5A27E2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C43F813" w14:textId="77777777" w:rsidTr="008E4C1F">
        <w:trPr>
          <w:trHeight w:val="457"/>
          <w:jc w:val="center"/>
        </w:trPr>
        <w:tc>
          <w:tcPr>
            <w:tcW w:w="5920" w:type="dxa"/>
            <w:gridSpan w:val="6"/>
            <w:vAlign w:val="center"/>
          </w:tcPr>
          <w:p w14:paraId="1EB3C63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" w:name="_Hlk52332768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Всего по адресу:</w:t>
            </w:r>
          </w:p>
        </w:tc>
        <w:tc>
          <w:tcPr>
            <w:tcW w:w="1276" w:type="dxa"/>
            <w:shd w:val="clear" w:color="auto" w:fill="auto"/>
          </w:tcPr>
          <w:p w14:paraId="71C7CCB9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219 971,39</w:t>
            </w:r>
          </w:p>
        </w:tc>
        <w:tc>
          <w:tcPr>
            <w:tcW w:w="2640" w:type="dxa"/>
          </w:tcPr>
          <w:p w14:paraId="1905BD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8E4C1F" w:rsidRPr="00C7320C" w14:paraId="4BE6E2AD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2690AE32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17777DF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пр. В.О. дом 46-48</w:t>
            </w:r>
          </w:p>
        </w:tc>
        <w:tc>
          <w:tcPr>
            <w:tcW w:w="0" w:type="auto"/>
          </w:tcPr>
          <w:p w14:paraId="5E2869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  <w:shd w:val="clear" w:color="auto" w:fill="auto"/>
          </w:tcPr>
          <w:p w14:paraId="4F6C44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77BBE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313D9B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38539F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90D154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5F694F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373 737,65</w:t>
            </w:r>
          </w:p>
        </w:tc>
        <w:tc>
          <w:tcPr>
            <w:tcW w:w="2640" w:type="dxa"/>
            <w:vMerge w:val="restart"/>
          </w:tcPr>
          <w:p w14:paraId="2FBCD25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</w:t>
            </w:r>
          </w:p>
          <w:p w14:paraId="79DD556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домами по Малому 46-48 и </w:t>
            </w:r>
          </w:p>
          <w:p w14:paraId="3B2314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Донская 3.</w:t>
            </w:r>
          </w:p>
        </w:tc>
      </w:tr>
      <w:tr w:rsidR="008E4C1F" w:rsidRPr="00C7320C" w14:paraId="0B6511FB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392D61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32D43D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A9094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779FD2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</w:tcPr>
          <w:p w14:paraId="495459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43F0AE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035FDA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F5D5A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92B38EA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F6F6FD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123A5D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3F9EDFA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shd w:val="clear" w:color="auto" w:fill="auto"/>
          </w:tcPr>
          <w:p w14:paraId="4CF812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</w:tcPr>
          <w:p w14:paraId="63EE18C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40394F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1B281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81859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BD47A30" w14:textId="77777777" w:rsidTr="008E4C1F">
        <w:trPr>
          <w:trHeight w:val="20"/>
          <w:jc w:val="center"/>
        </w:trPr>
        <w:tc>
          <w:tcPr>
            <w:tcW w:w="5920" w:type="dxa"/>
            <w:gridSpan w:val="6"/>
            <w:hideMark/>
          </w:tcPr>
          <w:p w14:paraId="5A3310B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" w:name="_Hlk523327689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  <w:shd w:val="clear" w:color="auto" w:fill="auto"/>
            <w:hideMark/>
          </w:tcPr>
          <w:p w14:paraId="7415470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373 737,65</w:t>
            </w:r>
          </w:p>
        </w:tc>
        <w:tc>
          <w:tcPr>
            <w:tcW w:w="2640" w:type="dxa"/>
          </w:tcPr>
          <w:p w14:paraId="6F5285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4"/>
      <w:tr w:rsidR="008E4C1F" w:rsidRPr="00C7320C" w14:paraId="2E85649C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31605F1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</w:tcPr>
          <w:p w14:paraId="592C3B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пр. В.О., </w:t>
            </w:r>
          </w:p>
          <w:p w14:paraId="10EE22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19</w:t>
            </w:r>
          </w:p>
        </w:tc>
        <w:tc>
          <w:tcPr>
            <w:tcW w:w="0" w:type="auto"/>
            <w:vAlign w:val="bottom"/>
          </w:tcPr>
          <w:p w14:paraId="1A9B0A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48FC37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EEAB97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5DDAD7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F98F36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BDE13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7633C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219 971,4</w:t>
            </w:r>
          </w:p>
        </w:tc>
        <w:tc>
          <w:tcPr>
            <w:tcW w:w="2640" w:type="dxa"/>
            <w:vMerge w:val="restart"/>
          </w:tcPr>
          <w:p w14:paraId="65AC4A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</w:t>
            </w:r>
          </w:p>
          <w:p w14:paraId="1DA3C3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№953410</w:t>
            </w:r>
          </w:p>
        </w:tc>
      </w:tr>
      <w:tr w:rsidR="008E4C1F" w:rsidRPr="00C7320C" w14:paraId="270D3C90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4E7174A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719555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090C747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</w:tcPr>
          <w:p w14:paraId="3DDC46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</w:tcPr>
          <w:p w14:paraId="467E1E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</w:tcPr>
          <w:p w14:paraId="6F5EED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7CC6D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89B40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F594261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41D922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421224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4D0D1ED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</w:tcPr>
          <w:p w14:paraId="0B6476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</w:tcPr>
          <w:p w14:paraId="282A4F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</w:tcPr>
          <w:p w14:paraId="7A3F5E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6C18B5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AF9E1D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507A4F8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0E545E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55AEB7F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2AD599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</w:tcPr>
          <w:p w14:paraId="5F7F60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14:paraId="3493F69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2B66BC1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1F4BA1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33801D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5C46810" w14:textId="77777777" w:rsidTr="008E4C1F">
        <w:trPr>
          <w:trHeight w:val="343"/>
          <w:jc w:val="center"/>
        </w:trPr>
        <w:tc>
          <w:tcPr>
            <w:tcW w:w="5920" w:type="dxa"/>
            <w:gridSpan w:val="6"/>
          </w:tcPr>
          <w:p w14:paraId="2150A29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" w:name="_Hlk52332769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Всего по адресу:</w:t>
            </w:r>
          </w:p>
        </w:tc>
        <w:tc>
          <w:tcPr>
            <w:tcW w:w="1276" w:type="dxa"/>
            <w:shd w:val="clear" w:color="auto" w:fill="auto"/>
          </w:tcPr>
          <w:p w14:paraId="2D79AB2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219 971,4</w:t>
            </w:r>
          </w:p>
        </w:tc>
        <w:tc>
          <w:tcPr>
            <w:tcW w:w="2640" w:type="dxa"/>
          </w:tcPr>
          <w:p w14:paraId="2FA707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8E4C1F" w:rsidRPr="00C7320C" w14:paraId="7D3383E6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4AD8F8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</w:tcPr>
          <w:p w14:paraId="00B73D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пр. В.О., </w:t>
            </w:r>
          </w:p>
          <w:p w14:paraId="10D1A4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27 Литера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bottom"/>
          </w:tcPr>
          <w:p w14:paraId="55A150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288A7C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3D814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7386C5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4627D0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162DD5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8D2391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89 894,77</w:t>
            </w:r>
          </w:p>
        </w:tc>
        <w:tc>
          <w:tcPr>
            <w:tcW w:w="2640" w:type="dxa"/>
            <w:vMerge w:val="restart"/>
          </w:tcPr>
          <w:p w14:paraId="63E5AD3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8F9315F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3C581C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1B3AA3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3393DD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</w:tcPr>
          <w:p w14:paraId="4AA943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</w:tcPr>
          <w:p w14:paraId="5A8A78F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</w:tcPr>
          <w:p w14:paraId="0D4F73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C07F7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18B23DC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00CD382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5AE7CBD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09832D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08879E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</w:tcPr>
          <w:p w14:paraId="55E69C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</w:tcPr>
          <w:p w14:paraId="0B15F7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</w:tcPr>
          <w:p w14:paraId="64BD76B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37FAB8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3E47F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162B539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171AFA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0102CCD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63787FB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</w:tcPr>
          <w:p w14:paraId="20C93B4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62F3A1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</w:tcPr>
          <w:p w14:paraId="3789961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4507B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0EA37F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FD1D4E1" w14:textId="77777777" w:rsidTr="008E4C1F">
        <w:trPr>
          <w:trHeight w:val="431"/>
          <w:jc w:val="center"/>
        </w:trPr>
        <w:tc>
          <w:tcPr>
            <w:tcW w:w="5920" w:type="dxa"/>
            <w:gridSpan w:val="6"/>
          </w:tcPr>
          <w:p w14:paraId="32CF1EB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" w:name="_Hlk52332770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Всего по адресу:</w:t>
            </w:r>
          </w:p>
        </w:tc>
        <w:tc>
          <w:tcPr>
            <w:tcW w:w="1276" w:type="dxa"/>
            <w:shd w:val="clear" w:color="auto" w:fill="auto"/>
          </w:tcPr>
          <w:p w14:paraId="4EDAA94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89 894,77</w:t>
            </w:r>
          </w:p>
        </w:tc>
        <w:tc>
          <w:tcPr>
            <w:tcW w:w="2640" w:type="dxa"/>
          </w:tcPr>
          <w:p w14:paraId="359DBF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8E4C1F" w:rsidRPr="00C7320C" w14:paraId="72649A1E" w14:textId="77777777" w:rsidTr="008E4C1F">
        <w:trPr>
          <w:trHeight w:val="20"/>
          <w:jc w:val="center"/>
        </w:trPr>
        <w:tc>
          <w:tcPr>
            <w:tcW w:w="0" w:type="auto"/>
            <w:vMerge w:val="restart"/>
          </w:tcPr>
          <w:p w14:paraId="2FE0BB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 w:val="restart"/>
          </w:tcPr>
          <w:p w14:paraId="5B82BF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пр. В.О., </w:t>
            </w:r>
          </w:p>
          <w:p w14:paraId="41EB24D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55</w:t>
            </w:r>
          </w:p>
        </w:tc>
        <w:tc>
          <w:tcPr>
            <w:tcW w:w="0" w:type="auto"/>
            <w:vAlign w:val="bottom"/>
          </w:tcPr>
          <w:p w14:paraId="74F1FD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02A5D1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2E711AC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441CF1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57153B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7A57EB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FA967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854 657,53</w:t>
            </w:r>
          </w:p>
        </w:tc>
        <w:tc>
          <w:tcPr>
            <w:tcW w:w="2640" w:type="dxa"/>
            <w:vMerge w:val="restart"/>
          </w:tcPr>
          <w:p w14:paraId="126AE2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 за зданием суда. Нужен ордер ГАТИ.</w:t>
            </w:r>
          </w:p>
          <w:p w14:paraId="298F1D5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№1008171</w:t>
            </w:r>
          </w:p>
        </w:tc>
      </w:tr>
      <w:tr w:rsidR="008E4C1F" w:rsidRPr="00C7320C" w14:paraId="3E6E9AC9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18796E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0581C9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5F16E0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</w:tcPr>
          <w:p w14:paraId="0BB0A2E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</w:tcPr>
          <w:p w14:paraId="1265C4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652B25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433E70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4D6F35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AD9C2C8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3434F1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6E1440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1A041E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</w:tcPr>
          <w:p w14:paraId="2B10030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</w:tcPr>
          <w:p w14:paraId="20501B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3C2F50B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E3814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4886EA5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BED81C8" w14:textId="77777777" w:rsidTr="008E4C1F">
        <w:trPr>
          <w:trHeight w:val="20"/>
          <w:jc w:val="center"/>
        </w:trPr>
        <w:tc>
          <w:tcPr>
            <w:tcW w:w="0" w:type="auto"/>
            <w:vMerge/>
          </w:tcPr>
          <w:p w14:paraId="0F125A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14:paraId="4E15BE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33363DC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</w:tcPr>
          <w:p w14:paraId="42EDA6C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14:paraId="322421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2F1958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A6A8C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4A0E7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13A47D9" w14:textId="77777777" w:rsidTr="008E4C1F">
        <w:trPr>
          <w:trHeight w:val="20"/>
          <w:jc w:val="center"/>
        </w:trPr>
        <w:tc>
          <w:tcPr>
            <w:tcW w:w="5920" w:type="dxa"/>
            <w:gridSpan w:val="6"/>
          </w:tcPr>
          <w:p w14:paraId="319888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" w:name="_Hlk52332770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Всего по адресу:</w:t>
            </w:r>
          </w:p>
        </w:tc>
        <w:tc>
          <w:tcPr>
            <w:tcW w:w="1276" w:type="dxa"/>
            <w:shd w:val="clear" w:color="auto" w:fill="auto"/>
          </w:tcPr>
          <w:p w14:paraId="43BD8FE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854 657,53</w:t>
            </w:r>
          </w:p>
        </w:tc>
        <w:tc>
          <w:tcPr>
            <w:tcW w:w="2640" w:type="dxa"/>
          </w:tcPr>
          <w:p w14:paraId="5A476D5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7"/>
      <w:tr w:rsidR="008E4C1F" w:rsidRPr="00C7320C" w14:paraId="76A46DEF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33E30D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14:paraId="28980D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пр.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В.О., </w:t>
            </w:r>
          </w:p>
          <w:p w14:paraId="6C3CD6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61</w:t>
            </w:r>
          </w:p>
        </w:tc>
        <w:tc>
          <w:tcPr>
            <w:tcW w:w="0" w:type="auto"/>
            <w:vAlign w:val="bottom"/>
            <w:hideMark/>
          </w:tcPr>
          <w:p w14:paraId="75106C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122DE8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06398A3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68782E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5A871F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A292ED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8F65EE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171 332,10</w:t>
            </w:r>
          </w:p>
        </w:tc>
        <w:tc>
          <w:tcPr>
            <w:tcW w:w="2640" w:type="dxa"/>
            <w:vMerge w:val="restart"/>
          </w:tcPr>
          <w:p w14:paraId="4EA355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Нужен ордер ГАТИ.</w:t>
            </w:r>
          </w:p>
          <w:p w14:paraId="6B2349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№1216695</w:t>
            </w:r>
          </w:p>
          <w:p w14:paraId="43BAF7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8E4C1F" w:rsidRPr="00C7320C" w14:paraId="77F153B1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D1A5D3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76D655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5093C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асфальтобетонного покрытия</w:t>
            </w:r>
          </w:p>
        </w:tc>
        <w:tc>
          <w:tcPr>
            <w:tcW w:w="0" w:type="auto"/>
            <w:hideMark/>
          </w:tcPr>
          <w:p w14:paraId="0E5233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027DD35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</w:tcPr>
          <w:p w14:paraId="302090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6C53B8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2DA9E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7EB633B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024A93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D26E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14A70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hideMark/>
          </w:tcPr>
          <w:p w14:paraId="4FC699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110C17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</w:tcPr>
          <w:p w14:paraId="17E2F4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78C1AE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394C1C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BB5F5B3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C4A9BE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C0C7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18619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hideMark/>
          </w:tcPr>
          <w:p w14:paraId="509B83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91109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1DB8064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7D47DA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6DE600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7CC0EE5" w14:textId="77777777" w:rsidTr="008E4C1F">
        <w:trPr>
          <w:trHeight w:val="20"/>
          <w:jc w:val="center"/>
        </w:trPr>
        <w:tc>
          <w:tcPr>
            <w:tcW w:w="5920" w:type="dxa"/>
            <w:gridSpan w:val="6"/>
            <w:vMerge w:val="restart"/>
            <w:hideMark/>
          </w:tcPr>
          <w:p w14:paraId="7E9F94B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  <w:p w14:paraId="4B181AC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6C7FAEA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F1CC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74AE6F6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171 332,10</w:t>
            </w:r>
          </w:p>
        </w:tc>
        <w:tc>
          <w:tcPr>
            <w:tcW w:w="2640" w:type="dxa"/>
          </w:tcPr>
          <w:p w14:paraId="5F8B230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F432FA1" w14:textId="77777777" w:rsidTr="008E4C1F">
        <w:trPr>
          <w:trHeight w:val="20"/>
          <w:jc w:val="center"/>
        </w:trPr>
        <w:tc>
          <w:tcPr>
            <w:tcW w:w="5920" w:type="dxa"/>
            <w:gridSpan w:val="6"/>
            <w:vMerge/>
          </w:tcPr>
          <w:p w14:paraId="6A64665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B72140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14:paraId="148361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642DCD7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1F86E4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14:paraId="14ED08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пр. В.О., </w:t>
            </w:r>
          </w:p>
          <w:p w14:paraId="645FF1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75</w:t>
            </w:r>
          </w:p>
        </w:tc>
        <w:tc>
          <w:tcPr>
            <w:tcW w:w="0" w:type="auto"/>
            <w:hideMark/>
          </w:tcPr>
          <w:p w14:paraId="4FCE1E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а/б:</w:t>
            </w:r>
          </w:p>
        </w:tc>
        <w:tc>
          <w:tcPr>
            <w:tcW w:w="0" w:type="auto"/>
          </w:tcPr>
          <w:p w14:paraId="31851EB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5AF780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</w:tcPr>
          <w:p w14:paraId="63FB80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2835A8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434373F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23835B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641 132,58</w:t>
            </w:r>
          </w:p>
        </w:tc>
        <w:tc>
          <w:tcPr>
            <w:tcW w:w="2640" w:type="dxa"/>
            <w:vMerge w:val="restart"/>
            <w:hideMark/>
          </w:tcPr>
          <w:p w14:paraId="61709D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Нужен ордер ГАТИ. Учесть демонтаж и установку ИДН.</w:t>
            </w:r>
          </w:p>
          <w:p w14:paraId="386719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Жалоба на портале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Н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аш Санкт-Петербург №1041465</w:t>
            </w:r>
          </w:p>
        </w:tc>
      </w:tr>
      <w:tr w:rsidR="008E4C1F" w:rsidRPr="00C7320C" w14:paraId="78DC63D1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E1F089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992C3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A4256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покрытий</w:t>
            </w:r>
          </w:p>
        </w:tc>
        <w:tc>
          <w:tcPr>
            <w:tcW w:w="0" w:type="auto"/>
            <w:hideMark/>
          </w:tcPr>
          <w:p w14:paraId="6DF7BE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0" w:type="auto"/>
            <w:hideMark/>
          </w:tcPr>
          <w:p w14:paraId="5448558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vMerge/>
          </w:tcPr>
          <w:p w14:paraId="76064C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6AB75B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172B72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01F937C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9EE2F8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134F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079BE0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hideMark/>
          </w:tcPr>
          <w:p w14:paraId="797CB5C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0" w:type="auto"/>
            <w:hideMark/>
          </w:tcPr>
          <w:p w14:paraId="4056ED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" w:name="_Hlk1442933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bookmarkEnd w:id="18"/>
            <w:proofErr w:type="gramEnd"/>
          </w:p>
        </w:tc>
        <w:tc>
          <w:tcPr>
            <w:tcW w:w="617" w:type="dxa"/>
            <w:vMerge/>
          </w:tcPr>
          <w:p w14:paraId="61D496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338F78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221664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DFFAE7E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669E6D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C8D9E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F5C8E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колодцев</w:t>
            </w:r>
          </w:p>
        </w:tc>
        <w:tc>
          <w:tcPr>
            <w:tcW w:w="0" w:type="auto"/>
            <w:hideMark/>
          </w:tcPr>
          <w:p w14:paraId="5CCF8ED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A863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17" w:type="dxa"/>
            <w:vMerge/>
          </w:tcPr>
          <w:p w14:paraId="53FABD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531FE5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</w:tcPr>
          <w:p w14:paraId="79F66E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360E2BC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4D6100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31F147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4"/>
            <w:vAlign w:val="bottom"/>
          </w:tcPr>
          <w:p w14:paraId="1E01F9A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" w:name="_Hlk1442786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  <w:bookmarkEnd w:id="19"/>
          </w:p>
        </w:tc>
        <w:tc>
          <w:tcPr>
            <w:tcW w:w="1276" w:type="dxa"/>
          </w:tcPr>
          <w:p w14:paraId="4CD237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641 132,58</w:t>
            </w:r>
          </w:p>
        </w:tc>
        <w:tc>
          <w:tcPr>
            <w:tcW w:w="2640" w:type="dxa"/>
          </w:tcPr>
          <w:p w14:paraId="37B69AE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122D7CB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66E73231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4E7D713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0" w:name="_Hlk1442821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10-я линия В.О., д. 37</w:t>
            </w:r>
            <w:bookmarkEnd w:id="20"/>
          </w:p>
        </w:tc>
        <w:tc>
          <w:tcPr>
            <w:tcW w:w="0" w:type="auto"/>
            <w:vAlign w:val="bottom"/>
          </w:tcPr>
          <w:p w14:paraId="3D6D4F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1" w:name="_Hlk1442771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бордюра:</w:t>
            </w:r>
            <w:bookmarkEnd w:id="21"/>
          </w:p>
        </w:tc>
        <w:tc>
          <w:tcPr>
            <w:tcW w:w="0" w:type="auto"/>
            <w:vAlign w:val="bottom"/>
          </w:tcPr>
          <w:p w14:paraId="257CB52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3C3E6033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  <w:vAlign w:val="bottom"/>
          </w:tcPr>
          <w:p w14:paraId="3FFD65DC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3980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2" w:name="_Hlk1442808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28 322,82</w:t>
            </w:r>
            <w:bookmarkEnd w:id="22"/>
          </w:p>
        </w:tc>
        <w:tc>
          <w:tcPr>
            <w:tcW w:w="2640" w:type="dxa"/>
            <w:vMerge w:val="restart"/>
          </w:tcPr>
          <w:p w14:paraId="741267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Демонтируется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 как сквер по 10-ой линии дом 37 является ЗНОП городского значения.</w:t>
            </w:r>
          </w:p>
        </w:tc>
      </w:tr>
      <w:tr w:rsidR="008E4C1F" w:rsidRPr="00C7320C" w14:paraId="20A2DD0A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0BD2C49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458C66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CC174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3" w:name="_Hlk1442823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</w:t>
            </w:r>
            <w:bookmarkEnd w:id="23"/>
          </w:p>
        </w:tc>
        <w:tc>
          <w:tcPr>
            <w:tcW w:w="0" w:type="auto"/>
            <w:vAlign w:val="center"/>
          </w:tcPr>
          <w:p w14:paraId="649DDD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0" w:type="auto"/>
            <w:vAlign w:val="center"/>
          </w:tcPr>
          <w:p w14:paraId="173B39C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4" w:name="_Hlk14428270"/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bookmarkEnd w:id="24"/>
          </w:p>
        </w:tc>
        <w:tc>
          <w:tcPr>
            <w:tcW w:w="617" w:type="dxa"/>
            <w:vMerge/>
            <w:vAlign w:val="bottom"/>
          </w:tcPr>
          <w:p w14:paraId="5623673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73CB6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14:paraId="5F2B71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B1F2CC8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30699D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F493C8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4"/>
            <w:vAlign w:val="bottom"/>
          </w:tcPr>
          <w:p w14:paraId="47A2E17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</w:tcPr>
          <w:p w14:paraId="4EAFE8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28 322,82</w:t>
            </w:r>
          </w:p>
        </w:tc>
        <w:tc>
          <w:tcPr>
            <w:tcW w:w="2640" w:type="dxa"/>
          </w:tcPr>
          <w:p w14:paraId="4D7CE3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E4C1F" w:rsidRPr="00C7320C" w14:paraId="7AAD0176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0605E44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2B142A2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10-я линия В.О., д. 41</w:t>
            </w:r>
          </w:p>
        </w:tc>
        <w:tc>
          <w:tcPr>
            <w:tcW w:w="0" w:type="auto"/>
            <w:vAlign w:val="bottom"/>
          </w:tcPr>
          <w:p w14:paraId="3FA2CFC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5" w:name="_Hlk14428543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бордюра:</w:t>
            </w:r>
            <w:bookmarkEnd w:id="25"/>
          </w:p>
        </w:tc>
        <w:tc>
          <w:tcPr>
            <w:tcW w:w="0" w:type="auto"/>
            <w:vAlign w:val="bottom"/>
          </w:tcPr>
          <w:p w14:paraId="6409A71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615BCDC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Align w:val="bottom"/>
          </w:tcPr>
          <w:p w14:paraId="19F1725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EBCCF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14:paraId="0C74DF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14D07D9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A1DFF0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BCDB6C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DEA37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</w:t>
            </w:r>
          </w:p>
        </w:tc>
        <w:tc>
          <w:tcPr>
            <w:tcW w:w="0" w:type="auto"/>
            <w:vAlign w:val="center"/>
          </w:tcPr>
          <w:p w14:paraId="0D6F6E9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</w:tcPr>
          <w:p w14:paraId="06F1556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6" w:name="_Hlk14428894"/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bookmarkEnd w:id="26"/>
          </w:p>
        </w:tc>
        <w:tc>
          <w:tcPr>
            <w:tcW w:w="617" w:type="dxa"/>
            <w:vAlign w:val="center"/>
          </w:tcPr>
          <w:p w14:paraId="7365B75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0367E0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15 178,85</w:t>
            </w:r>
          </w:p>
        </w:tc>
        <w:tc>
          <w:tcPr>
            <w:tcW w:w="2640" w:type="dxa"/>
            <w:vAlign w:val="center"/>
          </w:tcPr>
          <w:p w14:paraId="658DF0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Демонтируется для работ по ремонту газона</w:t>
            </w:r>
          </w:p>
        </w:tc>
      </w:tr>
      <w:tr w:rsidR="008E4C1F" w:rsidRPr="00C7320C" w14:paraId="055AE5A0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332D48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010A1A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4"/>
            <w:vAlign w:val="bottom"/>
          </w:tcPr>
          <w:p w14:paraId="79155BC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6" w:type="dxa"/>
          </w:tcPr>
          <w:p w14:paraId="436DD2C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15 178,85</w:t>
            </w:r>
          </w:p>
        </w:tc>
        <w:tc>
          <w:tcPr>
            <w:tcW w:w="2640" w:type="dxa"/>
          </w:tcPr>
          <w:p w14:paraId="673C0A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C68006A" w14:textId="77777777" w:rsidTr="008E4C1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0B27EE7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14:paraId="15F4F034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2-я линия В.О., д. 49,51,53.</w:t>
            </w:r>
          </w:p>
        </w:tc>
        <w:tc>
          <w:tcPr>
            <w:tcW w:w="0" w:type="auto"/>
            <w:vAlign w:val="bottom"/>
          </w:tcPr>
          <w:p w14:paraId="70AFB6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ремонт:</w:t>
            </w:r>
          </w:p>
        </w:tc>
        <w:tc>
          <w:tcPr>
            <w:tcW w:w="0" w:type="auto"/>
            <w:vAlign w:val="bottom"/>
          </w:tcPr>
          <w:p w14:paraId="1FFD4F99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53E35AA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  <w:vAlign w:val="bottom"/>
          </w:tcPr>
          <w:p w14:paraId="541989BD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72C606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28 733,48</w:t>
            </w:r>
          </w:p>
        </w:tc>
        <w:tc>
          <w:tcPr>
            <w:tcW w:w="2640" w:type="dxa"/>
            <w:vMerge w:val="restart"/>
          </w:tcPr>
          <w:p w14:paraId="31E229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производятся для устройства газона на месте охранной зоны теплосети</w:t>
            </w:r>
          </w:p>
        </w:tc>
      </w:tr>
      <w:tr w:rsidR="008E4C1F" w:rsidRPr="00C7320C" w14:paraId="1EF8B486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CE4CAA8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03F7B4F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1E6A24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бордюра</w:t>
            </w:r>
          </w:p>
        </w:tc>
        <w:tc>
          <w:tcPr>
            <w:tcW w:w="0" w:type="auto"/>
            <w:vAlign w:val="center"/>
          </w:tcPr>
          <w:p w14:paraId="691548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14:paraId="707AA03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7" w:type="dxa"/>
            <w:vMerge/>
            <w:vAlign w:val="bottom"/>
          </w:tcPr>
          <w:p w14:paraId="2B6181B3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6B985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14:paraId="264422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B126E08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632312D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95638B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141876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бордюра</w:t>
            </w:r>
          </w:p>
        </w:tc>
        <w:tc>
          <w:tcPr>
            <w:tcW w:w="0" w:type="auto"/>
            <w:vAlign w:val="center"/>
          </w:tcPr>
          <w:p w14:paraId="099855F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3426D11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7" w:type="dxa"/>
            <w:vMerge/>
            <w:vAlign w:val="bottom"/>
          </w:tcPr>
          <w:p w14:paraId="502FB8C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51D022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14:paraId="38C8668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F1F5AC9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D142810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951AAB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2D0F95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щебёночного основания</w:t>
            </w:r>
          </w:p>
        </w:tc>
        <w:tc>
          <w:tcPr>
            <w:tcW w:w="0" w:type="auto"/>
            <w:vAlign w:val="center"/>
          </w:tcPr>
          <w:p w14:paraId="49DDF0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5,4 </w:t>
            </w:r>
          </w:p>
        </w:tc>
        <w:tc>
          <w:tcPr>
            <w:tcW w:w="0" w:type="auto"/>
            <w:vAlign w:val="center"/>
          </w:tcPr>
          <w:p w14:paraId="6254AB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17" w:type="dxa"/>
            <w:vMerge/>
            <w:vAlign w:val="bottom"/>
          </w:tcPr>
          <w:p w14:paraId="6547C29A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0D018C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14:paraId="0F807B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A5E554F" w14:textId="77777777" w:rsidTr="008E4C1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0EABE7E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89AA9B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4"/>
            <w:vAlign w:val="bottom"/>
          </w:tcPr>
          <w:p w14:paraId="706D7EF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3AC92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28 733,48</w:t>
            </w:r>
          </w:p>
        </w:tc>
        <w:tc>
          <w:tcPr>
            <w:tcW w:w="2640" w:type="dxa"/>
          </w:tcPr>
          <w:p w14:paraId="7E7C87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95AC131" w14:textId="77777777" w:rsidTr="008E4C1F">
        <w:trPr>
          <w:trHeight w:val="20"/>
          <w:jc w:val="center"/>
        </w:trPr>
        <w:tc>
          <w:tcPr>
            <w:tcW w:w="5920" w:type="dxa"/>
            <w:gridSpan w:val="6"/>
            <w:hideMark/>
          </w:tcPr>
          <w:p w14:paraId="5FFB791C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  <w:hideMark/>
          </w:tcPr>
          <w:p w14:paraId="4D6216F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6 947 231,69</w:t>
            </w:r>
          </w:p>
        </w:tc>
        <w:tc>
          <w:tcPr>
            <w:tcW w:w="2640" w:type="dxa"/>
          </w:tcPr>
          <w:p w14:paraId="4717DBD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B26412" w14:textId="77777777" w:rsidR="008E4C1F" w:rsidRPr="008E4C1F" w:rsidRDefault="008E4C1F" w:rsidP="008E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BB5D657" w14:textId="77777777" w:rsidR="008E4C1F" w:rsidRPr="008E4C1F" w:rsidRDefault="008E4C1F" w:rsidP="008E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Примечание: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</w:r>
    </w:p>
    <w:p w14:paraId="0DDA51C4" w14:textId="77777777" w:rsidR="008E4C1F" w:rsidRDefault="008E4C1F" w:rsidP="008E4C1F">
      <w:pPr>
        <w:rPr>
          <w:rFonts w:ascii="Times New Roman" w:eastAsia="Calibri" w:hAnsi="Times New Roman" w:cs="Times New Roman"/>
          <w:b/>
          <w:bCs/>
          <w:sz w:val="20"/>
          <w:szCs w:val="24"/>
        </w:rPr>
        <w:sectPr w:rsidR="008E4C1F" w:rsidSect="00333787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33F357A9" w14:textId="77777777" w:rsidR="008E4C1F" w:rsidRDefault="008E4C1F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8E4C1F" w:rsidSect="008E4C1F">
          <w:type w:val="continuous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6B26F962" w14:textId="6C0A6201" w:rsidR="008E4C1F" w:rsidRPr="008E4C1F" w:rsidRDefault="008E4C1F" w:rsidP="008E4C1F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E4C1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</w:t>
      </w:r>
      <w:r w:rsidRPr="008E4C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риложение № 3 к </w:t>
      </w:r>
      <w:r w:rsidRPr="008E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программе </w:t>
      </w:r>
    </w:p>
    <w:p w14:paraId="513A1704" w14:textId="77777777" w:rsidR="008E4C1F" w:rsidRPr="008E4C1F" w:rsidRDefault="008E4C1F" w:rsidP="008E4C1F">
      <w:pPr>
        <w:ind w:right="141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C91DC61" w14:textId="77777777" w:rsidR="008E4C1F" w:rsidRPr="008E4C1F" w:rsidRDefault="008E4C1F" w:rsidP="008E4C1F">
      <w:pPr>
        <w:ind w:right="141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E4C1F">
        <w:rPr>
          <w:rFonts w:ascii="Times New Roman" w:eastAsia="Calibri" w:hAnsi="Times New Roman" w:cs="Times New Roman"/>
          <w:bCs/>
          <w:sz w:val="20"/>
          <w:szCs w:val="20"/>
        </w:rPr>
        <w:t>АДРЕСНАЯ ПРОГРАММА</w:t>
      </w:r>
    </w:p>
    <w:p w14:paraId="42C04C9B" w14:textId="77777777" w:rsidR="008E4C1F" w:rsidRPr="008E4C1F" w:rsidRDefault="008E4C1F" w:rsidP="008E4C1F">
      <w:pPr>
        <w:spacing w:after="120"/>
        <w:ind w:right="14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E4C1F">
        <w:rPr>
          <w:rFonts w:ascii="Times New Roman" w:eastAsia="Calibri" w:hAnsi="Times New Roman" w:cs="Times New Roman"/>
          <w:bCs/>
          <w:sz w:val="20"/>
          <w:szCs w:val="20"/>
        </w:rPr>
        <w:t xml:space="preserve">по ремонту газонных ограждений на территории муниципального округа </w:t>
      </w:r>
      <w:proofErr w:type="gramStart"/>
      <w:r w:rsidRPr="008E4C1F">
        <w:rPr>
          <w:rFonts w:ascii="Times New Roman" w:eastAsia="Calibri" w:hAnsi="Times New Roman" w:cs="Times New Roman"/>
          <w:bCs/>
          <w:sz w:val="20"/>
          <w:szCs w:val="20"/>
        </w:rPr>
        <w:t>Васильевский</w:t>
      </w:r>
      <w:proofErr w:type="gramEnd"/>
      <w:r w:rsidRPr="008E4C1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6647A834" w14:textId="77777777" w:rsidR="008E4C1F" w:rsidRPr="008E4C1F" w:rsidRDefault="008E4C1F" w:rsidP="008E4C1F">
      <w:pPr>
        <w:spacing w:after="120"/>
        <w:ind w:right="14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E4C1F">
        <w:rPr>
          <w:rFonts w:ascii="Times New Roman" w:eastAsia="Calibri" w:hAnsi="Times New Roman" w:cs="Times New Roman"/>
          <w:bCs/>
          <w:sz w:val="20"/>
          <w:szCs w:val="20"/>
        </w:rPr>
        <w:t>на 2019 год</w:t>
      </w:r>
    </w:p>
    <w:p w14:paraId="660CC12F" w14:textId="77777777" w:rsidR="008E4C1F" w:rsidRPr="008E4C1F" w:rsidRDefault="008E4C1F" w:rsidP="008E4C1F">
      <w:pPr>
        <w:spacing w:after="120"/>
        <w:ind w:right="142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75"/>
        <w:gridCol w:w="2383"/>
        <w:gridCol w:w="1134"/>
        <w:gridCol w:w="850"/>
        <w:gridCol w:w="1418"/>
        <w:gridCol w:w="2135"/>
      </w:tblGrid>
      <w:tr w:rsidR="008E4C1F" w:rsidRPr="00C7320C" w14:paraId="29F204AF" w14:textId="77777777" w:rsidTr="008E4C1F">
        <w:trPr>
          <w:trHeight w:val="20"/>
        </w:trPr>
        <w:tc>
          <w:tcPr>
            <w:tcW w:w="503" w:type="dxa"/>
            <w:shd w:val="clear" w:color="auto" w:fill="auto"/>
            <w:vAlign w:val="center"/>
          </w:tcPr>
          <w:p w14:paraId="125C104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0EA26D9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1E13A9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вида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23C2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B6B7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62A90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Стоимость, руб.</w:t>
            </w:r>
          </w:p>
          <w:p w14:paraId="01CBC5F6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Всего (руб.)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1761436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4C1F" w:rsidRPr="00C7320C" w14:paraId="398A658B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44AA665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14:paraId="5825DEB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FDEFA8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3D451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19134F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AAAA46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 w14:paraId="4F70E83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8E4C1F" w:rsidRPr="00C7320C" w14:paraId="62E3A30B" w14:textId="77777777" w:rsidTr="008E4C1F">
        <w:trPr>
          <w:trHeight w:val="20"/>
        </w:trPr>
        <w:tc>
          <w:tcPr>
            <w:tcW w:w="6345" w:type="dxa"/>
            <w:gridSpan w:val="5"/>
            <w:shd w:val="clear" w:color="auto" w:fill="auto"/>
          </w:tcPr>
          <w:p w14:paraId="0D66693B" w14:textId="77777777" w:rsidR="008E4C1F" w:rsidRPr="00C7320C" w:rsidRDefault="008E4C1F" w:rsidP="008E4C1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CDFA6D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419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637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B107EF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126F8AAA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51F2CA9E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14:paraId="6A53DF45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2-я линия В.О. дом № 49,51,53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EA94C09" w14:textId="77777777" w:rsidR="008E4C1F" w:rsidRPr="00C7320C" w:rsidRDefault="008E4C1F" w:rsidP="008E4C1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Демонтаж и установка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6B350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9C6D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3D606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3A8EBE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58FD9E0A" w14:textId="77777777" w:rsidTr="008E4C1F">
        <w:trPr>
          <w:trHeight w:val="20"/>
        </w:trPr>
        <w:tc>
          <w:tcPr>
            <w:tcW w:w="6345" w:type="dxa"/>
            <w:gridSpan w:val="5"/>
            <w:shd w:val="clear" w:color="auto" w:fill="auto"/>
          </w:tcPr>
          <w:p w14:paraId="5C274BA3" w14:textId="77777777" w:rsidR="008E4C1F" w:rsidRPr="00C7320C" w:rsidRDefault="008E4C1F" w:rsidP="008E4C1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8D88A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2C1343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1BB4B83B" w14:textId="77777777" w:rsidTr="008E4C1F">
        <w:trPr>
          <w:trHeight w:val="20"/>
        </w:trPr>
        <w:tc>
          <w:tcPr>
            <w:tcW w:w="503" w:type="dxa"/>
            <w:vMerge w:val="restart"/>
            <w:shd w:val="clear" w:color="auto" w:fill="auto"/>
          </w:tcPr>
          <w:p w14:paraId="14A4C0F9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0F8BD40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7" w:name="_Hlk14447237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4- линия В.О. дом № 39</w:t>
            </w:r>
            <w:bookmarkEnd w:id="27"/>
          </w:p>
        </w:tc>
        <w:tc>
          <w:tcPr>
            <w:tcW w:w="2383" w:type="dxa"/>
            <w:shd w:val="clear" w:color="auto" w:fill="auto"/>
            <w:vAlign w:val="center"/>
          </w:tcPr>
          <w:p w14:paraId="02527DB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Демонтаж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CC50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F22D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418" w:type="dxa"/>
            <w:vMerge/>
            <w:shd w:val="clear" w:color="auto" w:fill="auto"/>
          </w:tcPr>
          <w:p w14:paraId="7BB96527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126A8674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Старые ограждения, такого типа ограды МО больше не ставит.</w:t>
            </w:r>
          </w:p>
        </w:tc>
      </w:tr>
      <w:tr w:rsidR="008E4C1F" w:rsidRPr="00C7320C" w14:paraId="54F2EC6D" w14:textId="77777777" w:rsidTr="008E4C1F">
        <w:trPr>
          <w:trHeight w:val="20"/>
        </w:trPr>
        <w:tc>
          <w:tcPr>
            <w:tcW w:w="503" w:type="dxa"/>
            <w:vMerge/>
            <w:shd w:val="clear" w:color="auto" w:fill="auto"/>
          </w:tcPr>
          <w:p w14:paraId="7F0C69B9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1A40EA8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772DEF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F947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FC66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418" w:type="dxa"/>
            <w:vMerge/>
            <w:shd w:val="clear" w:color="auto" w:fill="auto"/>
          </w:tcPr>
          <w:p w14:paraId="377ABB67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7A74266C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440E4E73" w14:textId="77777777" w:rsidTr="008E4C1F">
        <w:trPr>
          <w:trHeight w:val="20"/>
        </w:trPr>
        <w:tc>
          <w:tcPr>
            <w:tcW w:w="6345" w:type="dxa"/>
            <w:gridSpan w:val="5"/>
            <w:shd w:val="clear" w:color="auto" w:fill="auto"/>
          </w:tcPr>
          <w:p w14:paraId="066500B8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D954A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B9090C3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8E69AFE" w14:textId="77777777" w:rsidTr="008E4C1F">
        <w:trPr>
          <w:trHeight w:val="20"/>
        </w:trPr>
        <w:tc>
          <w:tcPr>
            <w:tcW w:w="6345" w:type="dxa"/>
            <w:gridSpan w:val="5"/>
            <w:shd w:val="clear" w:color="auto" w:fill="auto"/>
          </w:tcPr>
          <w:p w14:paraId="73E461CC" w14:textId="77777777" w:rsidR="008E4C1F" w:rsidRPr="00C7320C" w:rsidRDefault="008E4C1F" w:rsidP="008E4C1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88CF0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A7A8253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5178BB75" w14:textId="77777777" w:rsidTr="008E4C1F">
        <w:trPr>
          <w:trHeight w:val="20"/>
        </w:trPr>
        <w:tc>
          <w:tcPr>
            <w:tcW w:w="503" w:type="dxa"/>
            <w:vMerge w:val="restart"/>
            <w:shd w:val="clear" w:color="auto" w:fill="auto"/>
          </w:tcPr>
          <w:p w14:paraId="41D4F13E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137B1D0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8" w:name="_Hlk52556017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9-я линия В.О. дом № </w:t>
            </w:r>
            <w:bookmarkEnd w:id="2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0AD4DA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9" w:name="_Hlk52556056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Покраска ограждений</w:t>
            </w:r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14:paraId="4389F33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53BB6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1072B5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4F0D6F6E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2DFA6916" w14:textId="77777777" w:rsidTr="008E4C1F">
        <w:trPr>
          <w:trHeight w:val="20"/>
        </w:trPr>
        <w:tc>
          <w:tcPr>
            <w:tcW w:w="503" w:type="dxa"/>
            <w:vMerge/>
            <w:shd w:val="clear" w:color="auto" w:fill="auto"/>
          </w:tcPr>
          <w:p w14:paraId="1FBC51F2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6A06D9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399B21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0" w:name="_Hlk52556045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газонного ограждения</w:t>
            </w:r>
            <w:bookmarkEnd w:id="30"/>
          </w:p>
        </w:tc>
        <w:tc>
          <w:tcPr>
            <w:tcW w:w="1134" w:type="dxa"/>
            <w:shd w:val="clear" w:color="auto" w:fill="auto"/>
            <w:vAlign w:val="center"/>
          </w:tcPr>
          <w:p w14:paraId="5A5213F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DA7F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1" w:name="_Hlk52556020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  <w:bookmarkEnd w:id="31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71FAB9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02AC7B14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057AF487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7A9E3B05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4B315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2" w:name="_Hlk52556044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15-я линия В.О. дом № 40-42</w:t>
            </w:r>
            <w:bookmarkEnd w:id="32"/>
          </w:p>
        </w:tc>
        <w:tc>
          <w:tcPr>
            <w:tcW w:w="2383" w:type="dxa"/>
            <w:shd w:val="clear" w:color="auto" w:fill="auto"/>
            <w:vAlign w:val="center"/>
          </w:tcPr>
          <w:p w14:paraId="16B0C07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Демонтаж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4FB6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DC4F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3" w:name="_Hlk52556046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  <w:bookmarkEnd w:id="33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3AC938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3F4642BC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ЗНОП №2168, уч. 7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емонтируем так как сквер ЗНОП является городского значения</w:t>
            </w:r>
          </w:p>
        </w:tc>
      </w:tr>
      <w:tr w:rsidR="008E4C1F" w:rsidRPr="00C7320C" w14:paraId="38101724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5903846E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6FC624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15-я линия В.О. дом № 74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B5404D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B1A26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726C7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4" w:name="_Hlk52556057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  <w:bookmarkEnd w:id="34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D78D9E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7F609A65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6658BB4D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5C54A30F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004E4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16-я линия В.О. дом № 65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4C75C0C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5" w:name="_Hlk52556061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Покраска ограждений</w:t>
            </w:r>
            <w:bookmarkEnd w:id="35"/>
          </w:p>
        </w:tc>
        <w:tc>
          <w:tcPr>
            <w:tcW w:w="1134" w:type="dxa"/>
            <w:shd w:val="clear" w:color="auto" w:fill="auto"/>
            <w:vAlign w:val="center"/>
          </w:tcPr>
          <w:p w14:paraId="2F230DE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A279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6" w:name="_Hlk525560624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  <w:bookmarkEnd w:id="36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2CEA26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501F930A" w14:textId="77777777" w:rsidR="008E4C1F" w:rsidRPr="00C7320C" w:rsidRDefault="008E4C1F" w:rsidP="008E4C1F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34E9CFD7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75165C8D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5E9766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7" w:name="_Hlk52556066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ул. Донская д. 1</w:t>
            </w:r>
            <w:bookmarkEnd w:id="37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870E7F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8" w:name="_Hlk52556070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Покраска ограждений</w:t>
            </w:r>
            <w:bookmarkEnd w:id="38"/>
          </w:p>
        </w:tc>
        <w:tc>
          <w:tcPr>
            <w:tcW w:w="1134" w:type="dxa"/>
            <w:shd w:val="clear" w:color="auto" w:fill="auto"/>
            <w:vAlign w:val="center"/>
          </w:tcPr>
          <w:p w14:paraId="3E801419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FD85A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9" w:name="_Hlk525560714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  <w:bookmarkEnd w:id="39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6BC34B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083002D8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2128E51C" w14:textId="77777777" w:rsidTr="008E4C1F">
        <w:trPr>
          <w:trHeight w:val="20"/>
        </w:trPr>
        <w:tc>
          <w:tcPr>
            <w:tcW w:w="503" w:type="dxa"/>
            <w:vMerge w:val="restart"/>
            <w:shd w:val="clear" w:color="auto" w:fill="auto"/>
          </w:tcPr>
          <w:p w14:paraId="08D74DDD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6D2DA3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15-я линия В.О. дом № 78-80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20991DF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Демонтаж и установка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DEC7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5132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4D9AEA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13CB642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4D29FA13" w14:textId="77777777" w:rsidTr="008E4C1F">
        <w:trPr>
          <w:trHeight w:val="20"/>
        </w:trPr>
        <w:tc>
          <w:tcPr>
            <w:tcW w:w="503" w:type="dxa"/>
            <w:vMerge/>
            <w:shd w:val="clear" w:color="auto" w:fill="auto"/>
          </w:tcPr>
          <w:p w14:paraId="38EA2290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93CBB6B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79EEA7D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Покраска ограждений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92D15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359F8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0F42AD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597DE0E8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5A0F24B5" w14:textId="77777777" w:rsidTr="008E4C1F">
        <w:trPr>
          <w:trHeight w:val="20"/>
        </w:trPr>
        <w:tc>
          <w:tcPr>
            <w:tcW w:w="503" w:type="dxa"/>
            <w:shd w:val="clear" w:color="auto" w:fill="auto"/>
          </w:tcPr>
          <w:p w14:paraId="5E6B83EA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DB0A01E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6- я линия В.О. дом № 37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BFB7F4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Монтаж сетки ограждения (шир.1,5м, высота 0,8м) деревьев на металлические стойки с помощью проволоки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DD114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ADEC1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2080EF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14:paraId="54FF1D2D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59038D31" w14:textId="77777777" w:rsidTr="008E4C1F">
        <w:trPr>
          <w:trHeight w:val="20"/>
        </w:trPr>
        <w:tc>
          <w:tcPr>
            <w:tcW w:w="4361" w:type="dxa"/>
            <w:gridSpan w:val="3"/>
            <w:shd w:val="clear" w:color="auto" w:fill="auto"/>
          </w:tcPr>
          <w:p w14:paraId="12001A09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Всего по </w:t>
            </w:r>
            <w:bookmarkStart w:id="40" w:name="_Hlk52332039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программе:</w:t>
            </w:r>
            <w:bookmarkEnd w:id="4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37C6D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624,5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91B12" w14:textId="77777777" w:rsidR="008E4C1F" w:rsidRPr="00C7320C" w:rsidRDefault="008E4C1F" w:rsidP="008E4C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90413B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419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637,54</w:t>
            </w:r>
          </w:p>
        </w:tc>
        <w:tc>
          <w:tcPr>
            <w:tcW w:w="2135" w:type="dxa"/>
            <w:shd w:val="clear" w:color="auto" w:fill="auto"/>
          </w:tcPr>
          <w:p w14:paraId="6323370B" w14:textId="77777777" w:rsidR="008E4C1F" w:rsidRPr="00C7320C" w:rsidRDefault="008E4C1F" w:rsidP="008E4C1F">
            <w:pPr>
              <w:spacing w:after="0"/>
              <w:ind w:right="14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39A09375" w14:textId="77777777" w:rsidTr="008E4C1F">
        <w:trPr>
          <w:trHeight w:val="20"/>
        </w:trPr>
        <w:tc>
          <w:tcPr>
            <w:tcW w:w="9898" w:type="dxa"/>
            <w:gridSpan w:val="7"/>
            <w:shd w:val="clear" w:color="auto" w:fill="auto"/>
          </w:tcPr>
          <w:p w14:paraId="784C75BA" w14:textId="77777777" w:rsidR="008E4C1F" w:rsidRPr="00C7320C" w:rsidRDefault="008E4C1F" w:rsidP="008E4C1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1. Учесть в смете работы по подсыпке грунта и посеву газонных трав при восстановлении благоустройства</w:t>
            </w:r>
          </w:p>
          <w:p w14:paraId="284D541D" w14:textId="77777777" w:rsidR="008E4C1F" w:rsidRPr="00C7320C" w:rsidRDefault="008E4C1F" w:rsidP="008E4C1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</w:tbl>
    <w:p w14:paraId="1431F6D0" w14:textId="77777777" w:rsidR="008E4C1F" w:rsidRDefault="008E4C1F" w:rsidP="008E4C1F">
      <w:pPr>
        <w:ind w:right="141"/>
        <w:contextualSpacing/>
        <w:rPr>
          <w:rFonts w:ascii="Times New Roman" w:eastAsia="Calibri" w:hAnsi="Times New Roman" w:cs="Times New Roman"/>
          <w:bCs/>
          <w:sz w:val="20"/>
          <w:szCs w:val="20"/>
        </w:rPr>
        <w:sectPr w:rsidR="008E4C1F" w:rsidSect="008E4C1F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  <w:r w:rsidRPr="008E4C1F">
        <w:rPr>
          <w:rFonts w:ascii="Times New Roman" w:eastAsia="Calibri" w:hAnsi="Times New Roman" w:cs="Times New Roman"/>
          <w:bCs/>
          <w:sz w:val="20"/>
          <w:szCs w:val="20"/>
        </w:rPr>
        <w:br w:type="textWrapping" w:clear="all"/>
      </w:r>
    </w:p>
    <w:p w14:paraId="46C50539" w14:textId="77777777" w:rsidR="008E4C1F" w:rsidRDefault="008E4C1F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8E4C1F" w:rsidSect="008E4C1F">
          <w:type w:val="continuous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74442902" w14:textId="03A59499" w:rsidR="008E4C1F" w:rsidRPr="008E4C1F" w:rsidRDefault="008E4C1F" w:rsidP="008E4C1F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32"/>
        </w:rPr>
      </w:pPr>
      <w:r w:rsidRPr="008E4C1F">
        <w:rPr>
          <w:rFonts w:ascii="Times New Roman" w:eastAsia="Times New Roman" w:hAnsi="Times New Roman" w:cs="Times New Roman"/>
          <w:color w:val="000000"/>
          <w:sz w:val="20"/>
          <w:szCs w:val="32"/>
        </w:rPr>
        <w:lastRenderedPageBreak/>
        <w:t>П</w:t>
      </w:r>
      <w:r w:rsidRPr="008E4C1F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4 к </w:t>
      </w:r>
      <w:r w:rsidRPr="008E4C1F">
        <w:rPr>
          <w:rFonts w:ascii="Times New Roman" w:eastAsia="Times New Roman" w:hAnsi="Times New Roman" w:cs="Times New Roman"/>
          <w:color w:val="000000"/>
          <w:sz w:val="20"/>
          <w:szCs w:val="32"/>
        </w:rPr>
        <w:t xml:space="preserve">программе </w:t>
      </w:r>
    </w:p>
    <w:p w14:paraId="75E62C02" w14:textId="77777777" w:rsidR="008E4C1F" w:rsidRPr="008E4C1F" w:rsidRDefault="008E4C1F" w:rsidP="008E4C1F">
      <w:pPr>
        <w:spacing w:line="256" w:lineRule="auto"/>
        <w:ind w:right="118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14:paraId="1A33335A" w14:textId="77777777" w:rsidR="008E4C1F" w:rsidRPr="008E4C1F" w:rsidRDefault="008E4C1F" w:rsidP="008E4C1F">
      <w:pPr>
        <w:spacing w:line="256" w:lineRule="auto"/>
        <w:ind w:right="118"/>
        <w:contextualSpacing/>
        <w:jc w:val="center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8E4C1F">
        <w:rPr>
          <w:rFonts w:ascii="Times New Roman" w:eastAsia="Times New Roman" w:hAnsi="Times New Roman" w:cs="Times New Roman"/>
          <w:bCs/>
          <w:sz w:val="20"/>
          <w:lang w:eastAsia="ru-RU"/>
        </w:rPr>
        <w:t>АДРЕСНАЯ ПРОГРАММА</w:t>
      </w:r>
    </w:p>
    <w:p w14:paraId="3945C974" w14:textId="77777777" w:rsidR="008E4C1F" w:rsidRPr="008E4C1F" w:rsidRDefault="008E4C1F" w:rsidP="008E4C1F">
      <w:pPr>
        <w:spacing w:line="257" w:lineRule="auto"/>
        <w:ind w:right="119"/>
        <w:contextualSpacing/>
        <w:jc w:val="center"/>
        <w:rPr>
          <w:rFonts w:ascii="Times New Roman" w:eastAsia="Calibri" w:hAnsi="Times New Roman" w:cs="Times New Roman"/>
          <w:bCs/>
          <w:color w:val="000000"/>
          <w:sz w:val="20"/>
        </w:rPr>
      </w:pPr>
      <w:r w:rsidRPr="008E4C1F">
        <w:rPr>
          <w:rFonts w:ascii="Times New Roman" w:eastAsia="Calibri" w:hAnsi="Times New Roman" w:cs="Times New Roman"/>
          <w:bCs/>
          <w:color w:val="000000"/>
          <w:sz w:val="20"/>
        </w:rPr>
        <w:t xml:space="preserve">демонтажа и установки малых архитектурных форм на </w:t>
      </w:r>
      <w:proofErr w:type="spellStart"/>
      <w:r w:rsidRPr="008E4C1F">
        <w:rPr>
          <w:rFonts w:ascii="Times New Roman" w:eastAsia="Calibri" w:hAnsi="Times New Roman" w:cs="Times New Roman"/>
          <w:bCs/>
          <w:color w:val="000000"/>
          <w:sz w:val="20"/>
        </w:rPr>
        <w:t>внутридворовых</w:t>
      </w:r>
      <w:proofErr w:type="spellEnd"/>
      <w:r w:rsidRPr="008E4C1F">
        <w:rPr>
          <w:rFonts w:ascii="Times New Roman" w:eastAsia="Calibri" w:hAnsi="Times New Roman" w:cs="Times New Roman"/>
          <w:bCs/>
          <w:color w:val="000000"/>
          <w:sz w:val="20"/>
        </w:rPr>
        <w:t xml:space="preserve"> территориях внутригородского муниципального образования Санкт-Петербурга муниципальный округ Васильевский на 2019 год</w:t>
      </w:r>
    </w:p>
    <w:p w14:paraId="454E451A" w14:textId="77777777" w:rsidR="008E4C1F" w:rsidRPr="008E4C1F" w:rsidRDefault="008E4C1F" w:rsidP="008E4C1F">
      <w:pPr>
        <w:spacing w:line="257" w:lineRule="auto"/>
        <w:ind w:right="11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8"/>
          <w:szCs w:val="10"/>
        </w:rPr>
      </w:pPr>
    </w:p>
    <w:tbl>
      <w:tblPr>
        <w:tblStyle w:val="a4"/>
        <w:tblW w:w="9913" w:type="dxa"/>
        <w:tblLayout w:type="fixed"/>
        <w:tblLook w:val="04A0" w:firstRow="1" w:lastRow="0" w:firstColumn="1" w:lastColumn="0" w:noHBand="0" w:noVBand="1"/>
      </w:tblPr>
      <w:tblGrid>
        <w:gridCol w:w="562"/>
        <w:gridCol w:w="1573"/>
        <w:gridCol w:w="1969"/>
        <w:gridCol w:w="21"/>
        <w:gridCol w:w="760"/>
        <w:gridCol w:w="70"/>
        <w:gridCol w:w="708"/>
        <w:gridCol w:w="17"/>
        <w:gridCol w:w="524"/>
        <w:gridCol w:w="1275"/>
        <w:gridCol w:w="2402"/>
        <w:gridCol w:w="32"/>
      </w:tblGrid>
      <w:tr w:rsidR="008E4C1F" w:rsidRPr="00C7320C" w14:paraId="1A2B0563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66BDC7B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73" w:type="dxa"/>
            <w:vMerge w:val="restart"/>
            <w:vAlign w:val="center"/>
            <w:hideMark/>
          </w:tcPr>
          <w:p w14:paraId="19A4A0F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969" w:type="dxa"/>
            <w:vMerge w:val="restart"/>
            <w:vAlign w:val="center"/>
            <w:hideMark/>
          </w:tcPr>
          <w:p w14:paraId="5BBED3A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851" w:type="dxa"/>
            <w:gridSpan w:val="3"/>
            <w:vMerge w:val="restart"/>
            <w:vAlign w:val="center"/>
            <w:hideMark/>
          </w:tcPr>
          <w:p w14:paraId="42CA9DE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7218D13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</w:p>
          <w:p w14:paraId="3D1F9941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vAlign w:val="center"/>
            <w:hideMark/>
          </w:tcPr>
          <w:p w14:paraId="00471DC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2402" w:type="dxa"/>
            <w:vMerge w:val="restart"/>
            <w:vAlign w:val="center"/>
            <w:hideMark/>
          </w:tcPr>
          <w:p w14:paraId="434DC92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32815C09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  <w:hideMark/>
          </w:tcPr>
          <w:p w14:paraId="7F7A608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14:paraId="14D5484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14:paraId="55417DD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14:paraId="4C84881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3662ABC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Align w:val="center"/>
            <w:hideMark/>
          </w:tcPr>
          <w:p w14:paraId="5182273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28512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Единицы, руб.</w:t>
            </w:r>
          </w:p>
          <w:p w14:paraId="6ABE715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14:paraId="270F73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C5F54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руб.</w:t>
            </w:r>
          </w:p>
          <w:p w14:paraId="435FB57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9C1FFDB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188F6393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27B4993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14:paraId="5665B10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 линия В.О. д.39</w:t>
            </w:r>
          </w:p>
        </w:tc>
        <w:tc>
          <w:tcPr>
            <w:tcW w:w="1969" w:type="dxa"/>
            <w:vAlign w:val="center"/>
          </w:tcPr>
          <w:p w14:paraId="1646788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Демонтаж скамеек</w:t>
            </w:r>
          </w:p>
        </w:tc>
        <w:tc>
          <w:tcPr>
            <w:tcW w:w="851" w:type="dxa"/>
            <w:gridSpan w:val="3"/>
            <w:vAlign w:val="center"/>
          </w:tcPr>
          <w:p w14:paraId="2889772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3CAC026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14:paraId="2DE52C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E205C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390481C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7CF38B0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26288BC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494 900,26</w:t>
            </w:r>
          </w:p>
        </w:tc>
        <w:tc>
          <w:tcPr>
            <w:tcW w:w="2402" w:type="dxa"/>
            <w:vMerge w:val="restart"/>
            <w:vAlign w:val="center"/>
          </w:tcPr>
          <w:p w14:paraId="7C87A9E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Работы выполняются в рамках приоритетного проекта «Комфортная городская среда»</w:t>
            </w:r>
          </w:p>
          <w:p w14:paraId="7B8E2E3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EF2CFE1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4FEBBA6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215B87A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4F707B1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урн</w:t>
            </w:r>
          </w:p>
        </w:tc>
        <w:tc>
          <w:tcPr>
            <w:tcW w:w="851" w:type="dxa"/>
            <w:gridSpan w:val="3"/>
            <w:vAlign w:val="center"/>
          </w:tcPr>
          <w:p w14:paraId="292E341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6C91F6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36A8A9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F80C8D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0AA5351A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77CEAC92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441DD5B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479D75D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7EBDE2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</w:tc>
        <w:tc>
          <w:tcPr>
            <w:tcW w:w="851" w:type="dxa"/>
            <w:gridSpan w:val="3"/>
            <w:vAlign w:val="center"/>
          </w:tcPr>
          <w:p w14:paraId="559570E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6119FF1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3D5C5B7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B2DC7F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465CF92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2D146FD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4EBF5CB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1E54C61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3540A3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  <w:tc>
          <w:tcPr>
            <w:tcW w:w="851" w:type="dxa"/>
            <w:gridSpan w:val="3"/>
            <w:vAlign w:val="center"/>
          </w:tcPr>
          <w:p w14:paraId="0BC64C6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516D7CB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7056FB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3EA423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5CFB3B07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04EF6C42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041314A0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6B0AF43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1E480E1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Перголы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14:paraId="4D516B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47841A9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31FC5F3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9DE2E8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1BAADD10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481F3731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7018D15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03245E7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494 900,26</w:t>
            </w:r>
          </w:p>
        </w:tc>
        <w:tc>
          <w:tcPr>
            <w:tcW w:w="2402" w:type="dxa"/>
            <w:vAlign w:val="center"/>
          </w:tcPr>
          <w:p w14:paraId="2547A20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58F84E23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7095251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41" w:name="_Hlk522551243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14:paraId="24BC0E50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линия В.О. д.45</w:t>
            </w:r>
          </w:p>
        </w:tc>
        <w:tc>
          <w:tcPr>
            <w:tcW w:w="1969" w:type="dxa"/>
            <w:vAlign w:val="center"/>
          </w:tcPr>
          <w:p w14:paraId="5D7DE6C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урн</w:t>
            </w:r>
          </w:p>
        </w:tc>
        <w:tc>
          <w:tcPr>
            <w:tcW w:w="851" w:type="dxa"/>
            <w:gridSpan w:val="3"/>
            <w:vAlign w:val="center"/>
          </w:tcPr>
          <w:p w14:paraId="420A763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26652E3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12AAA37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74EAC0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 w:val="restart"/>
            <w:vAlign w:val="center"/>
          </w:tcPr>
          <w:p w14:paraId="602A7C8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Жалоба на портале «Наш Санкт-Петербург» № 1110758</w:t>
            </w:r>
          </w:p>
        </w:tc>
      </w:tr>
      <w:bookmarkEnd w:id="41"/>
      <w:tr w:rsidR="008E4C1F" w:rsidRPr="00C7320C" w14:paraId="733F5AAD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48DA81A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01AD0E4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6709AA7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скамеек</w:t>
            </w:r>
          </w:p>
        </w:tc>
        <w:tc>
          <w:tcPr>
            <w:tcW w:w="851" w:type="dxa"/>
            <w:gridSpan w:val="3"/>
            <w:vAlign w:val="center"/>
          </w:tcPr>
          <w:p w14:paraId="78DE381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01A50B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C97B3F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2E077C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45 969,07</w:t>
            </w:r>
          </w:p>
          <w:p w14:paraId="6860F6F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6AEF23DA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75506EB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6086A20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2" w:name="_Hlk522551248"/>
          </w:p>
        </w:tc>
        <w:tc>
          <w:tcPr>
            <w:tcW w:w="1573" w:type="dxa"/>
            <w:vMerge/>
            <w:vAlign w:val="center"/>
          </w:tcPr>
          <w:p w14:paraId="2803824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29AA729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  <w:p w14:paraId="0AFA70D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=1960мм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=840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=860 мм</w:t>
            </w:r>
          </w:p>
        </w:tc>
        <w:tc>
          <w:tcPr>
            <w:tcW w:w="851" w:type="dxa"/>
            <w:gridSpan w:val="3"/>
            <w:vAlign w:val="center"/>
          </w:tcPr>
          <w:p w14:paraId="44C85A4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553C0BA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7B98699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118018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3100588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3" w:name="_Hlk525555743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Парковая скамейка с металлическим основанием С-84 </w:t>
            </w:r>
            <w:bookmarkStart w:id="44" w:name="_Hlk523137646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«АВЕН»</w:t>
            </w:r>
            <w:bookmarkEnd w:id="44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(16 507,00)</w:t>
            </w:r>
            <w:bookmarkEnd w:id="43"/>
          </w:p>
        </w:tc>
      </w:tr>
      <w:bookmarkEnd w:id="42"/>
      <w:tr w:rsidR="008E4C1F" w:rsidRPr="00C7320C" w14:paraId="3FC333BA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29B3FCC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78F5553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76D28FD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  <w:tc>
          <w:tcPr>
            <w:tcW w:w="851" w:type="dxa"/>
            <w:gridSpan w:val="3"/>
            <w:vAlign w:val="center"/>
          </w:tcPr>
          <w:p w14:paraId="06E5372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2281730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5B261B7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FF9B61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09CAAFB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урны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У-118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 (2626,00)</w:t>
            </w:r>
          </w:p>
        </w:tc>
      </w:tr>
      <w:tr w:rsidR="008E4C1F" w:rsidRPr="00C7320C" w14:paraId="46657B2A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3EA44E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405B95E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45 969,07</w:t>
            </w:r>
          </w:p>
        </w:tc>
        <w:tc>
          <w:tcPr>
            <w:tcW w:w="2402" w:type="dxa"/>
            <w:vAlign w:val="center"/>
          </w:tcPr>
          <w:p w14:paraId="14922A17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29B39256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3E32C6A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73" w:type="dxa"/>
            <w:vMerge w:val="restart"/>
            <w:vAlign w:val="center"/>
          </w:tcPr>
          <w:p w14:paraId="3CFD0BE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линия В.О. д.53</w:t>
            </w:r>
          </w:p>
        </w:tc>
        <w:tc>
          <w:tcPr>
            <w:tcW w:w="1969" w:type="dxa"/>
            <w:vAlign w:val="center"/>
          </w:tcPr>
          <w:p w14:paraId="52BE7F1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скамеек</w:t>
            </w:r>
          </w:p>
        </w:tc>
        <w:tc>
          <w:tcPr>
            <w:tcW w:w="851" w:type="dxa"/>
            <w:gridSpan w:val="3"/>
            <w:vAlign w:val="center"/>
          </w:tcPr>
          <w:p w14:paraId="711DD3C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14:paraId="2052EF0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14:paraId="28A9E3E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898B30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3 276,69</w:t>
            </w:r>
          </w:p>
        </w:tc>
        <w:tc>
          <w:tcPr>
            <w:tcW w:w="2402" w:type="dxa"/>
            <w:vAlign w:val="center"/>
          </w:tcPr>
          <w:p w14:paraId="35196139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Заменить 5 досок на 4-х скамейках (1доска= 2000 мм х 80 мм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х20мм)</w:t>
            </w:r>
          </w:p>
        </w:tc>
      </w:tr>
      <w:tr w:rsidR="008E4C1F" w:rsidRPr="00C7320C" w14:paraId="6310DD03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6901C3C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03C0C7F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15C52A2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47EFBE1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08" w:type="dxa"/>
            <w:vAlign w:val="center"/>
          </w:tcPr>
          <w:p w14:paraId="535C459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Merge/>
            <w:vAlign w:val="center"/>
          </w:tcPr>
          <w:p w14:paraId="15E72F9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118828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0453448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Покрасить 4 скамейки </w:t>
            </w:r>
            <w:bookmarkStart w:id="45" w:name="_Hlk523156837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(1 скамья= 5 досок, 1 доска =2000мм х 80мм </w:t>
            </w:r>
            <w:bookmarkStart w:id="46" w:name="_Hlk523137581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х20</w:t>
            </w:r>
            <w:bookmarkEnd w:id="4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bookmarkEnd w:id="45"/>
          <w:p w14:paraId="0978318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Цвет: коричневый</w:t>
            </w:r>
          </w:p>
        </w:tc>
      </w:tr>
      <w:tr w:rsidR="008E4C1F" w:rsidRPr="00C7320C" w14:paraId="7A67F738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18FB95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0696DE6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3 276,69</w:t>
            </w:r>
          </w:p>
        </w:tc>
        <w:tc>
          <w:tcPr>
            <w:tcW w:w="2402" w:type="dxa"/>
            <w:vAlign w:val="center"/>
          </w:tcPr>
          <w:p w14:paraId="64DFD7D5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523EF94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01840E5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73" w:type="dxa"/>
            <w:vMerge w:val="restart"/>
            <w:vAlign w:val="center"/>
          </w:tcPr>
          <w:p w14:paraId="4225ED5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Наб. Макарова д.34/4-я линия В.О. дом 61</w:t>
            </w:r>
          </w:p>
        </w:tc>
        <w:tc>
          <w:tcPr>
            <w:tcW w:w="1969" w:type="dxa"/>
            <w:vAlign w:val="center"/>
          </w:tcPr>
          <w:p w14:paraId="440F6AD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Перестановка Вазона</w:t>
            </w:r>
          </w:p>
        </w:tc>
        <w:tc>
          <w:tcPr>
            <w:tcW w:w="851" w:type="dxa"/>
            <w:gridSpan w:val="3"/>
            <w:vAlign w:val="center"/>
          </w:tcPr>
          <w:p w14:paraId="1E81A00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6DE6018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14:paraId="2BD5FDC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756B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127 542,78</w:t>
            </w:r>
          </w:p>
        </w:tc>
        <w:tc>
          <w:tcPr>
            <w:tcW w:w="2402" w:type="dxa"/>
            <w:vMerge w:val="restart"/>
            <w:vAlign w:val="center"/>
          </w:tcPr>
          <w:p w14:paraId="72A3132F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Перенести один вазон с газона на площадку на расстояние 25 </w:t>
            </w:r>
            <w:proofErr w:type="spell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8E4C1F" w:rsidRPr="00C7320C" w14:paraId="41D19E03" w14:textId="77777777" w:rsidTr="008E4C1F">
        <w:trPr>
          <w:gridAfter w:val="1"/>
          <w:wAfter w:w="32" w:type="dxa"/>
          <w:trHeight w:val="253"/>
        </w:trPr>
        <w:tc>
          <w:tcPr>
            <w:tcW w:w="562" w:type="dxa"/>
            <w:vMerge/>
            <w:vAlign w:val="center"/>
          </w:tcPr>
          <w:p w14:paraId="7EAAE43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7D012D80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313B718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МАФ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14:paraId="507EFC6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32A66D7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35C12FF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F5ACFA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69DC41B5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8E4C1F" w:rsidRPr="00C7320C" w14:paraId="63672FF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21A7AA1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3834F56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14:paraId="62B6F0A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14:paraId="1F3AB2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9D7DF7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14:paraId="59A48C6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8AA4F4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58AF9800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МАФ Буратино (112 290,00) Терра-СВ</w:t>
            </w:r>
          </w:p>
        </w:tc>
      </w:tr>
      <w:tr w:rsidR="008E4C1F" w:rsidRPr="00C7320C" w14:paraId="7699928F" w14:textId="77777777" w:rsidTr="008E4C1F">
        <w:trPr>
          <w:gridAfter w:val="1"/>
          <w:wAfter w:w="32" w:type="dxa"/>
          <w:trHeight w:val="453"/>
        </w:trPr>
        <w:tc>
          <w:tcPr>
            <w:tcW w:w="6204" w:type="dxa"/>
            <w:gridSpan w:val="9"/>
            <w:vAlign w:val="center"/>
          </w:tcPr>
          <w:p w14:paraId="08A7C2C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26E891B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127 542,78</w:t>
            </w:r>
          </w:p>
        </w:tc>
        <w:tc>
          <w:tcPr>
            <w:tcW w:w="2402" w:type="dxa"/>
            <w:vAlign w:val="center"/>
          </w:tcPr>
          <w:p w14:paraId="432B7E50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8E4C1F" w:rsidRPr="00C7320C" w14:paraId="403273D1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7C986D6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3" w:type="dxa"/>
            <w:vAlign w:val="center"/>
          </w:tcPr>
          <w:p w14:paraId="7EAB345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линия В.О. д.56</w:t>
            </w:r>
          </w:p>
        </w:tc>
        <w:tc>
          <w:tcPr>
            <w:tcW w:w="1969" w:type="dxa"/>
            <w:vAlign w:val="center"/>
          </w:tcPr>
          <w:p w14:paraId="0903883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678D1F4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08" w:type="dxa"/>
            <w:vAlign w:val="center"/>
          </w:tcPr>
          <w:p w14:paraId="2BF7138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40B52F9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1EF458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1 336,53</w:t>
            </w:r>
          </w:p>
        </w:tc>
        <w:tc>
          <w:tcPr>
            <w:tcW w:w="2402" w:type="dxa"/>
            <w:vAlign w:val="center"/>
          </w:tcPr>
          <w:p w14:paraId="534B93E0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Покрасить 2 дивана (1диван = 6 досок, 1 доска =1500мм х 100мм х40мм) и 2скамьи (</w:t>
            </w:r>
            <w:bookmarkStart w:id="47" w:name="_Hlk52315712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 скамья= 6 досок, 1 доска = 1500мм х 100мм х40)</w:t>
            </w:r>
            <w:bookmarkEnd w:id="47"/>
          </w:p>
          <w:p w14:paraId="1574E2EE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color w:val="002060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Цвет: коричневый</w:t>
            </w:r>
          </w:p>
        </w:tc>
      </w:tr>
      <w:tr w:rsidR="008E4C1F" w:rsidRPr="00C7320C" w14:paraId="613B846A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6A91EA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8" w:name="_Hlk52313389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7AF0285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1 336,53</w:t>
            </w:r>
          </w:p>
        </w:tc>
        <w:tc>
          <w:tcPr>
            <w:tcW w:w="2402" w:type="dxa"/>
            <w:vAlign w:val="center"/>
          </w:tcPr>
          <w:p w14:paraId="6A47D822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48"/>
      <w:tr w:rsidR="008E4C1F" w:rsidRPr="00C7320C" w14:paraId="1D77FC92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4353BE3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3" w:type="dxa"/>
            <w:vMerge w:val="restart"/>
            <w:vAlign w:val="center"/>
          </w:tcPr>
          <w:p w14:paraId="7EB4E01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линия В.О. д.56</w:t>
            </w:r>
          </w:p>
        </w:tc>
        <w:tc>
          <w:tcPr>
            <w:tcW w:w="1969" w:type="dxa"/>
            <w:vAlign w:val="center"/>
          </w:tcPr>
          <w:p w14:paraId="7C053D8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скамеек</w:t>
            </w:r>
          </w:p>
        </w:tc>
        <w:tc>
          <w:tcPr>
            <w:tcW w:w="851" w:type="dxa"/>
            <w:gridSpan w:val="3"/>
            <w:vAlign w:val="center"/>
          </w:tcPr>
          <w:p w14:paraId="70162AD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D76B9B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6EBECD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8CCB74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9 554,20</w:t>
            </w:r>
          </w:p>
        </w:tc>
        <w:tc>
          <w:tcPr>
            <w:tcW w:w="2402" w:type="dxa"/>
            <w:vAlign w:val="center"/>
          </w:tcPr>
          <w:p w14:paraId="509FCC9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Замена 5 досок (1 </w:t>
            </w:r>
            <w:bookmarkStart w:id="49" w:name="_Hlk523135927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доска= 1500х100х40мм</w:t>
            </w:r>
            <w:bookmarkEnd w:id="4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E4C1F" w:rsidRPr="00C7320C" w14:paraId="263DE236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1F21265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55C96F8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2BC8CBF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51466DF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08" w:type="dxa"/>
            <w:vAlign w:val="center"/>
          </w:tcPr>
          <w:p w14:paraId="15F6953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2FC861E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56101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6577443C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 скамеек, 1 1скамья= 7досок,</w:t>
            </w:r>
          </w:p>
          <w:p w14:paraId="2B819BAC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 доска= 1500х100х40мм цвет: коричневый</w:t>
            </w:r>
          </w:p>
        </w:tc>
      </w:tr>
      <w:tr w:rsidR="008E4C1F" w:rsidRPr="00C7320C" w14:paraId="5F05B101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2F1C0B7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61F0592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5C99ECB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вкладыша в урну</w:t>
            </w:r>
          </w:p>
        </w:tc>
        <w:tc>
          <w:tcPr>
            <w:tcW w:w="851" w:type="dxa"/>
            <w:gridSpan w:val="3"/>
            <w:vAlign w:val="center"/>
          </w:tcPr>
          <w:p w14:paraId="181BDC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FF5BC3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11427C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EA836A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56463901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Нет 1-го вкладыша в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ж/б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урне У-118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«АВЕН» (686,00)</w:t>
            </w:r>
          </w:p>
        </w:tc>
      </w:tr>
      <w:tr w:rsidR="008E4C1F" w:rsidRPr="00C7320C" w14:paraId="2D38ED5C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786464C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0" w:name="_Hlk52313626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3E7C0CD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9 554,20</w:t>
            </w:r>
          </w:p>
        </w:tc>
        <w:tc>
          <w:tcPr>
            <w:tcW w:w="2402" w:type="dxa"/>
            <w:vAlign w:val="center"/>
          </w:tcPr>
          <w:p w14:paraId="3804DA56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50"/>
      <w:tr w:rsidR="008E4C1F" w:rsidRPr="00C7320C" w14:paraId="1AC72AFF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7BF6AD46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3" w:type="dxa"/>
            <w:vMerge w:val="restart"/>
            <w:vAlign w:val="center"/>
          </w:tcPr>
          <w:p w14:paraId="416241E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линия В.О; д. 72 - 74</w:t>
            </w:r>
          </w:p>
        </w:tc>
        <w:tc>
          <w:tcPr>
            <w:tcW w:w="1969" w:type="dxa"/>
            <w:vMerge w:val="restart"/>
            <w:vAlign w:val="center"/>
          </w:tcPr>
          <w:p w14:paraId="71861A5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урн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14:paraId="40AD985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14:paraId="5EBAB49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14:paraId="3BAF2DB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7ABBE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9 053,47</w:t>
            </w:r>
          </w:p>
        </w:tc>
        <w:tc>
          <w:tcPr>
            <w:tcW w:w="2402" w:type="dxa"/>
            <w:vAlign w:val="center"/>
          </w:tcPr>
          <w:p w14:paraId="6187334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Жалоба на портале «Наш Санкт-Петербург» № 1128263</w:t>
            </w:r>
          </w:p>
        </w:tc>
      </w:tr>
      <w:tr w:rsidR="008E4C1F" w:rsidRPr="00C7320C" w14:paraId="621ABB30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65C94A4E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1" w:name="_Hlk522532303"/>
          </w:p>
        </w:tc>
        <w:tc>
          <w:tcPr>
            <w:tcW w:w="1573" w:type="dxa"/>
            <w:vMerge/>
            <w:vAlign w:val="center"/>
          </w:tcPr>
          <w:p w14:paraId="76349216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14:paraId="59D54A9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14:paraId="669B01E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63A4071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14:paraId="26B06B2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90B65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253AF6CC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 Урна без вкладыша (разбита)</w:t>
            </w:r>
          </w:p>
        </w:tc>
      </w:tr>
      <w:tr w:rsidR="008E4C1F" w:rsidRPr="00C7320C" w14:paraId="23A7DEAD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368BFA6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2" w:name="_Hlk522530849"/>
            <w:bookmarkEnd w:id="51"/>
          </w:p>
        </w:tc>
        <w:tc>
          <w:tcPr>
            <w:tcW w:w="1573" w:type="dxa"/>
            <w:vMerge/>
            <w:vAlign w:val="center"/>
          </w:tcPr>
          <w:p w14:paraId="3313073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7C084D6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  <w:tc>
          <w:tcPr>
            <w:tcW w:w="851" w:type="dxa"/>
            <w:gridSpan w:val="3"/>
            <w:vAlign w:val="center"/>
          </w:tcPr>
          <w:p w14:paraId="658E376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1BEFE26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5CCD528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BE4A97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1E46F81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3" w:name="_Hlk525555782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урны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У-118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54" w:name="_Hlk52313789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</w:t>
            </w:r>
            <w:bookmarkEnd w:id="54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(2626,00)</w:t>
            </w:r>
            <w:bookmarkEnd w:id="53"/>
          </w:p>
        </w:tc>
      </w:tr>
      <w:tr w:rsidR="008E4C1F" w:rsidRPr="00C7320C" w14:paraId="7B21F552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7A164A4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5" w:name="_Hlk522531422"/>
            <w:bookmarkEnd w:id="52"/>
          </w:p>
        </w:tc>
        <w:tc>
          <w:tcPr>
            <w:tcW w:w="1573" w:type="dxa"/>
            <w:vMerge/>
            <w:vAlign w:val="center"/>
          </w:tcPr>
          <w:p w14:paraId="442D08F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0EBDF7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28C5EDD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vAlign w:val="center"/>
          </w:tcPr>
          <w:p w14:paraId="4C421DE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Merge/>
            <w:vAlign w:val="center"/>
          </w:tcPr>
          <w:p w14:paraId="1F822E1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02EF5E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049C9F0D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Покрасить 3 скамейки (1 скамья= 5 досок, 1 доска =2000мм х 80мм х20)</w:t>
            </w:r>
          </w:p>
          <w:p w14:paraId="078E5A11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Цвет: коричневый</w:t>
            </w:r>
          </w:p>
        </w:tc>
      </w:tr>
      <w:tr w:rsidR="008E4C1F" w:rsidRPr="00C7320C" w14:paraId="32B46C03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60CD3F0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bookmarkStart w:id="56" w:name="_Hlk522551030"/>
            <w:bookmarkEnd w:id="5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  <w:bookmarkEnd w:id="56"/>
          </w:p>
        </w:tc>
        <w:tc>
          <w:tcPr>
            <w:tcW w:w="1275" w:type="dxa"/>
            <w:vAlign w:val="center"/>
          </w:tcPr>
          <w:p w14:paraId="3CF6D8B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9 053,47</w:t>
            </w:r>
          </w:p>
        </w:tc>
        <w:tc>
          <w:tcPr>
            <w:tcW w:w="2402" w:type="dxa"/>
            <w:vAlign w:val="center"/>
          </w:tcPr>
          <w:p w14:paraId="64E4A5AB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0B163758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4EA06F3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7" w:name="_Hlk523136241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3" w:type="dxa"/>
            <w:vMerge w:val="restart"/>
            <w:vAlign w:val="center"/>
          </w:tcPr>
          <w:p w14:paraId="7BD7F07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линия, В.О. д.37</w:t>
            </w:r>
          </w:p>
        </w:tc>
        <w:tc>
          <w:tcPr>
            <w:tcW w:w="1969" w:type="dxa"/>
            <w:vAlign w:val="center"/>
          </w:tcPr>
          <w:p w14:paraId="2631E53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скамеек</w:t>
            </w:r>
          </w:p>
        </w:tc>
        <w:tc>
          <w:tcPr>
            <w:tcW w:w="851" w:type="dxa"/>
            <w:gridSpan w:val="3"/>
            <w:vAlign w:val="center"/>
          </w:tcPr>
          <w:p w14:paraId="633462B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6BBB4B6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0B49DC6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B9A529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2 715,09</w:t>
            </w:r>
          </w:p>
        </w:tc>
        <w:tc>
          <w:tcPr>
            <w:tcW w:w="2402" w:type="dxa"/>
            <w:vMerge w:val="restart"/>
            <w:vAlign w:val="center"/>
          </w:tcPr>
          <w:p w14:paraId="5A5F0A2D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Оборудование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демонтируется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так как сквер является ЗНОП городского значения</w:t>
            </w:r>
          </w:p>
        </w:tc>
      </w:tr>
      <w:bookmarkEnd w:id="57"/>
      <w:tr w:rsidR="008E4C1F" w:rsidRPr="00C7320C" w14:paraId="7788103F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6E55DA0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6E99F4B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234DF6E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урн</w:t>
            </w:r>
          </w:p>
        </w:tc>
        <w:tc>
          <w:tcPr>
            <w:tcW w:w="851" w:type="dxa"/>
            <w:gridSpan w:val="3"/>
            <w:vAlign w:val="center"/>
          </w:tcPr>
          <w:p w14:paraId="010607D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5F666EC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77B3EB2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C514B4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65C2A6DB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2F55F668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39E4484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05B5D4B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2 715,09</w:t>
            </w:r>
          </w:p>
        </w:tc>
        <w:tc>
          <w:tcPr>
            <w:tcW w:w="2402" w:type="dxa"/>
            <w:vAlign w:val="center"/>
          </w:tcPr>
          <w:p w14:paraId="2BAD384F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9D92502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0FDAC71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8" w:name="_Hlk523136168"/>
            <w:bookmarkStart w:id="59" w:name="_Hlk52253121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3" w:type="dxa"/>
            <w:vAlign w:val="center"/>
          </w:tcPr>
          <w:p w14:paraId="571509A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линия, В.О., д. 51/31 литера А</w:t>
            </w:r>
          </w:p>
        </w:tc>
        <w:tc>
          <w:tcPr>
            <w:tcW w:w="1969" w:type="dxa"/>
            <w:vAlign w:val="center"/>
          </w:tcPr>
          <w:p w14:paraId="5D21653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МАФ</w:t>
            </w:r>
          </w:p>
        </w:tc>
        <w:tc>
          <w:tcPr>
            <w:tcW w:w="851" w:type="dxa"/>
            <w:gridSpan w:val="3"/>
            <w:vAlign w:val="center"/>
          </w:tcPr>
          <w:p w14:paraId="6535361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567F56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403E585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2CFFF5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7 062,75</w:t>
            </w:r>
          </w:p>
        </w:tc>
        <w:tc>
          <w:tcPr>
            <w:tcW w:w="2402" w:type="dxa"/>
            <w:vAlign w:val="center"/>
          </w:tcPr>
          <w:p w14:paraId="7083582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Вазон 1 шт. (ВК-24/2) АВЕН (3014,00)</w:t>
            </w:r>
          </w:p>
        </w:tc>
      </w:tr>
      <w:bookmarkEnd w:id="58"/>
      <w:tr w:rsidR="008E4C1F" w:rsidRPr="00C7320C" w14:paraId="18C00A42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1A6DA5F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7B844E9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7 062,75</w:t>
            </w:r>
          </w:p>
        </w:tc>
        <w:tc>
          <w:tcPr>
            <w:tcW w:w="2402" w:type="dxa"/>
            <w:vAlign w:val="center"/>
          </w:tcPr>
          <w:p w14:paraId="1DC7E59A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1F56DA8F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1A563A2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bookmarkStart w:id="60" w:name="_Hlk523135959"/>
            <w:bookmarkEnd w:id="5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3" w:type="dxa"/>
            <w:vAlign w:val="center"/>
          </w:tcPr>
          <w:p w14:paraId="7900C7A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линия, В.О., д.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969" w:type="dxa"/>
            <w:vAlign w:val="center"/>
          </w:tcPr>
          <w:p w14:paraId="2DF805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Установка вставки в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урну</w:t>
            </w:r>
          </w:p>
        </w:tc>
        <w:tc>
          <w:tcPr>
            <w:tcW w:w="851" w:type="dxa"/>
            <w:gridSpan w:val="3"/>
            <w:vAlign w:val="center"/>
          </w:tcPr>
          <w:p w14:paraId="1F09CCB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5FE74B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1DD0AF8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9EBA5F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1 358,58</w:t>
            </w:r>
          </w:p>
        </w:tc>
        <w:tc>
          <w:tcPr>
            <w:tcW w:w="2402" w:type="dxa"/>
            <w:vAlign w:val="center"/>
          </w:tcPr>
          <w:p w14:paraId="104AC43C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Нет 1-го вкладыша в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ж/б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урне </w:t>
            </w:r>
            <w:bookmarkStart w:id="61" w:name="_Hlk523137985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У-118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</w:t>
            </w:r>
            <w:bookmarkEnd w:id="61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(686,00)</w:t>
            </w:r>
          </w:p>
        </w:tc>
      </w:tr>
      <w:bookmarkEnd w:id="60"/>
      <w:tr w:rsidR="008E4C1F" w:rsidRPr="00C7320C" w14:paraId="546C5927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620B729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по адресу:</w:t>
            </w:r>
          </w:p>
        </w:tc>
        <w:tc>
          <w:tcPr>
            <w:tcW w:w="1275" w:type="dxa"/>
            <w:vAlign w:val="center"/>
          </w:tcPr>
          <w:p w14:paraId="6C38187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1 358,58</w:t>
            </w:r>
          </w:p>
        </w:tc>
        <w:tc>
          <w:tcPr>
            <w:tcW w:w="2402" w:type="dxa"/>
            <w:vAlign w:val="center"/>
          </w:tcPr>
          <w:p w14:paraId="3F0F98F9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E4C1F" w:rsidRPr="00C7320C" w14:paraId="610D5542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5BA51F0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3" w:type="dxa"/>
            <w:vAlign w:val="center"/>
          </w:tcPr>
          <w:p w14:paraId="68A55FE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линия, В.О., д. 43</w:t>
            </w:r>
          </w:p>
        </w:tc>
        <w:tc>
          <w:tcPr>
            <w:tcW w:w="1969" w:type="dxa"/>
            <w:vAlign w:val="center"/>
          </w:tcPr>
          <w:p w14:paraId="2B5C4E5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урн</w:t>
            </w:r>
          </w:p>
        </w:tc>
        <w:tc>
          <w:tcPr>
            <w:tcW w:w="851" w:type="dxa"/>
            <w:gridSpan w:val="3"/>
            <w:vAlign w:val="center"/>
          </w:tcPr>
          <w:p w14:paraId="0F367FB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38CEE2C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73DECED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5B1490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338,54</w:t>
            </w:r>
          </w:p>
        </w:tc>
        <w:tc>
          <w:tcPr>
            <w:tcW w:w="2402" w:type="dxa"/>
            <w:vAlign w:val="center"/>
          </w:tcPr>
          <w:p w14:paraId="3D4B32E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Покрасить две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ж/б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урны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цвет серый</w:t>
            </w:r>
          </w:p>
          <w:p w14:paraId="08EC01CA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У-118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</w:t>
            </w:r>
          </w:p>
        </w:tc>
      </w:tr>
      <w:tr w:rsidR="008E4C1F" w:rsidRPr="00C7320C" w14:paraId="4E3C305B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578CABA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2" w:name="_Hlk522531248"/>
            <w:bookmarkStart w:id="63" w:name="_Hlk523133704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  <w:bookmarkEnd w:id="62"/>
          </w:p>
        </w:tc>
        <w:tc>
          <w:tcPr>
            <w:tcW w:w="1275" w:type="dxa"/>
            <w:vAlign w:val="center"/>
          </w:tcPr>
          <w:p w14:paraId="4AA1137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338,54</w:t>
            </w:r>
          </w:p>
        </w:tc>
        <w:tc>
          <w:tcPr>
            <w:tcW w:w="2402" w:type="dxa"/>
            <w:vAlign w:val="center"/>
          </w:tcPr>
          <w:p w14:paraId="20754747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3564219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7617EA6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64" w:name="_Hlk522531902"/>
            <w:bookmarkEnd w:id="6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73" w:type="dxa"/>
            <w:vMerge w:val="restart"/>
            <w:vAlign w:val="center"/>
          </w:tcPr>
          <w:p w14:paraId="0E89297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линия, В.О., д. 51</w:t>
            </w:r>
          </w:p>
        </w:tc>
        <w:tc>
          <w:tcPr>
            <w:tcW w:w="1969" w:type="dxa"/>
            <w:vAlign w:val="center"/>
          </w:tcPr>
          <w:p w14:paraId="3F09B52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урн</w:t>
            </w:r>
          </w:p>
        </w:tc>
        <w:tc>
          <w:tcPr>
            <w:tcW w:w="851" w:type="dxa"/>
            <w:gridSpan w:val="3"/>
            <w:vAlign w:val="center"/>
          </w:tcPr>
          <w:p w14:paraId="7277154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8" w:type="dxa"/>
            <w:vAlign w:val="center"/>
          </w:tcPr>
          <w:p w14:paraId="5D77E7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5BECDE4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918FCD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25 636,75</w:t>
            </w:r>
          </w:p>
        </w:tc>
        <w:tc>
          <w:tcPr>
            <w:tcW w:w="2402" w:type="dxa"/>
            <w:vAlign w:val="center"/>
          </w:tcPr>
          <w:p w14:paraId="3EA8F89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ж/б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урны У-118 в граффити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bookmarkStart w:id="65" w:name="_Hlk52315252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 </w:t>
            </w:r>
            <w:bookmarkEnd w:id="65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Цвет: серый</w:t>
            </w:r>
          </w:p>
        </w:tc>
      </w:tr>
      <w:tr w:rsidR="008E4C1F" w:rsidRPr="00C7320C" w14:paraId="65719156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4F32B99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66" w:name="_Hlk522607844"/>
            <w:bookmarkStart w:id="67" w:name="_Hlk522531955"/>
            <w:bookmarkEnd w:id="64"/>
          </w:p>
        </w:tc>
        <w:tc>
          <w:tcPr>
            <w:tcW w:w="1573" w:type="dxa"/>
            <w:vMerge/>
            <w:vAlign w:val="center"/>
          </w:tcPr>
          <w:p w14:paraId="680676B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5B06739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садово – парковых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диванов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АВЕН</w:t>
            </w:r>
          </w:p>
        </w:tc>
        <w:tc>
          <w:tcPr>
            <w:tcW w:w="851" w:type="dxa"/>
            <w:gridSpan w:val="3"/>
            <w:vAlign w:val="center"/>
          </w:tcPr>
          <w:p w14:paraId="218E8CB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74B99FF9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103AFC9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1F8B3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7D1D3B1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Нет 8 досок + 2 доски сломаны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(500мм 50мм х 25мм). Комплект С-9 с крепежом, 10 шт. (1870,00)</w:t>
            </w:r>
          </w:p>
        </w:tc>
      </w:tr>
      <w:bookmarkEnd w:id="66"/>
      <w:tr w:rsidR="008E4C1F" w:rsidRPr="00C7320C" w14:paraId="1F70C088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50E18D4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77F67C8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4613C0F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Покраска </w:t>
            </w:r>
            <w:bookmarkStart w:id="68" w:name="_Hlk522607889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садово – парковых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диванов</w:t>
            </w:r>
            <w:bookmarkEnd w:id="68"/>
          </w:p>
        </w:tc>
        <w:tc>
          <w:tcPr>
            <w:tcW w:w="851" w:type="dxa"/>
            <w:gridSpan w:val="3"/>
            <w:vAlign w:val="center"/>
          </w:tcPr>
          <w:p w14:paraId="7EDEF56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13,44</w:t>
            </w:r>
          </w:p>
        </w:tc>
        <w:tc>
          <w:tcPr>
            <w:tcW w:w="708" w:type="dxa"/>
            <w:vAlign w:val="center"/>
          </w:tcPr>
          <w:p w14:paraId="4A78A4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113DD65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C558D1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4912AD5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4 сад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.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арк. дивана в граффити (1</w:t>
            </w:r>
          </w:p>
          <w:p w14:paraId="6C915B8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диван = 56 досок, 1 доска = 500мм х </w:t>
            </w:r>
            <w:bookmarkStart w:id="69" w:name="_Hlk523151883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50 мм</w:t>
            </w:r>
            <w:bookmarkEnd w:id="69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х25 мм) цвет коричневый</w:t>
            </w:r>
          </w:p>
        </w:tc>
      </w:tr>
      <w:tr w:rsidR="008E4C1F" w:rsidRPr="00C7320C" w14:paraId="5A026EA9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4396D256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70" w:name="_Hlk523136648"/>
            <w:bookmarkEnd w:id="67"/>
          </w:p>
        </w:tc>
        <w:tc>
          <w:tcPr>
            <w:tcW w:w="5642" w:type="dxa"/>
            <w:gridSpan w:val="8"/>
            <w:vAlign w:val="center"/>
          </w:tcPr>
          <w:p w14:paraId="0C0FF82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5BB07C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25 636,75</w:t>
            </w:r>
          </w:p>
        </w:tc>
        <w:tc>
          <w:tcPr>
            <w:tcW w:w="2402" w:type="dxa"/>
            <w:vAlign w:val="center"/>
          </w:tcPr>
          <w:p w14:paraId="1C934D1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911D0EE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2A5C1F6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bookmarkStart w:id="71" w:name="_Hlk522608015"/>
            <w:bookmarkEnd w:id="7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3" w:type="dxa"/>
            <w:vMerge w:val="restart"/>
            <w:vAlign w:val="center"/>
          </w:tcPr>
          <w:p w14:paraId="2B2DED1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линия, В.О., д. 55</w:t>
            </w:r>
          </w:p>
        </w:tc>
        <w:tc>
          <w:tcPr>
            <w:tcW w:w="1969" w:type="dxa"/>
            <w:vAlign w:val="center"/>
          </w:tcPr>
          <w:p w14:paraId="1BEC6A9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скамеек</w:t>
            </w:r>
          </w:p>
        </w:tc>
        <w:tc>
          <w:tcPr>
            <w:tcW w:w="851" w:type="dxa"/>
            <w:gridSpan w:val="3"/>
            <w:vAlign w:val="center"/>
          </w:tcPr>
          <w:p w14:paraId="57C0D16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1B2F4EDE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00F14F5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47CF13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2 614,50</w:t>
            </w:r>
          </w:p>
        </w:tc>
        <w:tc>
          <w:tcPr>
            <w:tcW w:w="2402" w:type="dxa"/>
            <w:vAlign w:val="center"/>
          </w:tcPr>
          <w:p w14:paraId="083F224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Замена доски (</w:t>
            </w:r>
            <w:bookmarkStart w:id="72" w:name="_Hlk52315233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1500мм х100мм х 20мм</w:t>
            </w:r>
            <w:bookmarkEnd w:id="7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E4C1F" w:rsidRPr="00C7320C" w14:paraId="61DFDDE1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3B8938F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bookmarkStart w:id="73" w:name="_Hlk523153830"/>
            <w:bookmarkEnd w:id="71"/>
          </w:p>
        </w:tc>
        <w:tc>
          <w:tcPr>
            <w:tcW w:w="1573" w:type="dxa"/>
            <w:vMerge/>
            <w:vAlign w:val="center"/>
          </w:tcPr>
          <w:p w14:paraId="1A5A406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13659AD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3BF2FC4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8" w:type="dxa"/>
            <w:vAlign w:val="center"/>
          </w:tcPr>
          <w:p w14:paraId="73C43FF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4AD8198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F589F5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65E6C9F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Покраска 4-х скамеек (1скамья =7 досок, 1доска=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1500мм х100мм х 20мм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, </w:t>
            </w:r>
            <w:bookmarkStart w:id="74" w:name="_Hlk523154826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цвет: коричневый</w:t>
            </w:r>
            <w:bookmarkEnd w:id="74"/>
            <w:proofErr w:type="gramEnd"/>
          </w:p>
        </w:tc>
      </w:tr>
      <w:bookmarkEnd w:id="73"/>
      <w:tr w:rsidR="008E4C1F" w:rsidRPr="00C7320C" w14:paraId="47F4987E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644FDAF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73" w:type="dxa"/>
            <w:vMerge/>
            <w:vAlign w:val="center"/>
          </w:tcPr>
          <w:p w14:paraId="668F90C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2CB2808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урн</w:t>
            </w:r>
          </w:p>
        </w:tc>
        <w:tc>
          <w:tcPr>
            <w:tcW w:w="851" w:type="dxa"/>
            <w:gridSpan w:val="3"/>
            <w:vAlign w:val="center"/>
          </w:tcPr>
          <w:p w14:paraId="56F9B18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708" w:type="dxa"/>
            <w:vAlign w:val="center"/>
          </w:tcPr>
          <w:p w14:paraId="441B825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6E654E8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F83617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2E3F282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7 металлических урн, установленных в резиновом покрытии (1урна= 4 стенки,1-я стенка=0,14м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) цвет: чёрный</w:t>
            </w:r>
          </w:p>
        </w:tc>
      </w:tr>
      <w:tr w:rsidR="008E4C1F" w:rsidRPr="00C7320C" w14:paraId="6422B1E0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0D8AED5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42" w:type="dxa"/>
            <w:gridSpan w:val="8"/>
            <w:vAlign w:val="center"/>
          </w:tcPr>
          <w:p w14:paraId="25BF2A9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31D0FD5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2 614,50</w:t>
            </w:r>
          </w:p>
        </w:tc>
        <w:tc>
          <w:tcPr>
            <w:tcW w:w="2402" w:type="dxa"/>
            <w:vAlign w:val="center"/>
          </w:tcPr>
          <w:p w14:paraId="399354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4D496AC6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220ED53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73" w:type="dxa"/>
            <w:vAlign w:val="center"/>
          </w:tcPr>
          <w:p w14:paraId="2E16559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линия В.О. д.46</w:t>
            </w:r>
          </w:p>
        </w:tc>
        <w:tc>
          <w:tcPr>
            <w:tcW w:w="1969" w:type="dxa"/>
            <w:vAlign w:val="center"/>
          </w:tcPr>
          <w:p w14:paraId="29DEDEB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вкладыша в урну</w:t>
            </w:r>
          </w:p>
        </w:tc>
        <w:tc>
          <w:tcPr>
            <w:tcW w:w="851" w:type="dxa"/>
            <w:gridSpan w:val="3"/>
            <w:vAlign w:val="center"/>
          </w:tcPr>
          <w:p w14:paraId="66140B2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9FC686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533E08B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DE1316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1 358,58</w:t>
            </w:r>
          </w:p>
        </w:tc>
        <w:tc>
          <w:tcPr>
            <w:tcW w:w="2402" w:type="dxa"/>
            <w:vAlign w:val="center"/>
          </w:tcPr>
          <w:p w14:paraId="1330AC29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Нет 1-го вкладыша в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ж/б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bookmarkStart w:id="75" w:name="_Hlk52315387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урне У-118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</w:t>
            </w:r>
            <w:bookmarkEnd w:id="75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(686,00)</w:t>
            </w:r>
          </w:p>
        </w:tc>
      </w:tr>
      <w:tr w:rsidR="008E4C1F" w:rsidRPr="00C7320C" w14:paraId="1B5FF497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14920B8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41D09BC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1 358,58</w:t>
            </w:r>
          </w:p>
        </w:tc>
        <w:tc>
          <w:tcPr>
            <w:tcW w:w="2402" w:type="dxa"/>
            <w:vAlign w:val="center"/>
          </w:tcPr>
          <w:p w14:paraId="7AF4C61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6F92188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4B36F9F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76" w:name="_Hlk52253301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73" w:type="dxa"/>
            <w:vMerge w:val="restart"/>
            <w:vAlign w:val="center"/>
          </w:tcPr>
          <w:p w14:paraId="1720E3B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  <w:bookmarkStart w:id="77" w:name="_Hlk52313661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линия В.О. д. </w:t>
            </w:r>
            <w:bookmarkEnd w:id="7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69" w:type="dxa"/>
            <w:vAlign w:val="center"/>
          </w:tcPr>
          <w:p w14:paraId="63CC623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урн</w:t>
            </w:r>
          </w:p>
        </w:tc>
        <w:tc>
          <w:tcPr>
            <w:tcW w:w="851" w:type="dxa"/>
            <w:gridSpan w:val="3"/>
            <w:vAlign w:val="center"/>
          </w:tcPr>
          <w:p w14:paraId="32E061B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6511C13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752E07A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1E7DBF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169,24</w:t>
            </w:r>
          </w:p>
        </w:tc>
        <w:tc>
          <w:tcPr>
            <w:tcW w:w="2402" w:type="dxa"/>
            <w:vAlign w:val="center"/>
          </w:tcPr>
          <w:p w14:paraId="36EDA3C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ж/б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урна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У-118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в граффити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</w:t>
            </w:r>
          </w:p>
          <w:p w14:paraId="55B0494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Цвет: серый</w:t>
            </w:r>
          </w:p>
        </w:tc>
      </w:tr>
      <w:bookmarkEnd w:id="76"/>
      <w:tr w:rsidR="008E4C1F" w:rsidRPr="00C7320C" w14:paraId="1FB6F98F" w14:textId="77777777" w:rsidTr="008E4C1F">
        <w:trPr>
          <w:gridAfter w:val="1"/>
          <w:wAfter w:w="32" w:type="dxa"/>
          <w:trHeight w:val="493"/>
        </w:trPr>
        <w:tc>
          <w:tcPr>
            <w:tcW w:w="562" w:type="dxa"/>
            <w:vMerge/>
            <w:vAlign w:val="center"/>
          </w:tcPr>
          <w:p w14:paraId="7E88435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4C8C076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9" w:type="dxa"/>
            <w:gridSpan w:val="7"/>
            <w:vAlign w:val="center"/>
          </w:tcPr>
          <w:p w14:paraId="3305712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72D2EAD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169,24</w:t>
            </w:r>
          </w:p>
        </w:tc>
        <w:tc>
          <w:tcPr>
            <w:tcW w:w="2402" w:type="dxa"/>
            <w:vAlign w:val="center"/>
          </w:tcPr>
          <w:p w14:paraId="208815B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FD9A4C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4990AD2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78" w:name="_Hlk52253335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73" w:type="dxa"/>
            <w:vMerge w:val="restart"/>
            <w:vAlign w:val="center"/>
          </w:tcPr>
          <w:p w14:paraId="4E4E9E1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линия В.О; д. 80</w:t>
            </w:r>
          </w:p>
        </w:tc>
        <w:tc>
          <w:tcPr>
            <w:tcW w:w="1969" w:type="dxa"/>
            <w:vAlign w:val="center"/>
          </w:tcPr>
          <w:p w14:paraId="3913765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урн</w:t>
            </w:r>
          </w:p>
          <w:p w14:paraId="3AAF412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063E17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2CE749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14:paraId="055AB7C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448B2E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2 670,82</w:t>
            </w:r>
          </w:p>
        </w:tc>
        <w:tc>
          <w:tcPr>
            <w:tcW w:w="2402" w:type="dxa"/>
            <w:vMerge w:val="restart"/>
            <w:vAlign w:val="center"/>
          </w:tcPr>
          <w:p w14:paraId="7404BD9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Сквер не ЗНОП местного значения. Часть сквера в собственности</w:t>
            </w:r>
          </w:p>
          <w:p w14:paraId="74EAD42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Перенос по адресу: 14 линия В.О; д.75/43 по заявлению инвалида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Никшина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Сергея Михайловича 8(906)255-92-70</w:t>
            </w:r>
          </w:p>
        </w:tc>
      </w:tr>
      <w:tr w:rsidR="008E4C1F" w:rsidRPr="00C7320C" w14:paraId="6512AD2C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0B931A3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2561AB8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2EFE94C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вазона</w:t>
            </w:r>
          </w:p>
          <w:p w14:paraId="779DEF8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FBF7F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D63E53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C5C605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Merge/>
            <w:vAlign w:val="center"/>
          </w:tcPr>
          <w:p w14:paraId="5EE7EEB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2BE0D3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500EDBC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3C90F3FD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188A6B3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113F1A7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3CE6C44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Перенос скамейки</w:t>
            </w:r>
          </w:p>
        </w:tc>
        <w:tc>
          <w:tcPr>
            <w:tcW w:w="851" w:type="dxa"/>
            <w:gridSpan w:val="3"/>
            <w:vAlign w:val="center"/>
          </w:tcPr>
          <w:p w14:paraId="7C05E15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8A1B95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3F51160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4C5E97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14:paraId="5799A66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bookmarkEnd w:id="78"/>
      <w:tr w:rsidR="008E4C1F" w:rsidRPr="00C7320C" w14:paraId="75433089" w14:textId="77777777" w:rsidTr="008E4C1F">
        <w:trPr>
          <w:gridAfter w:val="1"/>
          <w:wAfter w:w="32" w:type="dxa"/>
          <w:trHeight w:val="313"/>
        </w:trPr>
        <w:tc>
          <w:tcPr>
            <w:tcW w:w="6204" w:type="dxa"/>
            <w:gridSpan w:val="9"/>
            <w:vAlign w:val="center"/>
          </w:tcPr>
          <w:p w14:paraId="1FED0A7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63B6B9F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2 670,82</w:t>
            </w:r>
          </w:p>
        </w:tc>
        <w:tc>
          <w:tcPr>
            <w:tcW w:w="2402" w:type="dxa"/>
            <w:vAlign w:val="center"/>
          </w:tcPr>
          <w:p w14:paraId="7408160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028D7321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2DA9F7F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73" w:type="dxa"/>
            <w:vAlign w:val="center"/>
          </w:tcPr>
          <w:p w14:paraId="6C9ADD3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линия В.О; д. 71</w:t>
            </w:r>
          </w:p>
        </w:tc>
        <w:tc>
          <w:tcPr>
            <w:tcW w:w="1969" w:type="dxa"/>
            <w:vAlign w:val="center"/>
          </w:tcPr>
          <w:p w14:paraId="0C24F44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вазонов</w:t>
            </w:r>
          </w:p>
          <w:p w14:paraId="00BB055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C9403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40B039E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43A9DD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6B5582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4 057,62</w:t>
            </w:r>
          </w:p>
        </w:tc>
        <w:tc>
          <w:tcPr>
            <w:tcW w:w="2402" w:type="dxa"/>
            <w:vAlign w:val="center"/>
          </w:tcPr>
          <w:p w14:paraId="56046B1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Перевезти на адрес Малый пр. В.О. дом 27-29</w:t>
            </w:r>
          </w:p>
        </w:tc>
      </w:tr>
      <w:tr w:rsidR="008E4C1F" w:rsidRPr="00C7320C" w14:paraId="0FCF6F0B" w14:textId="77777777" w:rsidTr="008E4C1F">
        <w:trPr>
          <w:gridAfter w:val="1"/>
          <w:wAfter w:w="32" w:type="dxa"/>
          <w:trHeight w:val="355"/>
        </w:trPr>
        <w:tc>
          <w:tcPr>
            <w:tcW w:w="6204" w:type="dxa"/>
            <w:gridSpan w:val="9"/>
            <w:vAlign w:val="center"/>
          </w:tcPr>
          <w:p w14:paraId="078672B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4BEA782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4 057,62</w:t>
            </w:r>
          </w:p>
        </w:tc>
        <w:tc>
          <w:tcPr>
            <w:tcW w:w="2402" w:type="dxa"/>
            <w:vAlign w:val="center"/>
          </w:tcPr>
          <w:p w14:paraId="7D10FD3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43F6476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23E3ABB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79" w:name="_Hlk52253358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73" w:type="dxa"/>
            <w:vMerge w:val="restart"/>
            <w:vAlign w:val="center"/>
          </w:tcPr>
          <w:p w14:paraId="703FB0E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линия В.О; д. 74</w:t>
            </w:r>
          </w:p>
        </w:tc>
        <w:tc>
          <w:tcPr>
            <w:tcW w:w="1969" w:type="dxa"/>
            <w:vAlign w:val="center"/>
          </w:tcPr>
          <w:p w14:paraId="567329F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1B1E000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708" w:type="dxa"/>
            <w:vAlign w:val="center"/>
          </w:tcPr>
          <w:p w14:paraId="68F342A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575149D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8AFEB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1 376,54</w:t>
            </w:r>
          </w:p>
        </w:tc>
        <w:tc>
          <w:tcPr>
            <w:tcW w:w="2402" w:type="dxa"/>
            <w:vAlign w:val="center"/>
          </w:tcPr>
          <w:p w14:paraId="435AC07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 скамьи в граффити</w:t>
            </w:r>
          </w:p>
          <w:p w14:paraId="0B969D7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(1скамья=</w:t>
            </w:r>
            <w:proofErr w:type="gramEnd"/>
          </w:p>
          <w:p w14:paraId="2C232729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8досок, из них:2-е доски= 1500мм х 100мм х 25мм – каждая;</w:t>
            </w:r>
          </w:p>
          <w:p w14:paraId="5BA2165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6-ть досок = 1500мм х 50мм х 25мм – каждая)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цвет: коричневый</w:t>
            </w:r>
            <w:proofErr w:type="gramEnd"/>
          </w:p>
        </w:tc>
      </w:tr>
      <w:tr w:rsidR="008E4C1F" w:rsidRPr="00C7320C" w14:paraId="1CF6215B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3EFDFBC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80" w:name="_Hlk522533796"/>
            <w:bookmarkEnd w:id="79"/>
          </w:p>
        </w:tc>
        <w:tc>
          <w:tcPr>
            <w:tcW w:w="1573" w:type="dxa"/>
            <w:vMerge/>
            <w:vAlign w:val="center"/>
          </w:tcPr>
          <w:p w14:paraId="30B1C7C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2F49209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урн</w:t>
            </w:r>
          </w:p>
        </w:tc>
        <w:tc>
          <w:tcPr>
            <w:tcW w:w="851" w:type="dxa"/>
            <w:gridSpan w:val="3"/>
            <w:vAlign w:val="center"/>
          </w:tcPr>
          <w:p w14:paraId="2374F74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593F739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7242AAB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29D260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61C8765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3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ж/б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урны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У-118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в граффити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</w:t>
            </w:r>
          </w:p>
          <w:p w14:paraId="6270D05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Цвет: серый</w:t>
            </w:r>
          </w:p>
        </w:tc>
      </w:tr>
      <w:tr w:rsidR="008E4C1F" w:rsidRPr="00C7320C" w14:paraId="75AB0C47" w14:textId="77777777" w:rsidTr="008E4C1F">
        <w:trPr>
          <w:gridAfter w:val="1"/>
          <w:wAfter w:w="32" w:type="dxa"/>
          <w:trHeight w:val="359"/>
        </w:trPr>
        <w:tc>
          <w:tcPr>
            <w:tcW w:w="6204" w:type="dxa"/>
            <w:gridSpan w:val="9"/>
            <w:vAlign w:val="center"/>
          </w:tcPr>
          <w:p w14:paraId="296A61E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1" w:name="_Hlk525555600"/>
            <w:bookmarkStart w:id="82" w:name="_Hlk522546791"/>
            <w:bookmarkEnd w:id="8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  <w:bookmarkEnd w:id="81"/>
          </w:p>
        </w:tc>
        <w:tc>
          <w:tcPr>
            <w:tcW w:w="1275" w:type="dxa"/>
            <w:vAlign w:val="center"/>
          </w:tcPr>
          <w:p w14:paraId="713B679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1 376,54</w:t>
            </w:r>
          </w:p>
        </w:tc>
        <w:tc>
          <w:tcPr>
            <w:tcW w:w="2402" w:type="dxa"/>
            <w:vAlign w:val="center"/>
          </w:tcPr>
          <w:p w14:paraId="0F02B37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05C1AB8B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3E03074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83" w:name="_Hlk523133470"/>
            <w:bookmarkEnd w:id="8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73" w:type="dxa"/>
            <w:vMerge w:val="restart"/>
            <w:vAlign w:val="center"/>
          </w:tcPr>
          <w:p w14:paraId="153A7EC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4" w:name="_Hlk52555555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линия В.О., д. 86</w:t>
            </w:r>
            <w:bookmarkEnd w:id="84"/>
          </w:p>
        </w:tc>
        <w:tc>
          <w:tcPr>
            <w:tcW w:w="1969" w:type="dxa"/>
            <w:vAlign w:val="center"/>
          </w:tcPr>
          <w:p w14:paraId="001DEE7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1752D74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8" w:type="dxa"/>
            <w:vAlign w:val="center"/>
          </w:tcPr>
          <w:p w14:paraId="601881A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2733A05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29C365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2 711,22</w:t>
            </w:r>
          </w:p>
        </w:tc>
        <w:tc>
          <w:tcPr>
            <w:tcW w:w="2402" w:type="dxa"/>
            <w:vAlign w:val="center"/>
          </w:tcPr>
          <w:p w14:paraId="3DDDEC5E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 скамьи в граффити (1 скамья = 9досок, 1доска = 2000мм х25мм х100мм) Цвет: коричневый</w:t>
            </w:r>
          </w:p>
        </w:tc>
      </w:tr>
      <w:bookmarkEnd w:id="83"/>
      <w:tr w:rsidR="008E4C1F" w:rsidRPr="00C7320C" w14:paraId="12B0303E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71DEB25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076D5C7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09815AC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скамьи</w:t>
            </w:r>
          </w:p>
        </w:tc>
        <w:tc>
          <w:tcPr>
            <w:tcW w:w="851" w:type="dxa"/>
            <w:gridSpan w:val="3"/>
            <w:vAlign w:val="center"/>
          </w:tcPr>
          <w:p w14:paraId="4283A54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F68AF12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85" w:name="_Hlk52555569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85"/>
          </w:p>
        </w:tc>
        <w:tc>
          <w:tcPr>
            <w:tcW w:w="541" w:type="dxa"/>
            <w:gridSpan w:val="2"/>
            <w:vAlign w:val="center"/>
          </w:tcPr>
          <w:p w14:paraId="7E111F4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1EABE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5589633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Осталась только бетонная основа</w:t>
            </w:r>
          </w:p>
        </w:tc>
      </w:tr>
      <w:tr w:rsidR="008E4C1F" w:rsidRPr="00C7320C" w14:paraId="044FDFA5" w14:textId="77777777" w:rsidTr="008E4C1F">
        <w:trPr>
          <w:gridAfter w:val="1"/>
          <w:wAfter w:w="32" w:type="dxa"/>
          <w:trHeight w:val="343"/>
        </w:trPr>
        <w:tc>
          <w:tcPr>
            <w:tcW w:w="562" w:type="dxa"/>
            <w:vMerge/>
            <w:vAlign w:val="center"/>
          </w:tcPr>
          <w:p w14:paraId="0C376649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45BB4F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9" w:type="dxa"/>
            <w:gridSpan w:val="7"/>
            <w:vAlign w:val="center"/>
          </w:tcPr>
          <w:p w14:paraId="0D3B50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377E1CB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2 711,22</w:t>
            </w:r>
          </w:p>
        </w:tc>
        <w:tc>
          <w:tcPr>
            <w:tcW w:w="2402" w:type="dxa"/>
            <w:vAlign w:val="center"/>
          </w:tcPr>
          <w:p w14:paraId="7C2075B0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87B2279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0743766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73" w:type="dxa"/>
            <w:vMerge w:val="restart"/>
            <w:vAlign w:val="center"/>
          </w:tcPr>
          <w:p w14:paraId="4222803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линия В.О., д. 37</w:t>
            </w:r>
          </w:p>
        </w:tc>
        <w:tc>
          <w:tcPr>
            <w:tcW w:w="1990" w:type="dxa"/>
            <w:gridSpan w:val="2"/>
            <w:vAlign w:val="center"/>
          </w:tcPr>
          <w:p w14:paraId="409CE72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</w:tc>
        <w:tc>
          <w:tcPr>
            <w:tcW w:w="760" w:type="dxa"/>
            <w:vAlign w:val="center"/>
          </w:tcPr>
          <w:p w14:paraId="5E5C15E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gridSpan w:val="3"/>
            <w:vAlign w:val="center"/>
          </w:tcPr>
          <w:p w14:paraId="0DC1709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24" w:type="dxa"/>
            <w:vAlign w:val="center"/>
          </w:tcPr>
          <w:p w14:paraId="5108849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ED2FF0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8F750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898F8C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54A6F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95C83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2EBD4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43 364,46</w:t>
            </w:r>
          </w:p>
        </w:tc>
        <w:tc>
          <w:tcPr>
            <w:tcW w:w="2402" w:type="dxa"/>
            <w:vAlign w:val="center"/>
          </w:tcPr>
          <w:p w14:paraId="241FF15C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lastRenderedPageBreak/>
              <w:t>Парковая скамейка с металлическим основанием С-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lastRenderedPageBreak/>
              <w:t>84 «АВЕН» (16 507,00)</w:t>
            </w:r>
          </w:p>
        </w:tc>
      </w:tr>
      <w:tr w:rsidR="008E4C1F" w:rsidRPr="00C7320C" w14:paraId="17B38D49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26E663C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6F8FCC9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7AA8DF9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  <w:tc>
          <w:tcPr>
            <w:tcW w:w="760" w:type="dxa"/>
            <w:vAlign w:val="center"/>
          </w:tcPr>
          <w:p w14:paraId="3B96DE8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gridSpan w:val="3"/>
            <w:vAlign w:val="center"/>
          </w:tcPr>
          <w:p w14:paraId="25E2C05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24" w:type="dxa"/>
            <w:vAlign w:val="center"/>
          </w:tcPr>
          <w:p w14:paraId="06F8F23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771EFF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14:paraId="090ECBF8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урны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У-118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«АВЕН» (2626,00)</w:t>
            </w:r>
          </w:p>
        </w:tc>
      </w:tr>
      <w:tr w:rsidR="008E4C1F" w:rsidRPr="00C7320C" w14:paraId="06E4D300" w14:textId="77777777" w:rsidTr="008E4C1F">
        <w:trPr>
          <w:gridAfter w:val="1"/>
          <w:wAfter w:w="32" w:type="dxa"/>
          <w:trHeight w:val="313"/>
        </w:trPr>
        <w:tc>
          <w:tcPr>
            <w:tcW w:w="562" w:type="dxa"/>
            <w:vMerge/>
            <w:vAlign w:val="center"/>
          </w:tcPr>
          <w:p w14:paraId="5E3FF91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5743E3C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9" w:type="dxa"/>
            <w:gridSpan w:val="7"/>
            <w:vAlign w:val="center"/>
          </w:tcPr>
          <w:p w14:paraId="6287711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010A409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43 364,46</w:t>
            </w:r>
          </w:p>
        </w:tc>
        <w:tc>
          <w:tcPr>
            <w:tcW w:w="2402" w:type="dxa"/>
            <w:vAlign w:val="center"/>
          </w:tcPr>
          <w:p w14:paraId="015DCF42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5FD7286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137F529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73" w:type="dxa"/>
            <w:vMerge w:val="restart"/>
            <w:vAlign w:val="center"/>
          </w:tcPr>
          <w:p w14:paraId="168F72A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Средний пр. В.О. Д.35</w:t>
            </w:r>
          </w:p>
        </w:tc>
        <w:tc>
          <w:tcPr>
            <w:tcW w:w="1969" w:type="dxa"/>
            <w:vAlign w:val="center"/>
          </w:tcPr>
          <w:p w14:paraId="182DE8E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C6F6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7359A9E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D71C0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14:paraId="445A2CC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75978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0442F4D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7B73A3E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3 213,68</w:t>
            </w:r>
          </w:p>
        </w:tc>
        <w:tc>
          <w:tcPr>
            <w:tcW w:w="2402" w:type="dxa"/>
            <w:vAlign w:val="center"/>
          </w:tcPr>
          <w:p w14:paraId="6B420C1A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скамьи </w:t>
            </w:r>
            <w:bookmarkStart w:id="86" w:name="_Hlk52313322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(1скамья = 7 досок, 1 доска = 1700х95х20мм) </w:t>
            </w:r>
            <w:bookmarkEnd w:id="8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Цвет: коричневый</w:t>
            </w:r>
          </w:p>
        </w:tc>
      </w:tr>
      <w:tr w:rsidR="008E4C1F" w:rsidRPr="00C7320C" w14:paraId="70C97648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5C359A8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0F77410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6D079F82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7F2DD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скамейки</w:t>
            </w:r>
          </w:p>
        </w:tc>
        <w:tc>
          <w:tcPr>
            <w:tcW w:w="851" w:type="dxa"/>
            <w:gridSpan w:val="3"/>
            <w:vAlign w:val="center"/>
          </w:tcPr>
          <w:p w14:paraId="220F903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1C5D6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3D3826F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3A9BF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197DC685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9359ED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691BF66C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Замена 4-х досок (1скамья = 7 досок, 1 доска = 1700х95х20мм)</w:t>
            </w:r>
          </w:p>
        </w:tc>
      </w:tr>
      <w:tr w:rsidR="008E4C1F" w:rsidRPr="00C7320C" w14:paraId="0D81C19A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7BCB9B5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4D1279A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58D2901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урн</w:t>
            </w:r>
          </w:p>
        </w:tc>
        <w:tc>
          <w:tcPr>
            <w:tcW w:w="851" w:type="dxa"/>
            <w:gridSpan w:val="3"/>
            <w:vAlign w:val="center"/>
          </w:tcPr>
          <w:p w14:paraId="20EE2BE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6C161DB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277E100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A39B8A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036CDB6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ж/б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урны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У-118 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в граффити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bookmarkStart w:id="87" w:name="_Hlk52375709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=400 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=600 мм)</w:t>
            </w: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</w:t>
            </w:r>
            <w:bookmarkEnd w:id="87"/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«АВЕН»</w:t>
            </w:r>
          </w:p>
          <w:p w14:paraId="0229828B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Цвет: серый</w:t>
            </w:r>
          </w:p>
        </w:tc>
      </w:tr>
      <w:tr w:rsidR="008E4C1F" w:rsidRPr="00C7320C" w14:paraId="0D3BA193" w14:textId="77777777" w:rsidTr="008E4C1F">
        <w:trPr>
          <w:gridAfter w:val="1"/>
          <w:wAfter w:w="32" w:type="dxa"/>
          <w:trHeight w:val="451"/>
        </w:trPr>
        <w:tc>
          <w:tcPr>
            <w:tcW w:w="6204" w:type="dxa"/>
            <w:gridSpan w:val="9"/>
            <w:vAlign w:val="center"/>
          </w:tcPr>
          <w:p w14:paraId="45ECDFC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2B51B3EE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3 213,68</w:t>
            </w:r>
          </w:p>
        </w:tc>
        <w:tc>
          <w:tcPr>
            <w:tcW w:w="2402" w:type="dxa"/>
            <w:vAlign w:val="center"/>
          </w:tcPr>
          <w:p w14:paraId="787074BE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58BEA33D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43B2445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88" w:name="_Hlk52260809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73" w:type="dxa"/>
            <w:vMerge w:val="restart"/>
            <w:vAlign w:val="center"/>
          </w:tcPr>
          <w:p w14:paraId="28F3AEF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17 линия В.О; д. 68</w:t>
            </w:r>
          </w:p>
        </w:tc>
        <w:tc>
          <w:tcPr>
            <w:tcW w:w="1969" w:type="dxa"/>
            <w:vAlign w:val="center"/>
          </w:tcPr>
          <w:p w14:paraId="278B336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скамеек</w:t>
            </w:r>
          </w:p>
        </w:tc>
        <w:tc>
          <w:tcPr>
            <w:tcW w:w="851" w:type="dxa"/>
            <w:gridSpan w:val="3"/>
            <w:vAlign w:val="center"/>
          </w:tcPr>
          <w:p w14:paraId="223F1CA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6A3B1BA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78A04EC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8FAE6D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6 711,77</w:t>
            </w:r>
          </w:p>
        </w:tc>
        <w:tc>
          <w:tcPr>
            <w:tcW w:w="2402" w:type="dxa"/>
            <w:vAlign w:val="center"/>
          </w:tcPr>
          <w:p w14:paraId="0C77532D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Сломаны 2 доски </w:t>
            </w:r>
            <w:bookmarkStart w:id="89" w:name="_Hlk523155694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bookmarkStart w:id="90" w:name="_Hlk52253543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1500мм х 80мм х 20мм</w:t>
            </w:r>
            <w:bookmarkEnd w:id="9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bookmarkEnd w:id="89"/>
          </w:p>
        </w:tc>
      </w:tr>
      <w:tr w:rsidR="008E4C1F" w:rsidRPr="00C7320C" w14:paraId="509541C9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2489365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91" w:name="_Hlk522608048"/>
            <w:bookmarkEnd w:id="88"/>
          </w:p>
        </w:tc>
        <w:tc>
          <w:tcPr>
            <w:tcW w:w="1573" w:type="dxa"/>
            <w:vMerge/>
            <w:vAlign w:val="center"/>
          </w:tcPr>
          <w:p w14:paraId="3EF6D05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1DA39BE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28A0E84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3FFAB85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107EBA5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8BEB806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77A6AF0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скамеек (1 скамейка= 5 досок, 1доска=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(1500мм х 80мм х 20мм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Цвет: коричневый</w:t>
            </w:r>
            <w:proofErr w:type="gramEnd"/>
          </w:p>
        </w:tc>
      </w:tr>
      <w:tr w:rsidR="008E4C1F" w:rsidRPr="00C7320C" w14:paraId="32240F1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09099650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92" w:name="_Hlk522538980"/>
            <w:bookmarkEnd w:id="91"/>
          </w:p>
        </w:tc>
        <w:tc>
          <w:tcPr>
            <w:tcW w:w="1573" w:type="dxa"/>
            <w:vMerge/>
            <w:vAlign w:val="center"/>
          </w:tcPr>
          <w:p w14:paraId="4FD829D1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32C91DF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вкладышей в урны</w:t>
            </w:r>
          </w:p>
        </w:tc>
        <w:tc>
          <w:tcPr>
            <w:tcW w:w="851" w:type="dxa"/>
            <w:gridSpan w:val="3"/>
            <w:vAlign w:val="center"/>
          </w:tcPr>
          <w:p w14:paraId="688EEA1D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4DB83785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2F36D31E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54DEBA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795669FD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3" w:name="_Hlk523757743"/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Нет 3 вкладышей для ж/б урн (шестигранные)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1-а:</w:t>
            </w:r>
            <w:bookmarkStart w:id="94" w:name="_Hlk523823175"/>
            <w:proofErr w:type="gramEnd"/>
          </w:p>
          <w:p w14:paraId="032D0693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bookmarkEnd w:id="94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мм,</w:t>
            </w:r>
          </w:p>
          <w:p w14:paraId="7161EC06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5" w:name="_Hlk52382321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bookmarkEnd w:id="9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мм,</w:t>
            </w:r>
            <w:bookmarkStart w:id="96" w:name="_Hlk523823218"/>
          </w:p>
          <w:p w14:paraId="54A88BFB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bookmarkEnd w:id="96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мм)</w:t>
            </w:r>
          </w:p>
          <w:p w14:paraId="610EF8DE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(1050,00)</w:t>
            </w:r>
          </w:p>
          <w:p w14:paraId="166E50F1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(2-е:</w:t>
            </w:r>
            <w:proofErr w:type="gramEnd"/>
          </w:p>
          <w:p w14:paraId="2123DD6F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485мм,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420мм,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550мм)</w:t>
            </w:r>
          </w:p>
          <w:p w14:paraId="77F2A16B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(850,00) за 1 шт.</w:t>
            </w:r>
          </w:p>
          <w:bookmarkEnd w:id="93"/>
          <w:p w14:paraId="32278B9F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«МС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Строй» </w:t>
            </w:r>
            <w:hyperlink r:id="rId10" w:tgtFrame="_blank" w:history="1">
              <w:r w:rsidRPr="00C7320C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msd-stroy.ru</w:t>
              </w:r>
            </w:hyperlink>
          </w:p>
        </w:tc>
      </w:tr>
      <w:tr w:rsidR="008E4C1F" w:rsidRPr="00C7320C" w14:paraId="3A83370A" w14:textId="77777777" w:rsidTr="008E4C1F">
        <w:trPr>
          <w:gridAfter w:val="1"/>
          <w:wAfter w:w="32" w:type="dxa"/>
          <w:trHeight w:val="465"/>
        </w:trPr>
        <w:tc>
          <w:tcPr>
            <w:tcW w:w="6204" w:type="dxa"/>
            <w:gridSpan w:val="9"/>
            <w:vAlign w:val="center"/>
          </w:tcPr>
          <w:p w14:paraId="2C63549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97" w:name="_Hlk14252485"/>
            <w:bookmarkEnd w:id="9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  <w:bookmarkEnd w:id="97"/>
          </w:p>
        </w:tc>
        <w:tc>
          <w:tcPr>
            <w:tcW w:w="1275" w:type="dxa"/>
            <w:vAlign w:val="center"/>
          </w:tcPr>
          <w:p w14:paraId="79B04AD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6 711,77</w:t>
            </w:r>
          </w:p>
        </w:tc>
        <w:tc>
          <w:tcPr>
            <w:tcW w:w="2402" w:type="dxa"/>
            <w:vAlign w:val="center"/>
          </w:tcPr>
          <w:p w14:paraId="7B34FAB7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7015FB4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56E35E8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73" w:type="dxa"/>
            <w:vAlign w:val="center"/>
          </w:tcPr>
          <w:p w14:paraId="6BADA64C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98" w:name="_Hlk1425262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Малый пр. В.О; д. 26</w:t>
            </w:r>
            <w:bookmarkEnd w:id="98"/>
          </w:p>
        </w:tc>
        <w:tc>
          <w:tcPr>
            <w:tcW w:w="1969" w:type="dxa"/>
            <w:vAlign w:val="center"/>
          </w:tcPr>
          <w:p w14:paraId="7FD1A239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9" w:name="_Hlk1425265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вазонов</w:t>
            </w:r>
            <w:bookmarkEnd w:id="99"/>
          </w:p>
        </w:tc>
        <w:tc>
          <w:tcPr>
            <w:tcW w:w="851" w:type="dxa"/>
            <w:gridSpan w:val="3"/>
            <w:vAlign w:val="center"/>
          </w:tcPr>
          <w:p w14:paraId="2849653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22BC8FE0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0" w:name="_Hlk14252664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00"/>
          </w:p>
        </w:tc>
        <w:tc>
          <w:tcPr>
            <w:tcW w:w="541" w:type="dxa"/>
            <w:gridSpan w:val="2"/>
            <w:vAlign w:val="center"/>
          </w:tcPr>
          <w:p w14:paraId="36E85440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9F4E6DB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1" w:name="_Hlk1425249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16 558,80</w:t>
            </w:r>
            <w:bookmarkEnd w:id="101"/>
          </w:p>
        </w:tc>
        <w:tc>
          <w:tcPr>
            <w:tcW w:w="2402" w:type="dxa"/>
            <w:vAlign w:val="center"/>
          </w:tcPr>
          <w:p w14:paraId="13491D9A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2" w:name="_Hlk1425273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Засыпать землю в вазоны 100%</w:t>
            </w:r>
            <w:bookmarkEnd w:id="102"/>
          </w:p>
        </w:tc>
      </w:tr>
      <w:tr w:rsidR="008E4C1F" w:rsidRPr="00C7320C" w14:paraId="7B6E0A24" w14:textId="77777777" w:rsidTr="008E4C1F">
        <w:trPr>
          <w:gridAfter w:val="1"/>
          <w:wAfter w:w="32" w:type="dxa"/>
          <w:trHeight w:val="333"/>
        </w:trPr>
        <w:tc>
          <w:tcPr>
            <w:tcW w:w="6204" w:type="dxa"/>
            <w:gridSpan w:val="9"/>
            <w:vAlign w:val="center"/>
          </w:tcPr>
          <w:p w14:paraId="0AC1768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3AECCF5E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16 558,80</w:t>
            </w:r>
          </w:p>
        </w:tc>
        <w:tc>
          <w:tcPr>
            <w:tcW w:w="2402" w:type="dxa"/>
            <w:vAlign w:val="center"/>
          </w:tcPr>
          <w:p w14:paraId="29DC1713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33BDED85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 w:val="restart"/>
            <w:vAlign w:val="center"/>
          </w:tcPr>
          <w:p w14:paraId="478809E7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3" w:name="_Hlk52253438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73" w:type="dxa"/>
            <w:vMerge w:val="restart"/>
            <w:vAlign w:val="center"/>
          </w:tcPr>
          <w:p w14:paraId="48F0C24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4" w:name="_Hlk14252382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Малый пр. В.О; д. 27</w:t>
            </w:r>
            <w:bookmarkEnd w:id="104"/>
          </w:p>
        </w:tc>
        <w:tc>
          <w:tcPr>
            <w:tcW w:w="1969" w:type="dxa"/>
            <w:vAlign w:val="center"/>
          </w:tcPr>
          <w:p w14:paraId="575AE694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скамеек</w:t>
            </w:r>
          </w:p>
        </w:tc>
        <w:tc>
          <w:tcPr>
            <w:tcW w:w="851" w:type="dxa"/>
            <w:gridSpan w:val="3"/>
            <w:vAlign w:val="center"/>
          </w:tcPr>
          <w:p w14:paraId="554C971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64DAA64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5" w:name="_Hlk1425241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05"/>
          </w:p>
        </w:tc>
        <w:tc>
          <w:tcPr>
            <w:tcW w:w="541" w:type="dxa"/>
            <w:gridSpan w:val="2"/>
            <w:vAlign w:val="center"/>
          </w:tcPr>
          <w:p w14:paraId="1C8EB86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A4483C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1 852,60</w:t>
            </w:r>
          </w:p>
        </w:tc>
        <w:tc>
          <w:tcPr>
            <w:tcW w:w="2402" w:type="dxa"/>
            <w:vAlign w:val="center"/>
          </w:tcPr>
          <w:p w14:paraId="217F827E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6" w:name="_Hlk52253223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Сломаны 2 доски (1 доска = 1500мм х 80мм х 20мм</w:t>
            </w:r>
            <w:bookmarkEnd w:id="10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E4C1F" w:rsidRPr="00C7320C" w14:paraId="537936FE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184DE7A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7FBDA1F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28FAD9C5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скамеек</w:t>
            </w:r>
          </w:p>
        </w:tc>
        <w:tc>
          <w:tcPr>
            <w:tcW w:w="851" w:type="dxa"/>
            <w:gridSpan w:val="3"/>
            <w:vAlign w:val="center"/>
          </w:tcPr>
          <w:p w14:paraId="3A81230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708" w:type="dxa"/>
            <w:vAlign w:val="center"/>
          </w:tcPr>
          <w:p w14:paraId="0729697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dxa"/>
            <w:gridSpan w:val="2"/>
            <w:vAlign w:val="center"/>
          </w:tcPr>
          <w:p w14:paraId="5ABF83E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033D29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5F22C1FF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4скамьи (1скамья = 6 досок, 1 доска =1500 мм х 80мм х 20 мм) Цвет: коричневый</w:t>
            </w:r>
          </w:p>
        </w:tc>
      </w:tr>
      <w:tr w:rsidR="008E4C1F" w:rsidRPr="00C7320C" w14:paraId="2CC1A2C1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Merge/>
            <w:vAlign w:val="center"/>
          </w:tcPr>
          <w:p w14:paraId="6C3F90F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14:paraId="5DA8C2F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2E4BA3BE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7" w:name="_Hlk14252392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вазонов</w:t>
            </w:r>
            <w:bookmarkEnd w:id="107"/>
          </w:p>
        </w:tc>
        <w:tc>
          <w:tcPr>
            <w:tcW w:w="851" w:type="dxa"/>
            <w:gridSpan w:val="3"/>
            <w:vAlign w:val="center"/>
          </w:tcPr>
          <w:p w14:paraId="26D5841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68395EEA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7BFB1AC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B40754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22E0FFCA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Вазоны с 14-ой линии дом 71</w:t>
            </w:r>
          </w:p>
        </w:tc>
      </w:tr>
      <w:tr w:rsidR="008E4C1F" w:rsidRPr="00C7320C" w14:paraId="7B677740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1B8D8CB3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</w:p>
        </w:tc>
        <w:tc>
          <w:tcPr>
            <w:tcW w:w="1275" w:type="dxa"/>
            <w:vAlign w:val="center"/>
          </w:tcPr>
          <w:p w14:paraId="205B668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1 852,60</w:t>
            </w:r>
          </w:p>
        </w:tc>
        <w:tc>
          <w:tcPr>
            <w:tcW w:w="2402" w:type="dxa"/>
            <w:vAlign w:val="center"/>
          </w:tcPr>
          <w:p w14:paraId="6D79F98D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0AF936BE" w14:textId="77777777" w:rsidTr="008E4C1F">
        <w:trPr>
          <w:gridAfter w:val="1"/>
          <w:wAfter w:w="32" w:type="dxa"/>
          <w:trHeight w:val="20"/>
        </w:trPr>
        <w:tc>
          <w:tcPr>
            <w:tcW w:w="562" w:type="dxa"/>
            <w:vAlign w:val="center"/>
          </w:tcPr>
          <w:p w14:paraId="4B56DB25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73" w:type="dxa"/>
            <w:vAlign w:val="center"/>
          </w:tcPr>
          <w:p w14:paraId="5E21EEE2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Малый пр. В.О; д. 38-40/73</w:t>
            </w:r>
          </w:p>
        </w:tc>
        <w:tc>
          <w:tcPr>
            <w:tcW w:w="1969" w:type="dxa"/>
            <w:vAlign w:val="center"/>
          </w:tcPr>
          <w:p w14:paraId="56D64923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вазонов</w:t>
            </w:r>
          </w:p>
        </w:tc>
        <w:tc>
          <w:tcPr>
            <w:tcW w:w="851" w:type="dxa"/>
            <w:gridSpan w:val="3"/>
            <w:vAlign w:val="center"/>
          </w:tcPr>
          <w:p w14:paraId="75C0B946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7D90B267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1" w:type="dxa"/>
            <w:gridSpan w:val="2"/>
            <w:vAlign w:val="center"/>
          </w:tcPr>
          <w:p w14:paraId="331922EA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65D2A7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8" w:name="_Hlk1425268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11 038,90</w:t>
            </w:r>
            <w:bookmarkEnd w:id="108"/>
          </w:p>
        </w:tc>
        <w:tc>
          <w:tcPr>
            <w:tcW w:w="2402" w:type="dxa"/>
            <w:vAlign w:val="center"/>
          </w:tcPr>
          <w:p w14:paraId="1F333807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Засыпать землю в вазоны 100%</w:t>
            </w:r>
          </w:p>
        </w:tc>
      </w:tr>
      <w:tr w:rsidR="008E4C1F" w:rsidRPr="00C7320C" w14:paraId="6713DB11" w14:textId="77777777" w:rsidTr="008E4C1F">
        <w:trPr>
          <w:gridAfter w:val="1"/>
          <w:wAfter w:w="32" w:type="dxa"/>
          <w:trHeight w:val="20"/>
        </w:trPr>
        <w:tc>
          <w:tcPr>
            <w:tcW w:w="6204" w:type="dxa"/>
            <w:gridSpan w:val="9"/>
            <w:vAlign w:val="center"/>
          </w:tcPr>
          <w:p w14:paraId="15B5D47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bookmarkStart w:id="109" w:name="_Hlk14252567"/>
            <w:bookmarkStart w:id="110" w:name="_Hlk522529846"/>
            <w:bookmarkEnd w:id="103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адресу:</w:t>
            </w:r>
            <w:bookmarkEnd w:id="109"/>
          </w:p>
        </w:tc>
        <w:tc>
          <w:tcPr>
            <w:tcW w:w="1275" w:type="dxa"/>
            <w:vAlign w:val="center"/>
          </w:tcPr>
          <w:p w14:paraId="7BA4B0F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11 038,90</w:t>
            </w:r>
          </w:p>
        </w:tc>
        <w:tc>
          <w:tcPr>
            <w:tcW w:w="2402" w:type="dxa"/>
            <w:vAlign w:val="center"/>
          </w:tcPr>
          <w:p w14:paraId="78260ED4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bookmarkEnd w:id="110"/>
      <w:tr w:rsidR="008E4C1F" w:rsidRPr="00C7320C" w14:paraId="53CDA81E" w14:textId="77777777" w:rsidTr="008E4C1F">
        <w:trPr>
          <w:trHeight w:val="20"/>
        </w:trPr>
        <w:tc>
          <w:tcPr>
            <w:tcW w:w="562" w:type="dxa"/>
            <w:vAlign w:val="center"/>
          </w:tcPr>
          <w:p w14:paraId="7FC80558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37820FEF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Align w:val="center"/>
          </w:tcPr>
          <w:p w14:paraId="13AA0D2F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C870E1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vAlign w:val="center"/>
          </w:tcPr>
          <w:p w14:paraId="0D9F5968" w14:textId="77777777" w:rsidR="008E4C1F" w:rsidRPr="00C7320C" w:rsidRDefault="008E4C1F" w:rsidP="008E4C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535B363" w14:textId="77777777" w:rsidR="008E4C1F" w:rsidRPr="00C7320C" w:rsidRDefault="008E4C1F" w:rsidP="008E4C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682FB72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9932DDD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33C11" w14:textId="77777777" w:rsidR="008E4C1F" w:rsidRPr="00C7320C" w:rsidRDefault="008E4C1F" w:rsidP="008E4C1F">
            <w:pPr>
              <w:tabs>
                <w:tab w:val="left" w:pos="6624"/>
              </w:tabs>
              <w:spacing w:line="256" w:lineRule="auto"/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826 443,44</w:t>
            </w:r>
          </w:p>
          <w:p w14:paraId="0A344EA4" w14:textId="77777777" w:rsidR="008E4C1F" w:rsidRPr="00C7320C" w:rsidRDefault="008E4C1F" w:rsidP="008E4C1F">
            <w:pPr>
              <w:ind w:right="11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13B9A3CD" w14:textId="77777777" w:rsidR="008E4C1F" w:rsidRPr="00C7320C" w:rsidRDefault="008E4C1F" w:rsidP="008E4C1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</w:tbl>
    <w:p w14:paraId="4899BD5A" w14:textId="77777777" w:rsidR="00424525" w:rsidRDefault="00424525" w:rsidP="008E4C1F">
      <w:pPr>
        <w:tabs>
          <w:tab w:val="left" w:pos="6624"/>
        </w:tabs>
        <w:spacing w:line="256" w:lineRule="auto"/>
        <w:ind w:right="118"/>
        <w:contextualSpacing/>
        <w:rPr>
          <w:rFonts w:ascii="Times New Roman" w:eastAsia="Calibri" w:hAnsi="Times New Roman" w:cs="Times New Roman"/>
          <w:b/>
          <w:bCs/>
          <w:sz w:val="20"/>
          <w:szCs w:val="24"/>
        </w:rPr>
        <w:sectPr w:rsidR="00424525" w:rsidSect="008E4C1F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13B76D07" w14:textId="71C5B410" w:rsidR="008E4C1F" w:rsidRPr="008E4C1F" w:rsidRDefault="008E4C1F" w:rsidP="008E4C1F">
      <w:pPr>
        <w:tabs>
          <w:tab w:val="left" w:pos="6624"/>
        </w:tabs>
        <w:spacing w:line="256" w:lineRule="auto"/>
        <w:ind w:right="118"/>
        <w:contextualSpacing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139367E" w14:textId="77777777" w:rsidR="00424525" w:rsidRDefault="00424525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424525" w:rsidSect="008E4C1F">
          <w:type w:val="continuous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500215E3" w14:textId="77777777" w:rsidR="00424525" w:rsidRDefault="00424525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2"/>
        </w:rPr>
        <w:sectPr w:rsidR="00424525" w:rsidSect="008E4C1F">
          <w:type w:val="continuous"/>
          <w:pgSz w:w="11900" w:h="16838"/>
          <w:pgMar w:top="1258" w:right="418" w:bottom="738" w:left="1440" w:header="1134" w:footer="0" w:gutter="0"/>
          <w:cols w:space="720" w:equalWidth="0">
            <w:col w:w="10042"/>
          </w:cols>
          <w:titlePg/>
          <w:docGrid w:linePitch="299"/>
        </w:sectPr>
      </w:pPr>
    </w:p>
    <w:p w14:paraId="12AC3116" w14:textId="571EB491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32"/>
        </w:rPr>
      </w:pP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lastRenderedPageBreak/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5 к </w:t>
      </w: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программ</w:t>
      </w:r>
      <w:r w:rsidR="00424525"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е</w:t>
      </w: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 xml:space="preserve"> </w:t>
      </w:r>
    </w:p>
    <w:p w14:paraId="72E3CC64" w14:textId="77777777" w:rsidR="008E4C1F" w:rsidRPr="00424525" w:rsidRDefault="008E4C1F" w:rsidP="008E4C1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</w:p>
    <w:p w14:paraId="28250966" w14:textId="77777777" w:rsidR="008E4C1F" w:rsidRPr="00424525" w:rsidRDefault="008E4C1F" w:rsidP="008E4C1F">
      <w:pPr>
        <w:spacing w:line="256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452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АДРЕСНАЯ ПРОГРАММА</w:t>
      </w:r>
    </w:p>
    <w:p w14:paraId="2FE64547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на 2019 год</w:t>
      </w:r>
    </w:p>
    <w:p w14:paraId="2FFC899D" w14:textId="77777777" w:rsidR="008E4C1F" w:rsidRPr="008E4C1F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4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07"/>
        <w:gridCol w:w="2561"/>
        <w:gridCol w:w="943"/>
        <w:gridCol w:w="943"/>
        <w:gridCol w:w="1168"/>
        <w:gridCol w:w="1418"/>
        <w:gridCol w:w="1139"/>
      </w:tblGrid>
      <w:tr w:rsidR="008E4C1F" w:rsidRPr="00C7320C" w14:paraId="4F4E4E82" w14:textId="77777777" w:rsidTr="008E4C1F">
        <w:trPr>
          <w:cantSplit/>
          <w:trHeight w:val="20"/>
          <w:jc w:val="center"/>
        </w:trPr>
        <w:tc>
          <w:tcPr>
            <w:tcW w:w="611" w:type="dxa"/>
            <w:vMerge w:val="restart"/>
            <w:vAlign w:val="center"/>
          </w:tcPr>
          <w:p w14:paraId="063817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0DE6D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  <w:vAlign w:val="center"/>
          </w:tcPr>
          <w:p w14:paraId="601797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14:paraId="040F91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 w:val="restart"/>
            <w:vAlign w:val="center"/>
          </w:tcPr>
          <w:p w14:paraId="6443763F" w14:textId="77777777" w:rsidR="008E4C1F" w:rsidRPr="00C7320C" w:rsidRDefault="008E4C1F" w:rsidP="008E4C1F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943" w:type="dxa"/>
            <w:vMerge w:val="restart"/>
            <w:vAlign w:val="center"/>
          </w:tcPr>
          <w:p w14:paraId="0B1C4BB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</w:p>
          <w:p w14:paraId="57919C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083B03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86" w:type="dxa"/>
            <w:gridSpan w:val="2"/>
          </w:tcPr>
          <w:p w14:paraId="5B0FA5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139" w:type="dxa"/>
            <w:vMerge w:val="restart"/>
            <w:vAlign w:val="center"/>
          </w:tcPr>
          <w:p w14:paraId="025D45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09AFED5E" w14:textId="77777777" w:rsidTr="008E4C1F">
        <w:trPr>
          <w:cantSplit/>
          <w:trHeight w:val="20"/>
          <w:jc w:val="center"/>
        </w:trPr>
        <w:tc>
          <w:tcPr>
            <w:tcW w:w="611" w:type="dxa"/>
            <w:vMerge/>
          </w:tcPr>
          <w:p w14:paraId="0A26AA8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086974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</w:tcPr>
          <w:p w14:paraId="50B0FD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</w:tcPr>
          <w:p w14:paraId="30F1A5F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</w:tcPr>
          <w:p w14:paraId="417819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376D41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Единицы</w:t>
            </w:r>
          </w:p>
          <w:p w14:paraId="757D88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418" w:type="dxa"/>
            <w:vAlign w:val="center"/>
          </w:tcPr>
          <w:p w14:paraId="6BDB29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14:paraId="51DDC8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Объема</w:t>
            </w:r>
          </w:p>
          <w:p w14:paraId="4471F0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9" w:type="dxa"/>
            <w:vMerge/>
          </w:tcPr>
          <w:p w14:paraId="622A3E9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E4C1F" w:rsidRPr="00C7320C" w14:paraId="751A48EE" w14:textId="77777777" w:rsidTr="008E4C1F">
        <w:trPr>
          <w:trHeight w:val="20"/>
          <w:jc w:val="center"/>
        </w:trPr>
        <w:tc>
          <w:tcPr>
            <w:tcW w:w="611" w:type="dxa"/>
          </w:tcPr>
          <w:p w14:paraId="3D31DF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</w:tcPr>
          <w:p w14:paraId="3D5FCAD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1" w:type="dxa"/>
          </w:tcPr>
          <w:p w14:paraId="1EF57A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3" w:type="dxa"/>
          </w:tcPr>
          <w:p w14:paraId="4A7370D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3" w:type="dxa"/>
          </w:tcPr>
          <w:p w14:paraId="49BBE3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8" w:type="dxa"/>
          </w:tcPr>
          <w:p w14:paraId="482411C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14:paraId="2ACAE3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</w:tcPr>
          <w:p w14:paraId="4493CC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E4C1F" w:rsidRPr="00C7320C" w14:paraId="3FCF748F" w14:textId="77777777" w:rsidTr="008E4C1F">
        <w:trPr>
          <w:trHeight w:val="20"/>
          <w:jc w:val="center"/>
        </w:trPr>
        <w:tc>
          <w:tcPr>
            <w:tcW w:w="611" w:type="dxa"/>
            <w:vMerge w:val="restart"/>
          </w:tcPr>
          <w:p w14:paraId="0C6CD6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</w:tcPr>
          <w:p w14:paraId="46648F4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Сад Веры Слуцкой</w:t>
            </w:r>
          </w:p>
        </w:tc>
        <w:tc>
          <w:tcPr>
            <w:tcW w:w="2561" w:type="dxa"/>
          </w:tcPr>
          <w:p w14:paraId="1ADA30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Проведение ежегодных субботников:</w:t>
            </w:r>
          </w:p>
        </w:tc>
        <w:tc>
          <w:tcPr>
            <w:tcW w:w="943" w:type="dxa"/>
          </w:tcPr>
          <w:p w14:paraId="3F959C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</w:tcPr>
          <w:p w14:paraId="69A363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14:paraId="3C2937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43A05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</w:tcPr>
          <w:p w14:paraId="10E517D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6406ADC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14B75E4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59A98D5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</w:tcPr>
          <w:p w14:paraId="589FDC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-весенний субботник</w:t>
            </w:r>
          </w:p>
        </w:tc>
        <w:tc>
          <w:tcPr>
            <w:tcW w:w="943" w:type="dxa"/>
          </w:tcPr>
          <w:p w14:paraId="07CDC20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</w:tcPr>
          <w:p w14:paraId="7B9A263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14:paraId="63B80B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6AB93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</w:tcPr>
          <w:p w14:paraId="1F39C4D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EFC6DE5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705020B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4D04A9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46EA98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Приобретение услуг по вывозу мусора</w:t>
            </w:r>
          </w:p>
        </w:tc>
        <w:tc>
          <w:tcPr>
            <w:tcW w:w="943" w:type="dxa"/>
            <w:shd w:val="clear" w:color="auto" w:fill="auto"/>
          </w:tcPr>
          <w:p w14:paraId="30E9BC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11E5A5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68" w:type="dxa"/>
            <w:shd w:val="clear" w:color="auto" w:fill="auto"/>
          </w:tcPr>
          <w:p w14:paraId="320B09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111" w:name="_Hlk14684528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300,00</w:t>
            </w:r>
            <w:bookmarkEnd w:id="111"/>
          </w:p>
        </w:tc>
        <w:tc>
          <w:tcPr>
            <w:tcW w:w="1418" w:type="dxa"/>
            <w:shd w:val="clear" w:color="auto" w:fill="auto"/>
          </w:tcPr>
          <w:p w14:paraId="6C7654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300,00</w:t>
            </w:r>
          </w:p>
        </w:tc>
        <w:tc>
          <w:tcPr>
            <w:tcW w:w="1139" w:type="dxa"/>
          </w:tcPr>
          <w:p w14:paraId="12937B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4EA4A9A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7510C0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1EA4DF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361C73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-осенний субботник</w:t>
            </w:r>
          </w:p>
        </w:tc>
        <w:tc>
          <w:tcPr>
            <w:tcW w:w="943" w:type="dxa"/>
            <w:shd w:val="clear" w:color="auto" w:fill="auto"/>
          </w:tcPr>
          <w:p w14:paraId="7C7594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14:paraId="45DD649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14:paraId="5967C6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3C9C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</w:tcPr>
          <w:p w14:paraId="193C99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30DE680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6B3CDB8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18BF6F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032107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Приобретение услуг по вывозу мусора</w:t>
            </w:r>
          </w:p>
        </w:tc>
        <w:tc>
          <w:tcPr>
            <w:tcW w:w="943" w:type="dxa"/>
            <w:shd w:val="clear" w:color="auto" w:fill="auto"/>
          </w:tcPr>
          <w:p w14:paraId="252D62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591E4F9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68" w:type="dxa"/>
            <w:shd w:val="clear" w:color="auto" w:fill="auto"/>
          </w:tcPr>
          <w:p w14:paraId="7AE15D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300,00</w:t>
            </w:r>
          </w:p>
        </w:tc>
        <w:tc>
          <w:tcPr>
            <w:tcW w:w="1418" w:type="dxa"/>
            <w:shd w:val="clear" w:color="auto" w:fill="auto"/>
          </w:tcPr>
          <w:p w14:paraId="32D0CA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300,00</w:t>
            </w:r>
          </w:p>
        </w:tc>
        <w:tc>
          <w:tcPr>
            <w:tcW w:w="1139" w:type="dxa"/>
          </w:tcPr>
          <w:p w14:paraId="0F008C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2A2291D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67507B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15A5075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771691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Приобретение уборочного инвентаря:</w:t>
            </w:r>
          </w:p>
        </w:tc>
        <w:tc>
          <w:tcPr>
            <w:tcW w:w="943" w:type="dxa"/>
            <w:shd w:val="clear" w:color="auto" w:fill="auto"/>
          </w:tcPr>
          <w:p w14:paraId="37C99B1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14:paraId="4C508D5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14:paraId="494BFC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302F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</w:tcPr>
          <w:p w14:paraId="6AA4E2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624B4AA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321022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30183B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2CB47A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Перчатки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х/б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 ПВХ</w:t>
            </w:r>
          </w:p>
        </w:tc>
        <w:tc>
          <w:tcPr>
            <w:tcW w:w="943" w:type="dxa"/>
            <w:shd w:val="clear" w:color="auto" w:fill="auto"/>
          </w:tcPr>
          <w:p w14:paraId="22C8EF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3" w:type="dxa"/>
            <w:shd w:val="clear" w:color="auto" w:fill="auto"/>
          </w:tcPr>
          <w:p w14:paraId="11A092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68" w:type="dxa"/>
            <w:shd w:val="clear" w:color="auto" w:fill="auto"/>
          </w:tcPr>
          <w:p w14:paraId="583058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shd w:val="clear" w:color="auto" w:fill="auto"/>
          </w:tcPr>
          <w:p w14:paraId="51BEE8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9" w:type="dxa"/>
          </w:tcPr>
          <w:p w14:paraId="23E6BE7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3827573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2933BF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41508C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4A1DBF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Мешки для мусора и пр.</w:t>
            </w:r>
          </w:p>
        </w:tc>
        <w:tc>
          <w:tcPr>
            <w:tcW w:w="943" w:type="dxa"/>
            <w:shd w:val="clear" w:color="auto" w:fill="auto"/>
          </w:tcPr>
          <w:p w14:paraId="72387F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14:paraId="7C8774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68" w:type="dxa"/>
            <w:shd w:val="clear" w:color="auto" w:fill="auto"/>
          </w:tcPr>
          <w:p w14:paraId="7399C6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shd w:val="clear" w:color="auto" w:fill="auto"/>
          </w:tcPr>
          <w:p w14:paraId="6D5F17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139" w:type="dxa"/>
          </w:tcPr>
          <w:p w14:paraId="7405F4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790D4F5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5EE07C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650B2A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786DDB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Веерные грабли</w:t>
            </w:r>
          </w:p>
        </w:tc>
        <w:tc>
          <w:tcPr>
            <w:tcW w:w="943" w:type="dxa"/>
            <w:shd w:val="clear" w:color="auto" w:fill="auto"/>
          </w:tcPr>
          <w:p w14:paraId="298755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14:paraId="47E0B5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68" w:type="dxa"/>
            <w:shd w:val="clear" w:color="auto" w:fill="auto"/>
          </w:tcPr>
          <w:p w14:paraId="12AB6E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418" w:type="dxa"/>
            <w:shd w:val="clear" w:color="auto" w:fill="auto"/>
          </w:tcPr>
          <w:p w14:paraId="55AFE74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1139" w:type="dxa"/>
          </w:tcPr>
          <w:p w14:paraId="584985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53C83A0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2A46887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6EEEA97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14:paraId="54E8A28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Черенки для грабель</w:t>
            </w:r>
          </w:p>
        </w:tc>
        <w:tc>
          <w:tcPr>
            <w:tcW w:w="943" w:type="dxa"/>
            <w:shd w:val="clear" w:color="auto" w:fill="auto"/>
          </w:tcPr>
          <w:p w14:paraId="7BAF32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14:paraId="0B2BEB2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68" w:type="dxa"/>
            <w:shd w:val="clear" w:color="auto" w:fill="auto"/>
          </w:tcPr>
          <w:p w14:paraId="2EE941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8" w:type="dxa"/>
            <w:shd w:val="clear" w:color="auto" w:fill="auto"/>
          </w:tcPr>
          <w:p w14:paraId="457F37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139" w:type="dxa"/>
          </w:tcPr>
          <w:p w14:paraId="3C8E96D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8DE0198" w14:textId="77777777" w:rsidTr="008E4C1F">
        <w:trPr>
          <w:trHeight w:val="20"/>
          <w:jc w:val="center"/>
        </w:trPr>
        <w:tc>
          <w:tcPr>
            <w:tcW w:w="611" w:type="dxa"/>
            <w:vMerge/>
          </w:tcPr>
          <w:p w14:paraId="3D9277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</w:tcPr>
          <w:p w14:paraId="370701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</w:tcPr>
          <w:p w14:paraId="22CE35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BDC8C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472" w:type="dxa"/>
            <w:gridSpan w:val="4"/>
          </w:tcPr>
          <w:p w14:paraId="371608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340CD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139" w:type="dxa"/>
          </w:tcPr>
          <w:p w14:paraId="4822C4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5B9F70F" w14:textId="77777777" w:rsidR="00424525" w:rsidRDefault="00424525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424525" w:rsidSect="00424525">
          <w:pgSz w:w="11900" w:h="16838"/>
          <w:pgMar w:top="1258" w:right="418" w:bottom="738" w:left="1440" w:header="1134" w:footer="0" w:gutter="0"/>
          <w:cols w:space="720" w:equalWidth="0">
            <w:col w:w="10042"/>
          </w:cols>
          <w:titlePg/>
          <w:docGrid w:linePitch="299"/>
        </w:sectPr>
      </w:pPr>
    </w:p>
    <w:p w14:paraId="4BDC9AC8" w14:textId="77777777" w:rsidR="00424525" w:rsidRDefault="00424525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2"/>
        </w:rPr>
        <w:sectPr w:rsidR="00424525" w:rsidSect="008E4C1F">
          <w:type w:val="continuous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34FD9A23" w14:textId="1A47B44D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32"/>
        </w:rPr>
      </w:pP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lastRenderedPageBreak/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6 к </w:t>
      </w: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программ</w:t>
      </w:r>
      <w:r w:rsidR="00424525"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е</w:t>
      </w: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 xml:space="preserve"> </w:t>
      </w:r>
    </w:p>
    <w:p w14:paraId="000EF7C0" w14:textId="77777777" w:rsidR="008E4C1F" w:rsidRPr="00424525" w:rsidRDefault="008E4C1F" w:rsidP="008E4C1F">
      <w:pPr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14:paraId="59433BB8" w14:textId="77777777" w:rsidR="008E4C1F" w:rsidRPr="00424525" w:rsidRDefault="008E4C1F" w:rsidP="008E4C1F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4525">
        <w:rPr>
          <w:rFonts w:ascii="Times New Roman" w:eastAsia="Calibri" w:hAnsi="Times New Roman" w:cs="Times New Roman"/>
          <w:sz w:val="20"/>
          <w:szCs w:val="20"/>
        </w:rPr>
        <w:t>АДРЕСНАЯ ПРОГРАММА</w:t>
      </w:r>
    </w:p>
    <w:p w14:paraId="0356D9D1" w14:textId="77777777" w:rsidR="008E4C1F" w:rsidRPr="00424525" w:rsidRDefault="008E4C1F" w:rsidP="008E4C1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4525">
        <w:rPr>
          <w:rFonts w:ascii="Times New Roman" w:eastAsia="Calibri" w:hAnsi="Times New Roman" w:cs="Times New Roman"/>
          <w:color w:val="000000"/>
          <w:sz w:val="20"/>
          <w:szCs w:val="20"/>
        </w:rPr>
        <w:t>по содержанию территорий муниципального образования на 2019 год</w:t>
      </w:r>
    </w:p>
    <w:p w14:paraId="35EECB1E" w14:textId="77777777" w:rsidR="008E4C1F" w:rsidRPr="00424525" w:rsidRDefault="008E4C1F" w:rsidP="008E4C1F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4F30D79" w14:textId="77777777" w:rsidR="008E4C1F" w:rsidRPr="008E4C1F" w:rsidRDefault="008E4C1F" w:rsidP="008E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4C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адресам:</w:t>
      </w: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линия В.О., д. № 46, 1 линия В.О., д. № 50; 2 линия В.О., д. №49,51,53; 2 линия В.О., д. №59; 3 линия В.О., д.№36; 3 линия В.О., д.№38; 4 линия В.О., д.№45; 4 линия В.О., д.№53-55; </w:t>
      </w:r>
      <w:proofErr w:type="gramStart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 линия В.О., д.№46</w:t>
      </w:r>
      <w:r w:rsidRPr="008E4C1F">
        <w:rPr>
          <w:rFonts w:ascii="Times New Roman" w:eastAsia="Calibri" w:hAnsi="Times New Roman" w:cs="Times New Roman"/>
          <w:sz w:val="20"/>
          <w:szCs w:val="20"/>
        </w:rPr>
        <w:t xml:space="preserve"> (между д.46 лит.</w:t>
      </w:r>
      <w:proofErr w:type="gramEnd"/>
      <w:r w:rsidRPr="008E4C1F">
        <w:rPr>
          <w:rFonts w:ascii="Times New Roman" w:eastAsia="Calibri" w:hAnsi="Times New Roman" w:cs="Times New Roman"/>
          <w:sz w:val="20"/>
          <w:szCs w:val="20"/>
        </w:rPr>
        <w:t xml:space="preserve"> А и лит. Б)</w:t>
      </w: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5 линия В.О., д.№56, 5 линия В.О., д.№.66 </w:t>
      </w:r>
      <w:proofErr w:type="gramStart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</w:t>
      </w:r>
      <w:proofErr w:type="gramEnd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gramStart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А, 5 линия В.О., д.№68; 6 линия В.О., д.№37; 7 линия В.О., д.№56; 7 линия В.О., д.№72-74; 8 линия В.О., д.№57; 8 линия В.О., д.№59 и 59(</w:t>
      </w:r>
      <w:r w:rsidRPr="008E4C1F">
        <w:rPr>
          <w:rFonts w:ascii="Times New Roman" w:eastAsia="Calibri" w:hAnsi="Times New Roman" w:cs="Times New Roman"/>
          <w:sz w:val="20"/>
          <w:szCs w:val="20"/>
        </w:rPr>
        <w:t>корп.2)</w:t>
      </w: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 8 линия В.О., д.№59 (</w:t>
      </w:r>
      <w:r w:rsidRPr="008E4C1F">
        <w:rPr>
          <w:rFonts w:ascii="Times New Roman" w:eastAsia="Calibri" w:hAnsi="Times New Roman" w:cs="Times New Roman"/>
          <w:sz w:val="20"/>
          <w:szCs w:val="20"/>
        </w:rPr>
        <w:t>корп.2)</w:t>
      </w: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 9 линия В.О., д.№54;</w:t>
      </w:r>
      <w:proofErr w:type="gramEnd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линия В.О., д №64/25, 9 линия В.О., д №68 Лит А; 9 линия В.О., у дома №68 Лит А, 9 линия В.О., д №70;</w:t>
      </w:r>
      <w:r w:rsidRPr="008E4C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линия В.О., д №70, д.72;</w:t>
      </w:r>
      <w:r w:rsidRPr="008E4C1F">
        <w:rPr>
          <w:rFonts w:ascii="Times New Roman" w:eastAsia="Calibri" w:hAnsi="Times New Roman" w:cs="Times New Roman"/>
          <w:sz w:val="20"/>
          <w:szCs w:val="20"/>
        </w:rPr>
        <w:t xml:space="preserve"> 10 линия В.О., № 4, 10 линия В.О., № 47; 10 линия В.О., д.№51/31;</w:t>
      </w:r>
      <w:proofErr w:type="gramEnd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11 линия В.О., д.№36, 11 линия В.О., д. №40,д 42; 11 линия В.О., д. №42; 12 линия В.О., д.№43; 12 линия В.О., д.№51 корпус 2; 12 линия В.О., д.№55/20; 13 линия В.О., д.№46; </w:t>
      </w:r>
      <w:proofErr w:type="gramStart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 линия В.О., д. №46А, 13 линия В.О., д. №58-60, 13 линия В.О., д. №72 Лит А; 14 линия В.О., д.№63, 14 линия В.О., №67-69; 15 линия В.О., д.№46, 15 линия В.О., №74, 15 линия В.О., №86; 16 линия В.О., д.№47;</w:t>
      </w:r>
      <w:proofErr w:type="gramEnd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16 линия В.О., д.№65;16 линия В.О., №73/49, 16 линия В.О., №75, 16 линия В.О., №79; 16 линия В.О., №79 на линии; 18 линия В.О., д.№37; Донская ул., д.№19; Камская ул., д.№14; Малый пр. В.О., д.№15 и 6-я линия В.О. дом 53, Малый пр. В.О., д.№27-29; Малый пр. В.О., д. №33; Малый пр. В.О., д. №44; </w:t>
      </w:r>
      <w:r w:rsidRPr="008E4C1F">
        <w:rPr>
          <w:rFonts w:ascii="Times New Roman" w:eastAsia="Calibri" w:hAnsi="Times New Roman" w:cs="Times New Roman"/>
          <w:sz w:val="20"/>
          <w:szCs w:val="20"/>
        </w:rPr>
        <w:t>Малый пр. В.О., между домами 47 и 49</w:t>
      </w:r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Наб. Макарова, д.№34; </w:t>
      </w:r>
      <w:proofErr w:type="gramStart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Средний</w:t>
      </w:r>
      <w:proofErr w:type="gramEnd"/>
      <w:r w:rsidRPr="008E4C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пр. В.О., д.№25-27, Средний пр. В.О., №33-35, Средний пр. В.О.,  №45, Средний пр. В.О., №51, Средний пр. В.О.,  №61.</w:t>
      </w:r>
    </w:p>
    <w:p w14:paraId="1B58B10D" w14:textId="77777777" w:rsidR="008E4C1F" w:rsidRPr="008E4C1F" w:rsidRDefault="008E4C1F" w:rsidP="008E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992"/>
        <w:gridCol w:w="3402"/>
        <w:gridCol w:w="1559"/>
      </w:tblGrid>
      <w:tr w:rsidR="008E4C1F" w:rsidRPr="00C7320C" w14:paraId="60F22FFC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E4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E8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973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Объем</w:t>
            </w: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ECCB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Предельный норматив затрат бюджета Санкт-Петербурга (без учета НДС) в зимний период</w:t>
            </w:r>
          </w:p>
          <w:p w14:paraId="5DF0148A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 за 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E87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Итого за период с учетом НДС руб.</w:t>
            </w:r>
          </w:p>
        </w:tc>
      </w:tr>
      <w:tr w:rsidR="008E4C1F" w:rsidRPr="00C7320C" w14:paraId="7C9DCC83" w14:textId="77777777" w:rsidTr="008E4C1F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6D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Зимняя уборка</w:t>
            </w:r>
          </w:p>
        </w:tc>
      </w:tr>
      <w:tr w:rsidR="008E4C1F" w:rsidRPr="00C7320C" w14:paraId="25052149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433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70C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E2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88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F67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E4C1F" w:rsidRPr="00C7320C" w14:paraId="5B675316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03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E0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FE5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1B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FC9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573 487,01</w:t>
            </w:r>
          </w:p>
        </w:tc>
      </w:tr>
      <w:tr w:rsidR="008E4C1F" w:rsidRPr="00C7320C" w14:paraId="6DF7509C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08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2B7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механизированная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5C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DB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4A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2 531,50</w:t>
            </w:r>
          </w:p>
        </w:tc>
      </w:tr>
      <w:tr w:rsidR="008E4C1F" w:rsidRPr="00C7320C" w14:paraId="392A8C8A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09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609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2E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68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4A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119 714,42</w:t>
            </w:r>
          </w:p>
        </w:tc>
      </w:tr>
      <w:tr w:rsidR="008E4C1F" w:rsidRPr="00C7320C" w14:paraId="091E66D7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FB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4D3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Уборка и санитарная очистка газонов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137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28 930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74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0E9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19 382,99</w:t>
            </w:r>
          </w:p>
        </w:tc>
      </w:tr>
      <w:tr w:rsidR="008E4C1F" w:rsidRPr="00C7320C" w14:paraId="4592142C" w14:textId="77777777" w:rsidTr="008E4C1F">
        <w:trPr>
          <w:trHeight w:val="2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3E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4A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715 115,92</w:t>
            </w:r>
          </w:p>
        </w:tc>
      </w:tr>
      <w:tr w:rsidR="008E4C1F" w:rsidRPr="00C7320C" w14:paraId="3836144D" w14:textId="77777777" w:rsidTr="008E4C1F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41A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Летняя уборка</w:t>
            </w:r>
          </w:p>
        </w:tc>
      </w:tr>
      <w:tr w:rsidR="008E4C1F" w:rsidRPr="00C7320C" w14:paraId="7E7EAB7B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30F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C1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B79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A8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64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E4C1F" w:rsidRPr="00C7320C" w14:paraId="2E982767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0C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5C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83C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58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08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170 598,89</w:t>
            </w:r>
          </w:p>
        </w:tc>
      </w:tr>
      <w:tr w:rsidR="008E4C1F" w:rsidRPr="00C7320C" w14:paraId="58E154A2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247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8B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механизированная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8E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039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E0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1 568,55</w:t>
            </w:r>
          </w:p>
        </w:tc>
      </w:tr>
      <w:tr w:rsidR="008E4C1F" w:rsidRPr="00C7320C" w14:paraId="6E87CAC5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D7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12A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2A7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E2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16A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42 721,07</w:t>
            </w:r>
          </w:p>
        </w:tc>
      </w:tr>
      <w:tr w:rsidR="008E4C1F" w:rsidRPr="00C7320C" w14:paraId="7B18FC1C" w14:textId="77777777" w:rsidTr="008E4C1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A8B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4C1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Уборка и санитарная очистка газонов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60F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23 649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43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FE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295 615,49</w:t>
            </w:r>
          </w:p>
        </w:tc>
      </w:tr>
      <w:tr w:rsidR="008E4C1F" w:rsidRPr="00C7320C" w14:paraId="3B8F0E54" w14:textId="77777777" w:rsidTr="008E4C1F">
        <w:trPr>
          <w:trHeight w:val="2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B0C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BF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510 504,00</w:t>
            </w:r>
          </w:p>
        </w:tc>
      </w:tr>
      <w:tr w:rsidR="008E4C1F" w:rsidRPr="00C7320C" w14:paraId="78481D62" w14:textId="77777777" w:rsidTr="008E4C1F">
        <w:trPr>
          <w:trHeight w:val="2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90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E1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1 225 619,92</w:t>
            </w:r>
          </w:p>
        </w:tc>
      </w:tr>
    </w:tbl>
    <w:p w14:paraId="437769B2" w14:textId="77777777" w:rsidR="00424525" w:rsidRDefault="00424525" w:rsidP="008E4C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  <w:sectPr w:rsidR="00424525" w:rsidSect="00424525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019C3AAE" w14:textId="3455324C" w:rsidR="008E4C1F" w:rsidRPr="008E4C1F" w:rsidRDefault="008E4C1F" w:rsidP="008E4C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83E546" w14:textId="4545DCDE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32"/>
        </w:rPr>
      </w:pP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8 к </w:t>
      </w:r>
      <w:r w:rsidR="00424525"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программе</w:t>
      </w:r>
    </w:p>
    <w:p w14:paraId="1BFF93E3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0"/>
          <w:szCs w:val="14"/>
        </w:rPr>
      </w:pPr>
    </w:p>
    <w:p w14:paraId="36D92828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sz w:val="20"/>
          <w:szCs w:val="24"/>
        </w:rPr>
        <w:t>АДРЕСНАЯ ПРОГРАММА</w:t>
      </w:r>
    </w:p>
    <w:p w14:paraId="43E66551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sz w:val="20"/>
          <w:szCs w:val="24"/>
        </w:rPr>
        <w:t xml:space="preserve">организации работ по компенсационному озеленению территорий                                                                                                          </w:t>
      </w:r>
    </w:p>
    <w:p w14:paraId="78C9A5A5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sz w:val="20"/>
          <w:szCs w:val="24"/>
        </w:rPr>
        <w:t xml:space="preserve">внутригородского муниципального образования Санкт-Петербурга муниципальный округ Васильевский  </w:t>
      </w:r>
    </w:p>
    <w:p w14:paraId="6AE4A73F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sz w:val="20"/>
          <w:szCs w:val="24"/>
        </w:rPr>
        <w:t xml:space="preserve">на 2019 год                                                                                                                                                                          </w:t>
      </w: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567"/>
        <w:gridCol w:w="709"/>
        <w:gridCol w:w="1134"/>
        <w:gridCol w:w="1109"/>
        <w:gridCol w:w="2098"/>
      </w:tblGrid>
      <w:tr w:rsidR="008E4C1F" w:rsidRPr="00C7320C" w14:paraId="19A439F8" w14:textId="77777777" w:rsidTr="008E4C1F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14:paraId="19099B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A17A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E6E5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B22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изм.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3EE1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4E85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                           за ед. (руб.)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6645E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(руб.)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3381E7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32A538DE" w14:textId="77777777" w:rsidTr="008E4C1F">
        <w:trPr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C509F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C0AC6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5-я линия В.О., дом № 46Б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5DCE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деревьев: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C2FB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47EF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A9A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7D1538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47E76EC" w14:textId="77777777" w:rsidR="008E4C1F" w:rsidRPr="00C7320C" w:rsidRDefault="008E4C1F" w:rsidP="008E4C1F">
            <w:pPr>
              <w:tabs>
                <w:tab w:val="left" w:pos="17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3D7F595F" w14:textId="77777777" w:rsidTr="008E4C1F">
        <w:trPr>
          <w:trHeight w:val="270"/>
        </w:trPr>
        <w:tc>
          <w:tcPr>
            <w:tcW w:w="568" w:type="dxa"/>
            <w:vMerge/>
            <w:shd w:val="clear" w:color="auto" w:fill="auto"/>
            <w:vAlign w:val="center"/>
          </w:tcPr>
          <w:p w14:paraId="07835D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99D6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D20E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tooltip="Голосеменные" w:history="1">
              <w:proofErr w:type="gramStart"/>
              <w:r w:rsidRPr="00C7320C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Голосеменны</w:t>
              </w:r>
            </w:hyperlink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2" w:tooltip="Хвойные" w:history="1">
              <w:r w:rsidRPr="00C7320C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хвойны</w:t>
              </w:r>
            </w:hyperlink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 растения семейства </w:t>
            </w:r>
            <w:hyperlink r:id="rId13" w:tooltip="Кипарисовые" w:history="1">
              <w:r w:rsidRPr="00C7320C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Кипарисовые</w:t>
              </w:r>
            </w:hyperlink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(Туя)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54F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17FB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61C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5 244,60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17A76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10 489,20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21728A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Взамен утраченных</w:t>
            </w:r>
          </w:p>
        </w:tc>
      </w:tr>
      <w:tr w:rsidR="008E4C1F" w:rsidRPr="00C7320C" w14:paraId="6108341E" w14:textId="77777777" w:rsidTr="008E4C1F">
        <w:trPr>
          <w:trHeight w:val="270"/>
        </w:trPr>
        <w:tc>
          <w:tcPr>
            <w:tcW w:w="568" w:type="dxa"/>
            <w:shd w:val="clear" w:color="auto" w:fill="auto"/>
            <w:vAlign w:val="center"/>
          </w:tcPr>
          <w:p w14:paraId="59946F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2E7407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3E8D2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AFE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A62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583D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F456B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10 489,20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53DDB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7AD32371" w14:textId="77777777" w:rsidTr="008E4C1F">
        <w:trPr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2C452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0ADCA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2" w:name="_Hlk14253059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8-я линия В.О., дом № 59</w:t>
            </w:r>
            <w:bookmarkEnd w:id="112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2D35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деревьев: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9CF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2F5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658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C85B4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60676D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19B44102" w14:textId="77777777" w:rsidTr="008E4C1F">
        <w:trPr>
          <w:trHeight w:val="964"/>
        </w:trPr>
        <w:tc>
          <w:tcPr>
            <w:tcW w:w="568" w:type="dxa"/>
            <w:vMerge/>
            <w:vAlign w:val="center"/>
            <w:hideMark/>
          </w:tcPr>
          <w:p w14:paraId="1103A1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35E85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27D79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Яблоня ягодная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8626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3" w:name="_Hlk1425309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13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7FDF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789C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11 415,60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25CB5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34 246,80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99AFB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 = 1,5-2,0 м, штамб h = 0,7-1,0 м, d = 3 см, ком круглый 0,8 х 0,6 м количество скелетных ветвей не менее 4 шт. Взамен утраченных.</w:t>
            </w:r>
          </w:p>
        </w:tc>
      </w:tr>
      <w:tr w:rsidR="008E4C1F" w:rsidRPr="00C7320C" w14:paraId="708CC8EB" w14:textId="77777777" w:rsidTr="008E4C1F">
        <w:trPr>
          <w:trHeight w:val="188"/>
        </w:trPr>
        <w:tc>
          <w:tcPr>
            <w:tcW w:w="568" w:type="dxa"/>
            <w:vMerge/>
            <w:vAlign w:val="center"/>
            <w:hideMark/>
          </w:tcPr>
          <w:p w14:paraId="332EA45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62B94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6AAA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14B0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27E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082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3D1F0F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34 246,80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38174A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7A47442E" w14:textId="77777777" w:rsidTr="008E4C1F">
        <w:trPr>
          <w:trHeight w:val="188"/>
        </w:trPr>
        <w:tc>
          <w:tcPr>
            <w:tcW w:w="568" w:type="dxa"/>
            <w:vMerge w:val="restart"/>
            <w:vAlign w:val="center"/>
          </w:tcPr>
          <w:p w14:paraId="6404D8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28E828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4" w:name="_Hlk1425349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13-я линия В.О., дом № 46</w:t>
            </w:r>
            <w:bookmarkEnd w:id="114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72F4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деревьев: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2927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DCD8D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76FE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114B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47C294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229CD34" w14:textId="77777777" w:rsidTr="008E4C1F">
        <w:trPr>
          <w:trHeight w:val="188"/>
        </w:trPr>
        <w:tc>
          <w:tcPr>
            <w:tcW w:w="568" w:type="dxa"/>
            <w:vMerge/>
            <w:vAlign w:val="center"/>
          </w:tcPr>
          <w:p w14:paraId="1B0F80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CD244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8CE1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5" w:name="_Hlk1425364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Ива ломкая шаровидная</w:t>
            </w:r>
            <w:bookmarkEnd w:id="115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231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6" w:name="_Hlk1425365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16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1565D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F192F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11 489,40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49F28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17" w:name="_Hlk1425326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22 978.80</w:t>
            </w:r>
            <w:bookmarkEnd w:id="117"/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8E487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8" w:name="_Hlk14253763"/>
            <w:bookmarkStart w:id="119" w:name="_Hlk1425376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Ива ломкая шаровидная h 150-170 см. Посадка с комом земли</w:t>
            </w:r>
            <w:bookmarkEnd w:id="11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bookmarkEnd w:id="119"/>
          </w:p>
        </w:tc>
      </w:tr>
      <w:tr w:rsidR="008E4C1F" w:rsidRPr="00C7320C" w14:paraId="59002A8C" w14:textId="77777777" w:rsidTr="008E4C1F">
        <w:trPr>
          <w:trHeight w:val="188"/>
        </w:trPr>
        <w:tc>
          <w:tcPr>
            <w:tcW w:w="568" w:type="dxa"/>
            <w:vMerge/>
            <w:vAlign w:val="center"/>
          </w:tcPr>
          <w:p w14:paraId="48B23C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8CBAB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7B3E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0" w:name="_Hlk1425365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  <w:bookmarkEnd w:id="120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1A65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BBD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6553F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15262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22 978.80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08B3F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D069AF9" w14:textId="77777777" w:rsidTr="008E4C1F">
        <w:trPr>
          <w:trHeight w:val="188"/>
        </w:trPr>
        <w:tc>
          <w:tcPr>
            <w:tcW w:w="568" w:type="dxa"/>
            <w:vMerge w:val="restart"/>
            <w:vAlign w:val="center"/>
          </w:tcPr>
          <w:p w14:paraId="766D2A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5511DFE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18-я линия В.О., дом № 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C7CB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деревьев: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C6AB8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E93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00A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95C50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589A8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069141B" w14:textId="77777777" w:rsidTr="008E4C1F">
        <w:trPr>
          <w:trHeight w:val="188"/>
        </w:trPr>
        <w:tc>
          <w:tcPr>
            <w:tcW w:w="568" w:type="dxa"/>
            <w:vMerge/>
            <w:vAlign w:val="center"/>
          </w:tcPr>
          <w:p w14:paraId="2174124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CED32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BB73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Ива ломкая шаровидная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3F2D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D421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095B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1" w:name="_Hlk1425394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11 489,28</w:t>
            </w:r>
            <w:bookmarkEnd w:id="121"/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13474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22" w:name="_Hlk1425396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57 446,40</w:t>
            </w:r>
            <w:bookmarkEnd w:id="122"/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BA1272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Ива ломкая шаровидная h 150-170 см. Посадка с комом земли.</w:t>
            </w:r>
          </w:p>
        </w:tc>
      </w:tr>
      <w:tr w:rsidR="008E4C1F" w:rsidRPr="00C7320C" w14:paraId="66ED5747" w14:textId="77777777" w:rsidTr="008E4C1F">
        <w:trPr>
          <w:trHeight w:val="188"/>
        </w:trPr>
        <w:tc>
          <w:tcPr>
            <w:tcW w:w="568" w:type="dxa"/>
            <w:vMerge/>
            <w:vAlign w:val="center"/>
          </w:tcPr>
          <w:p w14:paraId="0A354E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A11D76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8230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83497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752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6D9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C6088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57 446,40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E5BE8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8647D75" w14:textId="77777777" w:rsidTr="008E4C1F">
        <w:trPr>
          <w:trHeight w:val="188"/>
        </w:trPr>
        <w:tc>
          <w:tcPr>
            <w:tcW w:w="568" w:type="dxa"/>
            <w:vMerge w:val="restart"/>
            <w:vAlign w:val="center"/>
          </w:tcPr>
          <w:p w14:paraId="3A3A1A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6214CD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 В. О. дом 27-29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196B7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деревьев: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3BCB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FC9D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E00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D9F13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AC666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7054685" w14:textId="77777777" w:rsidTr="008E4C1F">
        <w:trPr>
          <w:trHeight w:val="188"/>
        </w:trPr>
        <w:tc>
          <w:tcPr>
            <w:tcW w:w="568" w:type="dxa"/>
            <w:vMerge/>
            <w:vAlign w:val="center"/>
          </w:tcPr>
          <w:p w14:paraId="122DB7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ED983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93E8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Ива ломкая шаровидная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46ADC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856B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7467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11 489,28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5B3E4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57 446,40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1459F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Ива ломкая шаровидная h 150-170 см. Посадка с комом земли.</w:t>
            </w:r>
          </w:p>
        </w:tc>
      </w:tr>
      <w:tr w:rsidR="008E4C1F" w:rsidRPr="00C7320C" w14:paraId="18B363BC" w14:textId="77777777" w:rsidTr="008E4C1F">
        <w:trPr>
          <w:trHeight w:val="188"/>
        </w:trPr>
        <w:tc>
          <w:tcPr>
            <w:tcW w:w="568" w:type="dxa"/>
            <w:vMerge/>
            <w:vAlign w:val="center"/>
          </w:tcPr>
          <w:p w14:paraId="306F45A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7D073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E939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55645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F7C2B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F691A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3F32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57 446,40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272C9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511EB2E" w14:textId="77777777" w:rsidTr="008E4C1F">
        <w:trPr>
          <w:trHeight w:val="21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505DC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ED71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16-я линия В.О., дом № 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289F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3" w:name="_Hlk14253084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деревьев:</w:t>
            </w:r>
            <w:bookmarkEnd w:id="123"/>
          </w:p>
        </w:tc>
        <w:tc>
          <w:tcPr>
            <w:tcW w:w="567" w:type="dxa"/>
            <w:shd w:val="clear" w:color="auto" w:fill="auto"/>
            <w:vAlign w:val="center"/>
          </w:tcPr>
          <w:p w14:paraId="3D878D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43EF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9950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5166D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87895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17680127" w14:textId="77777777" w:rsidTr="008E4C1F">
        <w:trPr>
          <w:trHeight w:val="213"/>
        </w:trPr>
        <w:tc>
          <w:tcPr>
            <w:tcW w:w="568" w:type="dxa"/>
            <w:vMerge/>
            <w:shd w:val="clear" w:color="auto" w:fill="auto"/>
            <w:vAlign w:val="center"/>
          </w:tcPr>
          <w:p w14:paraId="5B7810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1E52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4BE0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Рябина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4741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15C7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9762D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10 331,33 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40B6E0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92 982.00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2C194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выполняются в рамках приоритетного проекта «Комфортная городская среда».</w:t>
            </w:r>
          </w:p>
        </w:tc>
      </w:tr>
      <w:tr w:rsidR="008E4C1F" w:rsidRPr="00C7320C" w14:paraId="73A62D90" w14:textId="77777777" w:rsidTr="008E4C1F">
        <w:trPr>
          <w:trHeight w:val="213"/>
        </w:trPr>
        <w:tc>
          <w:tcPr>
            <w:tcW w:w="568" w:type="dxa"/>
            <w:vMerge/>
            <w:shd w:val="clear" w:color="auto" w:fill="auto"/>
            <w:vAlign w:val="center"/>
          </w:tcPr>
          <w:p w14:paraId="0C00E9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1211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41D1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Яблоня ягодная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E11A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98679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CA2A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29CE32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6700C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 = 1,5-2,0 м, штамб h = 0,7-1,0 м, d = 3 см, ком круглый 0,8 х 0,6 м количество скелетных ветвей не менее 4 шт. </w:t>
            </w:r>
          </w:p>
        </w:tc>
      </w:tr>
      <w:tr w:rsidR="008E4C1F" w:rsidRPr="00C7320C" w14:paraId="0C06436F" w14:textId="77777777" w:rsidTr="008E4C1F">
        <w:trPr>
          <w:trHeight w:val="213"/>
        </w:trPr>
        <w:tc>
          <w:tcPr>
            <w:tcW w:w="568" w:type="dxa"/>
            <w:vMerge/>
            <w:shd w:val="clear" w:color="auto" w:fill="auto"/>
            <w:vAlign w:val="center"/>
          </w:tcPr>
          <w:p w14:paraId="492EEB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0476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45F4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Черёмуха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802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2766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97C86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63EF38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B53E1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1B11630" w14:textId="77777777" w:rsidTr="008E4C1F">
        <w:trPr>
          <w:trHeight w:val="213"/>
        </w:trPr>
        <w:tc>
          <w:tcPr>
            <w:tcW w:w="568" w:type="dxa"/>
            <w:vMerge/>
            <w:shd w:val="clear" w:color="auto" w:fill="auto"/>
            <w:vAlign w:val="center"/>
          </w:tcPr>
          <w:p w14:paraId="67559D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8E60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1004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97A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02EC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8AF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B8D9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92 982.00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56C2A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44899062" w14:textId="77777777" w:rsidTr="008E4C1F">
        <w:trPr>
          <w:trHeight w:val="23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AD14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186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9889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ED10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шт.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D52A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08C4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D2E1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275 589,60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252982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C74E5E0" w14:textId="77777777" w:rsidR="008E4C1F" w:rsidRPr="008E4C1F" w:rsidRDefault="008E4C1F" w:rsidP="008E4C1F">
      <w:pPr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A3C041" w14:textId="77777777" w:rsidR="008E4C1F" w:rsidRPr="008E4C1F" w:rsidRDefault="008E4C1F" w:rsidP="008E4C1F">
      <w:pPr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>1. Осуществлять уход за зелёными насаждениями в период работы до ввода в эксплуатацию</w:t>
      </w:r>
    </w:p>
    <w:p w14:paraId="34135D73" w14:textId="77777777" w:rsidR="008E4C1F" w:rsidRPr="008E4C1F" w:rsidRDefault="008E4C1F" w:rsidP="008E4C1F">
      <w:pPr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>2. Выполнить уборку мусора, образовавшегося в процессе работы</w:t>
      </w:r>
    </w:p>
    <w:p w14:paraId="65F4C477" w14:textId="77777777" w:rsidR="008E4C1F" w:rsidRPr="008E4C1F" w:rsidRDefault="008E4C1F" w:rsidP="008E4C1F">
      <w:pPr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>3. При посадке посадочные ямы заполнить растительным грунтом до 100 %.</w:t>
      </w:r>
    </w:p>
    <w:p w14:paraId="7A21F234" w14:textId="77777777" w:rsidR="008E4C1F" w:rsidRPr="008E4C1F" w:rsidRDefault="008E4C1F" w:rsidP="008E4C1F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E4C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4. В связи с производством работ в условиях плотной исторически сложившейся застройки центральной части города, учитывать стеснённые условия. </w:t>
      </w:r>
    </w:p>
    <w:p w14:paraId="6324AB57" w14:textId="77777777" w:rsidR="00C7320C" w:rsidRDefault="00C7320C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C7320C" w:rsidSect="00424525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6C347ABA" w14:textId="154DC253" w:rsidR="00424525" w:rsidRDefault="00424525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424525" w:rsidSect="00424525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4C323C93" w14:textId="57CFBA75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32"/>
        </w:rPr>
      </w:pP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lastRenderedPageBreak/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14 к </w:t>
      </w:r>
      <w:r w:rsidR="00424525"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программе</w:t>
      </w:r>
    </w:p>
    <w:p w14:paraId="4FA8EEEE" w14:textId="77777777" w:rsidR="008E4C1F" w:rsidRPr="00424525" w:rsidRDefault="008E4C1F" w:rsidP="008E4C1F">
      <w:pPr>
        <w:spacing w:line="256" w:lineRule="auto"/>
        <w:ind w:right="26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452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АДРЕСНАЯ ПРОГРАММА</w:t>
      </w:r>
    </w:p>
    <w:p w14:paraId="1EE30850" w14:textId="77777777" w:rsidR="008E4C1F" w:rsidRPr="00424525" w:rsidRDefault="008E4C1F" w:rsidP="008E4C1F">
      <w:pPr>
        <w:spacing w:line="256" w:lineRule="auto"/>
        <w:ind w:right="260"/>
        <w:contextualSpacing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ремонту и демонтажу детского игрового и спортивного оборудования на территории внутригородского муниципального образования Санкт-Петербурга муниципальный округ Васильевский на 2019 год</w:t>
      </w:r>
    </w:p>
    <w:tbl>
      <w:tblPr>
        <w:tblW w:w="10059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01"/>
        <w:gridCol w:w="2008"/>
        <w:gridCol w:w="841"/>
        <w:gridCol w:w="719"/>
        <w:gridCol w:w="1251"/>
        <w:gridCol w:w="2729"/>
      </w:tblGrid>
      <w:tr w:rsidR="008E4C1F" w:rsidRPr="00C7320C" w14:paraId="2193E415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45E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D06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F4A4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F9AA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D08A" w14:textId="77777777" w:rsidR="008E4C1F" w:rsidRPr="00C7320C" w:rsidRDefault="008E4C1F" w:rsidP="008E4C1F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98C" w14:textId="77777777" w:rsidR="008E4C1F" w:rsidRPr="00C7320C" w:rsidRDefault="008E4C1F" w:rsidP="008E4C1F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A6B" w14:textId="77777777" w:rsidR="008E4C1F" w:rsidRPr="00C7320C" w:rsidRDefault="008E4C1F" w:rsidP="008E4C1F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0155EFBF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FB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ABB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7F8F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72E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B2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1389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руб.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6155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3A886D03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1B39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3352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2-я линия В.О. дом 49-51-53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BF6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Демонтаж, разборка и перевозка песочницы 3140Х3140 см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05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F5F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20E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C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Большая песочница КСИЛ 004241 (стоит на коммуникациях АО «Теплосеть СПб» Перевезти на адрес 12-я линия В.О. дом 51 вместе с песком</w:t>
            </w:r>
            <w:proofErr w:type="gramEnd"/>
          </w:p>
        </w:tc>
      </w:tr>
      <w:tr w:rsidR="008E4C1F" w:rsidRPr="00C7320C" w14:paraId="30521982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D6A5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4783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9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BF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28B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49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C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зелёный</w:t>
            </w:r>
          </w:p>
        </w:tc>
      </w:tr>
      <w:tr w:rsidR="008E4C1F" w:rsidRPr="00C7320C" w14:paraId="6E0222C7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608C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D045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D9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2000Х2000 см песочницы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CC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E5B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71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EB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КСИЛ 004243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асыпать песок (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16 500,00)</w:t>
            </w:r>
          </w:p>
        </w:tc>
      </w:tr>
      <w:tr w:rsidR="008E4C1F" w:rsidRPr="00C7320C" w14:paraId="7380AA17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1A1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B5B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58 670,22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E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A2F73AA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16D0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F6F6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2-я линия В.О. дом 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2D8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входной арки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9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C2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DF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5C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Отсутствующий декоративный элемент </w:t>
            </w:r>
          </w:p>
        </w:tc>
      </w:tr>
      <w:tr w:rsidR="008E4C1F" w:rsidRPr="00C7320C" w14:paraId="36B20E44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CB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AD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125,91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F8F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3A54FC3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22F0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208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4-я линия В.О. дом 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F583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Установка арки</w:t>
            </w:r>
          </w:p>
          <w:p w14:paraId="06F77C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B8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86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2A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B5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Работы выполняются в рамках приоритетного проекта «Комфортная городская среда»</w:t>
            </w:r>
          </w:p>
          <w:p w14:paraId="7A9E3D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A927AFB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B50C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52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37 293,88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64C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9956B12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EFD7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DC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4-я линия В.О. дом 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3F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информационного щита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=120 см;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=80 см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21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9F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9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59D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с антивандальным покрытием</w:t>
            </w:r>
          </w:p>
        </w:tc>
      </w:tr>
      <w:tr w:rsidR="008E4C1F" w:rsidRPr="00C7320C" w14:paraId="57F41180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3C79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CADE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897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D9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5A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FE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74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демонтажа и установки МАФ</w:t>
            </w:r>
          </w:p>
        </w:tc>
      </w:tr>
      <w:tr w:rsidR="008E4C1F" w:rsidRPr="00C7320C" w14:paraId="41AE22C3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36FD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59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62 327,64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2C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43B0AE8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5DD8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A7E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4-я линия В.О. дом 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71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информационного щита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=120 см;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42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7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9A9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66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только щит без стоек, с антивандальным покрытием</w:t>
            </w:r>
          </w:p>
        </w:tc>
      </w:tr>
      <w:tr w:rsidR="008E4C1F" w:rsidRPr="00C7320C" w14:paraId="1BC62DAF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31E3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F8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18 882,98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30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05771EC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48E6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6D7A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Макарова, дом 20 /Тучков пер; дом 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DDE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детского игрового оборудования (4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9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92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B3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5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демонтируется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 как двор в собственности</w:t>
            </w:r>
          </w:p>
        </w:tc>
      </w:tr>
      <w:tr w:rsidR="008E4C1F" w:rsidRPr="00C7320C" w14:paraId="150504E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29D3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B3E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0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Качалка балансир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2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18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17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337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08C5D47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770C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2BB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D5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F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32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DA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E4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1BF2BD6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4AC2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F69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5C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игровой комплекс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67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C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B0D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6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24E8B8A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E69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786D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5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Песочница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8C4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12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68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66B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A668CFF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025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4AD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D6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Информационный щит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A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A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6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3A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811FB8E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DB19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400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540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7AF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6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D7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13 542,67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3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6096825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890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124" w:name="_Hlk522700036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FC12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Макарова, дом 34 литера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1D9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Покраска, ремонт детского и спортивного оборудования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49D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426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B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C120B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110E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5CC4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EC64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EAC74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EBBD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CAB40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8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сидений песочницы (два болта). Покрасить тренажёры.</w:t>
            </w:r>
          </w:p>
        </w:tc>
      </w:tr>
      <w:bookmarkEnd w:id="124"/>
      <w:tr w:rsidR="008E4C1F" w:rsidRPr="00C7320C" w14:paraId="5F6EBBF3" w14:textId="77777777" w:rsidTr="008E4C1F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D40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634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E8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A14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16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2BF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A25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2A2108A7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1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25" w:name="_Hlk522700063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F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2E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41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79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6B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414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25"/>
      <w:tr w:rsidR="008E4C1F" w:rsidRPr="00C7320C" w14:paraId="5245664B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A990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CA5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0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2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11 286,20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9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3CD890F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1DBE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DB56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7-я линия В.О. дом 56-58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5FD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детского игрового оборудования (1 шт.)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71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D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F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E348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5FA71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9AF2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44D9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66671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8D067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DB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Бывший ЗНОП, покрасить качалку на пружине «Джип»</w:t>
            </w:r>
          </w:p>
        </w:tc>
      </w:tr>
      <w:tr w:rsidR="008E4C1F" w:rsidRPr="00C7320C" w14:paraId="662EB6D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D14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65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BDF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FC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2CE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9DC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429A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0C06F7D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D0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D4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362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C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7C2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D6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1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14E5ADE5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476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1E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02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E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1F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72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6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0AA8988C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68C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A71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8B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64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3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22 073,72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8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6BBD002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E4C4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E5A2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7-я линия В.О. дом 72 литера А, дом 74 литера 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4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2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86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CB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F7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Подвеска качелей с сиденьем резиновым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КСИЛ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004968 (5 900,00)</w:t>
            </w:r>
          </w:p>
          <w:p w14:paraId="4895B8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Жалоба в портале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аш Санкт-Петербург № 1061072</w:t>
            </w:r>
          </w:p>
          <w:p w14:paraId="32CCE0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8D06F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5FA8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D9D48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227F474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7AB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26" w:name="_Hlk522880414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2DD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F7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7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59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F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D6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bookmarkEnd w:id="126"/>
      <w:tr w:rsidR="008E4C1F" w:rsidRPr="00C7320C" w14:paraId="545328C1" w14:textId="77777777" w:rsidTr="008E4C1F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9C4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4C0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5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9A4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3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B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DFF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C418FA8" w14:textId="77777777" w:rsidTr="008E4C1F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F5C5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642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507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884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5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D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2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5B7E3E4" w14:textId="77777777" w:rsidTr="008E4C1F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104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5A0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80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A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1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4E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77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1941B7F0" w14:textId="77777777" w:rsidTr="008E4C1F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A6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B6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0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Бежевый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02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7E3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D35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25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7990558" w14:textId="77777777" w:rsidTr="008E4C1F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2E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6D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C8E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подвесов для качелей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7F0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5C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76C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47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BF3660A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36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E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65 947,56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8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127686C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7C01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B45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8-я линия В.О. дом 57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55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0A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4AD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EF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1CCA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69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спуском с горки</w:t>
            </w:r>
          </w:p>
        </w:tc>
      </w:tr>
      <w:tr w:rsidR="008E4C1F" w:rsidRPr="00C7320C" w14:paraId="3292124C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5B9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66C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1C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AEE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DC4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59 617,42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CD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A250942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BE4F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83B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9-я линия В.О.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 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6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Демонтаж резинового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0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59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B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835F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F89E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8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Жалоба на портале «Наш Санкт-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Петербург» №1049223</w:t>
            </w:r>
          </w:p>
          <w:p w14:paraId="20E18D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Детский игровой комплекс КСИЛ 005126 «Летучий корабль»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Н=0,9 м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343 460,00)</w:t>
            </w:r>
          </w:p>
          <w:p w14:paraId="080AD74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kern w:val="36"/>
                <w:sz w:val="16"/>
                <w:szCs w:val="16"/>
                <w:lang w:eastAsia="ru-RU"/>
              </w:rPr>
              <w:t>Карусель с рулем КСИЛ 004194. (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46 200,00)</w:t>
            </w:r>
          </w:p>
          <w:p w14:paraId="22F0BF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Входная арка детской площадки КСИЛ 004299 (31 260,00)</w:t>
            </w:r>
          </w:p>
          <w:p w14:paraId="08E667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 оборудования и резинового покрытия жёлтый, красный, зелёный. На арке нанести надпись: «Муниципальный округ Васильевский»</w:t>
            </w:r>
          </w:p>
        </w:tc>
      </w:tr>
      <w:tr w:rsidR="008E4C1F" w:rsidRPr="00C7320C" w14:paraId="3AED0C77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7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B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детского игрового комплекса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F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E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5E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C9C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360CFDF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B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2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F9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карусели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C3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3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84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49F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C24F29A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E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C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F6B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Установка арки</w:t>
            </w:r>
          </w:p>
          <w:p w14:paraId="131A74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6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1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A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999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F5FCCF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D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4A1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5F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B6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08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1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C40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91A60A8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00F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12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2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4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D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781 441,90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C5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22219F2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DAF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C7B1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10-я линия В.О. дом 35-37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8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детского игрового и спортивного оборудования (7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E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4C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6F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94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Сад РОНО Оборудование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демонтируется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 как двор является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ЗНОПом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значения №2049</w:t>
            </w:r>
          </w:p>
          <w:p w14:paraId="12FBD4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E4C1F" w:rsidRPr="00C7320C" w14:paraId="39B29816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5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2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8E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Гимнастический городок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D9A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3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64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93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19A69CDA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5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4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0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B2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A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3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9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0FCABA22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A1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B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A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Карусель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4F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7E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E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1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661DD466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C3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6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7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Качели двойные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7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B7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A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DF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6FCFD82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2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27" w:name="_Hlk522880952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0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0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БУМ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1B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F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F1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E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27"/>
      <w:tr w:rsidR="008E4C1F" w:rsidRPr="00C7320C" w14:paraId="339C55A6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50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37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D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C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E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50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6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D3FCE01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A0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033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386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8" w:name="_Hlk1443048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резинового покрытия</w:t>
            </w:r>
            <w:bookmarkEnd w:id="128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C9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E75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9" w:name="_Hlk14430504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bookmarkEnd w:id="129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AC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9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0" w:name="_Hlk14430544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детской площадке</w:t>
            </w:r>
            <w:bookmarkEnd w:id="130"/>
          </w:p>
        </w:tc>
      </w:tr>
      <w:tr w:rsidR="008E4C1F" w:rsidRPr="00C7320C" w14:paraId="3D11F6C1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E8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7A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E0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резинового покрытия (2 слоя)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C7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F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BE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D9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детской площадке</w:t>
            </w:r>
          </w:p>
        </w:tc>
      </w:tr>
      <w:tr w:rsidR="008E4C1F" w:rsidRPr="00C7320C" w14:paraId="3067AEBD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2D64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490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09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8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B5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257 740,93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C6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7BBFBBD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601B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9E4F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12-я линия В.О. дом 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6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Покраска детского игрового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спортивного оборудования 10 шт.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21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2D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32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F2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Покрасить 9 тренажёров и 1 игровой комплекс</w:t>
            </w:r>
          </w:p>
        </w:tc>
      </w:tr>
      <w:tr w:rsidR="008E4C1F" w:rsidRPr="00C7320C" w14:paraId="1F2BF282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4061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7DFD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27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B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6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0E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1FC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23973DB6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733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05A6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90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13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2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C9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EB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4C1F" w:rsidRPr="00C7320C" w14:paraId="7DF56214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9AB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4B10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4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подвесов для качелей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27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27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1" w:name="_Hlk416574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31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1A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8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Подвеска качелей с сиденьем резиновым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КСИЛ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004968 (5 900,00)</w:t>
            </w:r>
          </w:p>
        </w:tc>
      </w:tr>
      <w:tr w:rsidR="008E4C1F" w:rsidRPr="00C7320C" w14:paraId="0D520305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FF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52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B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досок на игровом элементе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31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09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F7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315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Доска</w:t>
            </w:r>
            <w:proofErr w:type="spellEnd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1000х100х40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КСИЛ 435202 (3 000,00)</w:t>
            </w:r>
          </w:p>
        </w:tc>
      </w:tr>
      <w:tr w:rsidR="008E4C1F" w:rsidRPr="00C7320C" w14:paraId="5DA25266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889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3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110 634,20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FD4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21DA2E4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0971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2" w:name="_Hlk522698966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0D97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12-я линия В.О. дом 51 литера 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36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детского игрового оборудования 4 шт.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21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0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4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35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32"/>
      <w:tr w:rsidR="008E4C1F" w:rsidRPr="00C7320C" w14:paraId="5C519EE3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F96A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499F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4B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E5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A5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4B1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857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7121F5A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2F3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11E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F1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A40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A4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5DF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13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108632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CDF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3" w:name="_Hlk522699202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8D26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D6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817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24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D9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AB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1B9740F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07B8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DFEF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A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E5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3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2C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4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638F32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36D8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CAE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BB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качалки на пружине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C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C4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08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97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33"/>
      <w:tr w:rsidR="008E4C1F" w:rsidRPr="00C7320C" w14:paraId="7038E44D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6D39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AD1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15D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93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3C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F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29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9F0048D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4F1D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F003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93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песочницы 3140Х3140 см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41B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33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87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B9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Установить песочницу на месте демонтированной. Песочница с адреса 2-я линия В. О. дом 49-51-53. КСИЛ 004241. Цвет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–ж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ёлтый, красный зелёный.</w:t>
            </w:r>
          </w:p>
        </w:tc>
      </w:tr>
      <w:tr w:rsidR="008E4C1F" w:rsidRPr="00C7320C" w14:paraId="50D15706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95C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D1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0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DE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B54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57 559,06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42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ED619E3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51BB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086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13-я линия В.О. дом 80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A5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1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F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3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3260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69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Сквер не ЗНОП местного значения. Часть сквера в собственности</w:t>
            </w:r>
          </w:p>
        </w:tc>
      </w:tr>
      <w:tr w:rsidR="008E4C1F" w:rsidRPr="00C7320C" w14:paraId="0D599CC1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F97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7E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61 710,75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16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96373A3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4FA3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EA8C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14-я линия В.О. дом 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B7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Покраска детского игрового оборудования (1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98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3E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F0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A2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входной арке детской площадки нанести надпись заглавными буквами красного цвета Муниципальный округ Васильевский.</w:t>
            </w:r>
          </w:p>
        </w:tc>
      </w:tr>
      <w:tr w:rsidR="008E4C1F" w:rsidRPr="00C7320C" w14:paraId="1E49ED52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F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7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7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761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5AC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7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6C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33624461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32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0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B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Св. серый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56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D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BB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E5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78EA0133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1F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B4B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7 357,92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4F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E238BD2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CEF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CF4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15-я линия В.О. дом 72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9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информационного щита со стойками H=120 см;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=80 см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B9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DF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007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C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 в собственности</w:t>
            </w:r>
          </w:p>
        </w:tc>
      </w:tr>
      <w:tr w:rsidR="008E4C1F" w:rsidRPr="00C7320C" w14:paraId="39264914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CE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FC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2 971,47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0D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8538EEF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6693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D4DD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15-я линия В.О. дом 74 литера 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CB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детского игрового оборудования (1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910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0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706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A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руль сверху хомутами и болтовыми соединениями, снизу электрической сваркой</w:t>
            </w:r>
          </w:p>
        </w:tc>
      </w:tr>
      <w:tr w:rsidR="008E4C1F" w:rsidRPr="00C7320C" w14:paraId="45776721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2A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19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CE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Качалка на пружине «Джип»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E3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1B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0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550B" w14:textId="77777777" w:rsidR="008E4C1F" w:rsidRPr="00C7320C" w:rsidRDefault="008E4C1F" w:rsidP="008E4C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</w:tr>
      <w:tr w:rsidR="008E4C1F" w:rsidRPr="00C7320C" w14:paraId="40FFB743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88E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51B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0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158,95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2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965D874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6A1F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134" w:name="_Hlk52269860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E681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15-я линия В.О. дом 86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2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детского игрового оборудования (2 шт.)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5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92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02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4A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комплекса «Дворец» и карусели</w:t>
            </w:r>
          </w:p>
        </w:tc>
      </w:tr>
      <w:bookmarkEnd w:id="134"/>
      <w:tr w:rsidR="008E4C1F" w:rsidRPr="00C7320C" w14:paraId="725AD05D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3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1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C5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4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D3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43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B6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2B2BC0E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7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0D3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15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C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5A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B0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9C7D7EC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2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17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A3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C0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02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48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0D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0BBAB8C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B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14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E4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07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74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C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9A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433FC6B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B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AC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7F2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Коричневый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50D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E38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9E5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F0FB80C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8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64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8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7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0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3F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4E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Есть порванные элементы</w:t>
            </w:r>
          </w:p>
        </w:tc>
      </w:tr>
      <w:tr w:rsidR="008E4C1F" w:rsidRPr="00C7320C" w14:paraId="4B8C8B47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51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23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247 825,21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33F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A19B313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DD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5" w:name="_Hlk522700351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A27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16-я линия В.О. дом 65 корпус 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20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BE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32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FD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56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Работы выполняются в рамках приоритетного проекта «Комфортная городская среда»</w:t>
            </w:r>
          </w:p>
          <w:p w14:paraId="3248B3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5938DD5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76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3F6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51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8A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47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69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5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35"/>
      <w:tr w:rsidR="008E4C1F" w:rsidRPr="00C7320C" w14:paraId="7694F9D7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88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05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0F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23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725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1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4F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D27B24A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AD0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6" w:name="_Hlk52270048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1F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B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информационного щита со стойками H=120 см;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=80 см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F3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7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6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67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антивандальным покрытием</w:t>
            </w:r>
          </w:p>
        </w:tc>
      </w:tr>
      <w:tr w:rsidR="008E4C1F" w:rsidRPr="00C7320C" w14:paraId="47B5DAA7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A99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7" w:name="_Hlk522700408"/>
            <w:bookmarkEnd w:id="136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A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793 259,76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ED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A77E14D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0D6A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5F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16-я линия В.О. дом 79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EE6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информационного щита со стойками H=120 см; 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=80 см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DA5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83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C9B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6C7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у спортивной площадки подведомственной отделу спорта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дм. В.О.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для размещения объектов физической культуры и спорта</w:t>
            </w:r>
          </w:p>
        </w:tc>
      </w:tr>
      <w:tr w:rsidR="008E4C1F" w:rsidRPr="00C7320C" w14:paraId="48586C91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0DE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3D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2 971,47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A3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37"/>
      <w:tr w:rsidR="008E4C1F" w:rsidRPr="00C7320C" w14:paraId="0FE03BBF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C787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39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8" w:name="_Hlk1443115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17-я линия В.О. дом 68 </w:t>
            </w:r>
            <w:bookmarkEnd w:id="138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15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Покраска детского игрового оборудования (1шт)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EC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A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8E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C0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Покрасить 2-а сидения у 1-й двойной качели</w:t>
            </w:r>
          </w:p>
        </w:tc>
      </w:tr>
      <w:tr w:rsidR="008E4C1F" w:rsidRPr="00C7320C" w14:paraId="6E777827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CBFB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9" w:name="_Hlk522878155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1B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C3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Жёлтый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F8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11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2F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DBA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BD3AB17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573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0" w:name="_Hlk14431349"/>
            <w:bookmarkStart w:id="141" w:name="_Hlk522878222"/>
            <w:bookmarkEnd w:id="139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  <w:bookmarkEnd w:id="14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E9B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1 471,59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CF2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41"/>
      <w:tr w:rsidR="008E4C1F" w:rsidRPr="00C7320C" w14:paraId="22B798F6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35E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17F7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пр. В.О., дом 33 литера А – дом 35 литера Б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7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Покраска детского игрового оборудования (1 </w:t>
            </w:r>
            <w:proofErr w:type="spellStart"/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C3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9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CE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6F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Покрасить входную арку, граффити.</w:t>
            </w:r>
          </w:p>
        </w:tc>
      </w:tr>
      <w:tr w:rsidR="008E4C1F" w:rsidRPr="00C7320C" w14:paraId="4475ADE8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73EB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15CE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8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4B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E0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CF381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A8EC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E275DE1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3AC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7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3 678,96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F0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5E4797D" w14:textId="77777777" w:rsidTr="008E4C1F"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508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B03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 В.О. дом 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3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2" w:name="_Hlk1443116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резинового покрытия</w:t>
            </w:r>
            <w:bookmarkEnd w:id="142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71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33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1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91B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7CB67BA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4BF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9009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A2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04A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A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3" w:name="_Hlk14431556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bookmarkEnd w:id="143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F0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1C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Цвета: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синий жёлтый.</w:t>
            </w:r>
          </w:p>
        </w:tc>
      </w:tr>
      <w:tr w:rsidR="008E4C1F" w:rsidRPr="00C7320C" w14:paraId="6970353D" w14:textId="77777777" w:rsidTr="008E4C1F">
        <w:trPr>
          <w:trHeight w:val="2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6C5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95A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603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F4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456 165,92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2A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6B804B7" w14:textId="77777777" w:rsidTr="008E4C1F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A64" w14:textId="77777777" w:rsidR="008E4C1F" w:rsidRPr="00C7320C" w:rsidRDefault="008E4C1F" w:rsidP="008E4C1F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A103" w14:textId="77777777" w:rsidR="008E4C1F" w:rsidRPr="00C7320C" w:rsidRDefault="008E4C1F" w:rsidP="008E4C1F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10-я линия В.О. дом 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E34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резинового покрытия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156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9D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01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46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611A195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D4B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8E5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72 722,02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E1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329A6B9" w14:textId="77777777" w:rsidTr="008E4C1F">
        <w:trPr>
          <w:trHeight w:val="20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27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0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3 207 483,31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3E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FEDCC10" w14:textId="77777777" w:rsidR="008E4C1F" w:rsidRPr="008E4C1F" w:rsidRDefault="008E4C1F" w:rsidP="008E4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0BA7F3F" w14:textId="77777777" w:rsidR="008E4C1F" w:rsidRPr="008E4C1F" w:rsidRDefault="008E4C1F" w:rsidP="008E4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Примечание:</w:t>
      </w:r>
    </w:p>
    <w:p w14:paraId="5DB060D6" w14:textId="77777777" w:rsidR="008E4C1F" w:rsidRPr="008E4C1F" w:rsidRDefault="008E4C1F" w:rsidP="008E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 выполнения работ окрашиваемые поверхности необходимо матировать. Применять </w:t>
      </w:r>
      <w:proofErr w:type="gramStart"/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>эмаль</w:t>
      </w:r>
      <w:proofErr w:type="gramEnd"/>
      <w:r w:rsidRPr="008E4C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для окраски деревянных поверхностей предназначенную для наружных работ, тип ПФ-115</w:t>
      </w:r>
    </w:p>
    <w:p w14:paraId="0D5C9729" w14:textId="77777777" w:rsidR="00424525" w:rsidRDefault="00424525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424525" w:rsidSect="008E4C1F">
          <w:type w:val="continuous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59B46277" w14:textId="428ABF9B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2"/>
        </w:rPr>
      </w:pP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lastRenderedPageBreak/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15 к </w:t>
      </w:r>
      <w:r w:rsidR="00424525"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программе</w:t>
      </w:r>
    </w:p>
    <w:p w14:paraId="3F4C0521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452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АДРЕСНАЯ ПРОГРАММА</w:t>
      </w:r>
    </w:p>
    <w:p w14:paraId="626D9D93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bookmarkStart w:id="144" w:name="_Hlk534964723"/>
      <w:proofErr w:type="gramStart"/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озеленению территорий зелёных насаждений общего пользования местного значения МО Васильевский (вьющиеся) на 2019 год</w:t>
      </w:r>
      <w:proofErr w:type="gramEnd"/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567"/>
        <w:gridCol w:w="709"/>
        <w:gridCol w:w="992"/>
        <w:gridCol w:w="1134"/>
        <w:gridCol w:w="2977"/>
      </w:tblGrid>
      <w:tr w:rsidR="008E4C1F" w:rsidRPr="00C7320C" w14:paraId="795753D9" w14:textId="77777777" w:rsidTr="008E4C1F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vAlign w:val="center"/>
            <w:hideMark/>
          </w:tcPr>
          <w:bookmarkEnd w:id="144"/>
          <w:p w14:paraId="7F9956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E0DC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B30D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14:paraId="3C1872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E71A7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0CF038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                                    за ед. (руб.)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76A23F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(руб.)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73C4F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7F613539" w14:textId="77777777" w:rsidTr="008E4C1F">
        <w:trPr>
          <w:trHeight w:val="20"/>
        </w:trPr>
        <w:tc>
          <w:tcPr>
            <w:tcW w:w="426" w:type="dxa"/>
            <w:noWrap/>
            <w:vAlign w:val="center"/>
          </w:tcPr>
          <w:p w14:paraId="2638A72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671CF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4-я линия В.О.,                                           д. № 39 </w:t>
            </w:r>
          </w:p>
        </w:tc>
        <w:tc>
          <w:tcPr>
            <w:tcW w:w="2126" w:type="dxa"/>
            <w:noWrap/>
            <w:vAlign w:val="center"/>
          </w:tcPr>
          <w:p w14:paraId="372C62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Девичий виноград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3CBA429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noWrap/>
            <w:vAlign w:val="center"/>
          </w:tcPr>
          <w:p w14:paraId="5099B20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14:paraId="3350D86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1 598,33</w:t>
            </w:r>
          </w:p>
        </w:tc>
        <w:tc>
          <w:tcPr>
            <w:tcW w:w="1134" w:type="dxa"/>
            <w:noWrap/>
            <w:vAlign w:val="center"/>
          </w:tcPr>
          <w:p w14:paraId="3F8B5B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95 900,11</w:t>
            </w:r>
          </w:p>
        </w:tc>
        <w:tc>
          <w:tcPr>
            <w:tcW w:w="2977" w:type="dxa"/>
          </w:tcPr>
          <w:p w14:paraId="60322924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трельяжа. Длина побега св. 50 см, количество скелетных ветвей  не менее 3 шт.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 посадки: 2 куста на 1 П.М. </w:t>
            </w:r>
          </w:p>
        </w:tc>
      </w:tr>
      <w:tr w:rsidR="008E4C1F" w:rsidRPr="00C7320C" w14:paraId="6A374E41" w14:textId="77777777" w:rsidTr="008E4C1F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14:paraId="4F43C2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757CCC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5-я линия В.О.,                                           д. № 56 литера Б</w:t>
            </w:r>
          </w:p>
        </w:tc>
        <w:tc>
          <w:tcPr>
            <w:tcW w:w="2126" w:type="dxa"/>
            <w:noWrap/>
            <w:vAlign w:val="center"/>
          </w:tcPr>
          <w:p w14:paraId="4FB2C5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Девичий виноград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185EEEA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noWrap/>
            <w:vAlign w:val="center"/>
          </w:tcPr>
          <w:p w14:paraId="0CF7792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noWrap/>
            <w:vAlign w:val="center"/>
          </w:tcPr>
          <w:p w14:paraId="0CEFB5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1 598,33</w:t>
            </w:r>
          </w:p>
        </w:tc>
        <w:tc>
          <w:tcPr>
            <w:tcW w:w="1134" w:type="dxa"/>
            <w:noWrap/>
            <w:vAlign w:val="center"/>
          </w:tcPr>
          <w:p w14:paraId="6308F0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90BBEA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29E95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86 310,09</w:t>
            </w:r>
          </w:p>
          <w:p w14:paraId="18CD4D7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720B2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5C5CABCA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Предусмотреть подвязки на высоту 2,5 метра. Длина побега св. 50 см, количество скелетных ветвей не менее 3 шт.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 посадки: 2 куста на 1 П.М. </w:t>
            </w:r>
          </w:p>
        </w:tc>
      </w:tr>
      <w:tr w:rsidR="008E4C1F" w:rsidRPr="00C7320C" w14:paraId="59F97C3F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66C206B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801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48A406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5" w:name="_Hlk1443821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Монтаж сетки на трельяжи для вьющихся растений с помощью проволоки</w:t>
            </w:r>
            <w:bookmarkEnd w:id="145"/>
          </w:p>
        </w:tc>
        <w:tc>
          <w:tcPr>
            <w:tcW w:w="567" w:type="dxa"/>
            <w:noWrap/>
            <w:vAlign w:val="center"/>
          </w:tcPr>
          <w:p w14:paraId="578B13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bookmarkStart w:id="146" w:name="_Hlk14438217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bookmarkEnd w:id="146"/>
            <w:proofErr w:type="gramEnd"/>
          </w:p>
        </w:tc>
        <w:tc>
          <w:tcPr>
            <w:tcW w:w="709" w:type="dxa"/>
            <w:noWrap/>
            <w:vAlign w:val="center"/>
          </w:tcPr>
          <w:p w14:paraId="0D6C59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59,25</w:t>
            </w:r>
          </w:p>
        </w:tc>
        <w:tc>
          <w:tcPr>
            <w:tcW w:w="992" w:type="dxa"/>
            <w:noWrap/>
            <w:vAlign w:val="center"/>
          </w:tcPr>
          <w:p w14:paraId="10BC0CD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19466C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36 789.60</w:t>
            </w:r>
          </w:p>
        </w:tc>
        <w:tc>
          <w:tcPr>
            <w:tcW w:w="2977" w:type="dxa"/>
          </w:tcPr>
          <w:p w14:paraId="3DC21702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80A3470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532052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A0AF6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4"/>
            <w:noWrap/>
            <w:vAlign w:val="center"/>
          </w:tcPr>
          <w:p w14:paraId="319ECD09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14:paraId="342CB1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218 999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2977" w:type="dxa"/>
          </w:tcPr>
          <w:p w14:paraId="31B0D5E3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2139CB2" w14:textId="77777777" w:rsidTr="008E4C1F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14:paraId="6A8A97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61ECDCF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9-я линия В.О.,                                           д. № 70</w:t>
            </w:r>
          </w:p>
        </w:tc>
        <w:tc>
          <w:tcPr>
            <w:tcW w:w="2126" w:type="dxa"/>
            <w:noWrap/>
            <w:vAlign w:val="center"/>
          </w:tcPr>
          <w:p w14:paraId="56E5FAB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Девичий виноград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4FD062D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noWrap/>
            <w:vAlign w:val="center"/>
          </w:tcPr>
          <w:p w14:paraId="086DF2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14:paraId="7D07C0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1 598,33</w:t>
            </w:r>
          </w:p>
        </w:tc>
        <w:tc>
          <w:tcPr>
            <w:tcW w:w="1134" w:type="dxa"/>
            <w:noWrap/>
            <w:vAlign w:val="center"/>
          </w:tcPr>
          <w:p w14:paraId="2D6F7E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27 171,70</w:t>
            </w:r>
          </w:p>
        </w:tc>
        <w:tc>
          <w:tcPr>
            <w:tcW w:w="2977" w:type="dxa"/>
          </w:tcPr>
          <w:p w14:paraId="29663BDF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трельяжа. Длина побега св. 50 см, количество скелетных ветвей не менее 3 шт.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 посадки: 2 куста на 1 П.М.</w:t>
            </w:r>
          </w:p>
        </w:tc>
      </w:tr>
      <w:tr w:rsidR="008E4C1F" w:rsidRPr="00C7320C" w14:paraId="5416C738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556F4BD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9BCE4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4EA340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7" w:name="_Hlk1443849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Монтаж сетки на трельяжи для вьющихся растений с помощью проволоки</w:t>
            </w:r>
            <w:bookmarkEnd w:id="147"/>
          </w:p>
        </w:tc>
        <w:tc>
          <w:tcPr>
            <w:tcW w:w="567" w:type="dxa"/>
            <w:noWrap/>
            <w:vAlign w:val="center"/>
          </w:tcPr>
          <w:p w14:paraId="67E2E4A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8" w:name="_Hlk14438505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bookmarkEnd w:id="148"/>
            <w:proofErr w:type="gramEnd"/>
          </w:p>
        </w:tc>
        <w:tc>
          <w:tcPr>
            <w:tcW w:w="709" w:type="dxa"/>
            <w:noWrap/>
            <w:vAlign w:val="center"/>
          </w:tcPr>
          <w:p w14:paraId="066ACB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14:paraId="4A16C8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7227B0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15 522,00</w:t>
            </w:r>
          </w:p>
        </w:tc>
        <w:tc>
          <w:tcPr>
            <w:tcW w:w="2977" w:type="dxa"/>
          </w:tcPr>
          <w:p w14:paraId="30D770FF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B1C820F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08E58E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992F8D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4"/>
            <w:noWrap/>
            <w:vAlign w:val="center"/>
          </w:tcPr>
          <w:p w14:paraId="4660803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9" w:name="_Hlk1443834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bookmarkEnd w:id="149"/>
          </w:p>
        </w:tc>
        <w:tc>
          <w:tcPr>
            <w:tcW w:w="1134" w:type="dxa"/>
            <w:noWrap/>
            <w:vAlign w:val="center"/>
          </w:tcPr>
          <w:p w14:paraId="7F243F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42 693,70</w:t>
            </w:r>
          </w:p>
        </w:tc>
        <w:tc>
          <w:tcPr>
            <w:tcW w:w="2977" w:type="dxa"/>
          </w:tcPr>
          <w:p w14:paraId="2CA54388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A7C5EE7" w14:textId="77777777" w:rsidTr="008E4C1F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14:paraId="6FB6687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43D38A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11-я линия В.О.,                                           д. № 36</w:t>
            </w:r>
          </w:p>
        </w:tc>
        <w:tc>
          <w:tcPr>
            <w:tcW w:w="2126" w:type="dxa"/>
            <w:noWrap/>
            <w:vAlign w:val="center"/>
          </w:tcPr>
          <w:p w14:paraId="2586A31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Девичий виноград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392C354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noWrap/>
            <w:vAlign w:val="center"/>
          </w:tcPr>
          <w:p w14:paraId="700593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noWrap/>
            <w:vAlign w:val="center"/>
          </w:tcPr>
          <w:p w14:paraId="20F5AF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1 598,33</w:t>
            </w:r>
          </w:p>
        </w:tc>
        <w:tc>
          <w:tcPr>
            <w:tcW w:w="1134" w:type="dxa"/>
            <w:noWrap/>
            <w:vAlign w:val="center"/>
          </w:tcPr>
          <w:p w14:paraId="0C508D8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105 490,11</w:t>
            </w:r>
          </w:p>
        </w:tc>
        <w:tc>
          <w:tcPr>
            <w:tcW w:w="2977" w:type="dxa"/>
          </w:tcPr>
          <w:p w14:paraId="095344A0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Предусмотреть подвязки на высоту 2,5 метра. Длина побега св. 50 см, количество скелетных ветвей не менее 3 шт.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 посадки: 2 куста на 1 П.М. </w:t>
            </w:r>
          </w:p>
        </w:tc>
      </w:tr>
      <w:tr w:rsidR="008E4C1F" w:rsidRPr="00C7320C" w14:paraId="56176BE9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7051A7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78AFCB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7A0E2C6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0" w:name="_Hlk1443875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Монтаж сетки на трельяжи для вьющихся растений с помощью проволоки</w:t>
            </w:r>
            <w:bookmarkEnd w:id="150"/>
          </w:p>
        </w:tc>
        <w:tc>
          <w:tcPr>
            <w:tcW w:w="567" w:type="dxa"/>
            <w:noWrap/>
            <w:vAlign w:val="center"/>
          </w:tcPr>
          <w:p w14:paraId="0CC98A0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1" w:name="_Hlk14438766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bookmarkEnd w:id="151"/>
            <w:proofErr w:type="gramEnd"/>
          </w:p>
        </w:tc>
        <w:tc>
          <w:tcPr>
            <w:tcW w:w="709" w:type="dxa"/>
            <w:noWrap/>
            <w:vAlign w:val="center"/>
          </w:tcPr>
          <w:p w14:paraId="2AC069D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92" w:type="dxa"/>
            <w:noWrap/>
            <w:vAlign w:val="center"/>
          </w:tcPr>
          <w:p w14:paraId="32A8FA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17AF3B2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32 784,00</w:t>
            </w:r>
          </w:p>
        </w:tc>
        <w:tc>
          <w:tcPr>
            <w:tcW w:w="2977" w:type="dxa"/>
          </w:tcPr>
          <w:p w14:paraId="387E0876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489100A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5B93A9B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AE232F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4"/>
            <w:noWrap/>
            <w:vAlign w:val="center"/>
          </w:tcPr>
          <w:p w14:paraId="62CACA2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2" w:name="_Hlk1443874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bookmarkEnd w:id="152"/>
          </w:p>
        </w:tc>
        <w:tc>
          <w:tcPr>
            <w:tcW w:w="1134" w:type="dxa"/>
            <w:noWrap/>
            <w:vAlign w:val="center"/>
          </w:tcPr>
          <w:p w14:paraId="18BA4D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138 274,11</w:t>
            </w:r>
          </w:p>
        </w:tc>
        <w:tc>
          <w:tcPr>
            <w:tcW w:w="2977" w:type="dxa"/>
          </w:tcPr>
          <w:p w14:paraId="3E497E8F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0706075" w14:textId="77777777" w:rsidTr="008E4C1F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14:paraId="39390C2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5C94EB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15-я линия В.О.,                                           д. № 74</w:t>
            </w:r>
          </w:p>
        </w:tc>
        <w:tc>
          <w:tcPr>
            <w:tcW w:w="2126" w:type="dxa"/>
            <w:noWrap/>
            <w:vAlign w:val="center"/>
          </w:tcPr>
          <w:p w14:paraId="580FB6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Девичий виноград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6DDE13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noWrap/>
            <w:vAlign w:val="center"/>
          </w:tcPr>
          <w:p w14:paraId="7BA5E8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noWrap/>
            <w:vAlign w:val="center"/>
          </w:tcPr>
          <w:p w14:paraId="26CA05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1 598,03</w:t>
            </w:r>
          </w:p>
        </w:tc>
        <w:tc>
          <w:tcPr>
            <w:tcW w:w="1134" w:type="dxa"/>
            <w:noWrap/>
            <w:vAlign w:val="center"/>
          </w:tcPr>
          <w:p w14:paraId="2F45E8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143 823,10</w:t>
            </w:r>
          </w:p>
        </w:tc>
        <w:tc>
          <w:tcPr>
            <w:tcW w:w="2977" w:type="dxa"/>
          </w:tcPr>
          <w:p w14:paraId="27FEAE45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стены дома за детской площадкой. Предусмотреть подвязки на высоту 3 метра. Длина побега св. 50 см, количество скелетных ветвей                                     не менее 3 шт.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Норма посадки: 2 куста на 1 П.М. </w:t>
            </w:r>
          </w:p>
        </w:tc>
      </w:tr>
      <w:tr w:rsidR="008E4C1F" w:rsidRPr="00C7320C" w14:paraId="1228CAA6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22316F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D7F0E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6E598C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3" w:name="_Hlk14439098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Монтаж сетки на трельяжи для вьющихся растений с помощью проволоки, анкерным способом</w:t>
            </w:r>
            <w:bookmarkEnd w:id="153"/>
          </w:p>
        </w:tc>
        <w:tc>
          <w:tcPr>
            <w:tcW w:w="567" w:type="dxa"/>
            <w:noWrap/>
            <w:vAlign w:val="center"/>
          </w:tcPr>
          <w:p w14:paraId="7C7750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4" w:name="_Hlk14439315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bookmarkEnd w:id="154"/>
            <w:proofErr w:type="gramEnd"/>
          </w:p>
        </w:tc>
        <w:tc>
          <w:tcPr>
            <w:tcW w:w="709" w:type="dxa"/>
            <w:noWrap/>
            <w:vAlign w:val="center"/>
          </w:tcPr>
          <w:p w14:paraId="08531FE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45,67</w:t>
            </w:r>
          </w:p>
        </w:tc>
        <w:tc>
          <w:tcPr>
            <w:tcW w:w="992" w:type="dxa"/>
            <w:noWrap/>
            <w:vAlign w:val="center"/>
          </w:tcPr>
          <w:p w14:paraId="77FBE79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15EF68D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38 817,60</w:t>
            </w:r>
          </w:p>
        </w:tc>
        <w:tc>
          <w:tcPr>
            <w:tcW w:w="2977" w:type="dxa"/>
          </w:tcPr>
          <w:p w14:paraId="1C94C3D0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83159B3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41F2EB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F4A9CA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4"/>
            <w:noWrap/>
            <w:vAlign w:val="center"/>
          </w:tcPr>
          <w:p w14:paraId="0C68C18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5" w:name="_Hlk1443917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bookmarkEnd w:id="155"/>
          </w:p>
        </w:tc>
        <w:tc>
          <w:tcPr>
            <w:tcW w:w="1134" w:type="dxa"/>
            <w:noWrap/>
            <w:vAlign w:val="center"/>
          </w:tcPr>
          <w:p w14:paraId="29D64D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182 640,70</w:t>
            </w:r>
          </w:p>
        </w:tc>
        <w:tc>
          <w:tcPr>
            <w:tcW w:w="2977" w:type="dxa"/>
          </w:tcPr>
          <w:p w14:paraId="1D61B389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714CFC3" w14:textId="77777777" w:rsidTr="008E4C1F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14:paraId="284AF41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5E828B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18-я линия В.О.,                                           д. № 37</w:t>
            </w:r>
          </w:p>
        </w:tc>
        <w:tc>
          <w:tcPr>
            <w:tcW w:w="2126" w:type="dxa"/>
            <w:noWrap/>
            <w:vAlign w:val="center"/>
          </w:tcPr>
          <w:p w14:paraId="511FCE4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Девичий виноград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4C3A0FA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noWrap/>
            <w:vAlign w:val="center"/>
          </w:tcPr>
          <w:p w14:paraId="6A765B0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noWrap/>
            <w:vAlign w:val="center"/>
          </w:tcPr>
          <w:p w14:paraId="598FA0B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1 598,33</w:t>
            </w:r>
          </w:p>
        </w:tc>
        <w:tc>
          <w:tcPr>
            <w:tcW w:w="1134" w:type="dxa"/>
            <w:noWrap/>
            <w:vAlign w:val="center"/>
          </w:tcPr>
          <w:p w14:paraId="76167A8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86 310,09</w:t>
            </w:r>
          </w:p>
        </w:tc>
        <w:tc>
          <w:tcPr>
            <w:tcW w:w="2977" w:type="dxa"/>
          </w:tcPr>
          <w:p w14:paraId="57668CC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 трельяжей. Предусмотреть подвязки на высоту 2,5 метра. Длина побега св. 50 см, количество скелетных ветвей не менее 3 шт.</w:t>
            </w:r>
          </w:p>
          <w:p w14:paraId="1433163E" w14:textId="77777777" w:rsidR="008E4C1F" w:rsidRPr="00C7320C" w:rsidRDefault="008E4C1F" w:rsidP="008E4C1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Норма посадки: 2 куста на 1 П.М. </w:t>
            </w:r>
          </w:p>
          <w:p w14:paraId="06E9169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59B1404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3473400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46D5F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32F8B2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Монтаж сетки на трельяжи для вьющихся растений с помощью проволоки, анкерным способом</w:t>
            </w:r>
          </w:p>
        </w:tc>
        <w:tc>
          <w:tcPr>
            <w:tcW w:w="567" w:type="dxa"/>
            <w:noWrap/>
            <w:vAlign w:val="center"/>
          </w:tcPr>
          <w:p w14:paraId="09EC08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noWrap/>
            <w:vAlign w:val="center"/>
          </w:tcPr>
          <w:p w14:paraId="3F1A1B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92" w:type="dxa"/>
            <w:noWrap/>
            <w:vAlign w:val="center"/>
          </w:tcPr>
          <w:p w14:paraId="678DA5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4003EAA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39 490,80</w:t>
            </w:r>
          </w:p>
        </w:tc>
        <w:tc>
          <w:tcPr>
            <w:tcW w:w="2977" w:type="dxa"/>
          </w:tcPr>
          <w:p w14:paraId="714DED7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02A8C7C" w14:textId="77777777" w:rsidTr="008E4C1F">
        <w:trPr>
          <w:trHeight w:val="20"/>
        </w:trPr>
        <w:tc>
          <w:tcPr>
            <w:tcW w:w="426" w:type="dxa"/>
            <w:vMerge/>
            <w:noWrap/>
            <w:vAlign w:val="center"/>
          </w:tcPr>
          <w:p w14:paraId="395BC2F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053F5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4"/>
            <w:noWrap/>
            <w:vAlign w:val="center"/>
          </w:tcPr>
          <w:p w14:paraId="00075CB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14:paraId="357C47B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125 800,89</w:t>
            </w:r>
          </w:p>
        </w:tc>
        <w:tc>
          <w:tcPr>
            <w:tcW w:w="2977" w:type="dxa"/>
          </w:tcPr>
          <w:p w14:paraId="7BD75D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07E139E" w14:textId="77777777" w:rsidTr="008E4C1F">
        <w:trPr>
          <w:trHeight w:val="20"/>
        </w:trPr>
        <w:tc>
          <w:tcPr>
            <w:tcW w:w="6096" w:type="dxa"/>
            <w:gridSpan w:val="6"/>
            <w:noWrap/>
            <w:vAlign w:val="center"/>
            <w:hideMark/>
          </w:tcPr>
          <w:p w14:paraId="4B5C1F2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82303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708 409,20</w:t>
            </w:r>
          </w:p>
        </w:tc>
        <w:tc>
          <w:tcPr>
            <w:tcW w:w="2977" w:type="dxa"/>
            <w:noWrap/>
            <w:vAlign w:val="center"/>
            <w:hideMark/>
          </w:tcPr>
          <w:p w14:paraId="62505F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DCC9C24" w14:textId="77777777" w:rsidR="00424525" w:rsidRDefault="008E4C1F" w:rsidP="008E4C1F">
      <w:pPr>
        <w:tabs>
          <w:tab w:val="left" w:pos="6840"/>
        </w:tabs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8E4C1F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</w:p>
    <w:p w14:paraId="3089A167" w14:textId="77777777" w:rsidR="00424525" w:rsidRDefault="00424525" w:rsidP="008E4C1F">
      <w:pPr>
        <w:tabs>
          <w:tab w:val="left" w:pos="6840"/>
        </w:tabs>
        <w:rPr>
          <w:rFonts w:ascii="Times New Roman" w:eastAsia="Calibri" w:hAnsi="Times New Roman" w:cs="Times New Roman"/>
          <w:b/>
          <w:bCs/>
          <w:sz w:val="20"/>
        </w:rPr>
        <w:sectPr w:rsidR="00424525" w:rsidSect="00424525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702ADFB7" w14:textId="24610CB9" w:rsidR="008E4C1F" w:rsidRPr="00424525" w:rsidRDefault="008E4C1F" w:rsidP="00424525">
      <w:pPr>
        <w:tabs>
          <w:tab w:val="left" w:pos="6840"/>
        </w:tabs>
        <w:jc w:val="right"/>
        <w:rPr>
          <w:rFonts w:ascii="Times New Roman" w:eastAsia="Calibri" w:hAnsi="Times New Roman" w:cs="Times New Roman"/>
          <w:bCs/>
          <w:sz w:val="20"/>
        </w:rPr>
      </w:pPr>
      <w:r w:rsidRPr="00424525">
        <w:rPr>
          <w:rFonts w:ascii="Times New Roman" w:eastAsia="Calibri" w:hAnsi="Times New Roman" w:cs="Times New Roman"/>
          <w:bCs/>
          <w:sz w:val="20"/>
        </w:rPr>
        <w:lastRenderedPageBreak/>
        <w:t>П</w:t>
      </w:r>
      <w:r w:rsidRPr="0042452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риложение № 17 к </w:t>
      </w:r>
      <w:r w:rsidR="00424525" w:rsidRPr="00424525">
        <w:rPr>
          <w:rFonts w:ascii="Times New Roman" w:eastAsia="Calibri" w:hAnsi="Times New Roman" w:cs="Times New Roman"/>
          <w:bCs/>
          <w:sz w:val="20"/>
        </w:rPr>
        <w:t>программе</w:t>
      </w:r>
    </w:p>
    <w:p w14:paraId="37D56B6A" w14:textId="77777777" w:rsidR="008E4C1F" w:rsidRPr="00424525" w:rsidRDefault="008E4C1F" w:rsidP="008E4C1F">
      <w:pPr>
        <w:tabs>
          <w:tab w:val="left" w:pos="0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АДРЕСНАЯ ПРОГРАММА</w:t>
      </w:r>
    </w:p>
    <w:p w14:paraId="1186859F" w14:textId="77777777" w:rsidR="008E4C1F" w:rsidRPr="00424525" w:rsidRDefault="008E4C1F" w:rsidP="008E4C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озеленению территорий зеленых насаждений общего пользования местного значения МО Васильевский (кустарники в живую изгородь) на 2019 год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013"/>
        <w:gridCol w:w="850"/>
        <w:gridCol w:w="851"/>
        <w:gridCol w:w="963"/>
        <w:gridCol w:w="1134"/>
        <w:gridCol w:w="2439"/>
      </w:tblGrid>
      <w:tr w:rsidR="008E4C1F" w:rsidRPr="00C7320C" w14:paraId="7F51C05F" w14:textId="77777777" w:rsidTr="008E4C1F">
        <w:trPr>
          <w:trHeight w:val="721"/>
        </w:trPr>
        <w:tc>
          <w:tcPr>
            <w:tcW w:w="568" w:type="dxa"/>
            <w:tcBorders>
              <w:top w:val="single" w:sz="4" w:space="0" w:color="auto"/>
            </w:tcBorders>
            <w:vAlign w:val="center"/>
            <w:hideMark/>
          </w:tcPr>
          <w:p w14:paraId="31D8467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3F1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28D83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14:paraId="0AFBC1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изм.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3827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  <w:hideMark/>
          </w:tcPr>
          <w:p w14:paraId="404A56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за ед. (руб.)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7EE081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(руб.)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C205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752910CE" w14:textId="77777777" w:rsidTr="008E4C1F">
        <w:trPr>
          <w:trHeight w:val="329"/>
        </w:trPr>
        <w:tc>
          <w:tcPr>
            <w:tcW w:w="568" w:type="dxa"/>
            <w:vMerge w:val="restart"/>
            <w:noWrap/>
            <w:vAlign w:val="center"/>
            <w:hideMark/>
          </w:tcPr>
          <w:p w14:paraId="7E4DEA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E1ECA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4-я линия В.О.,                                          дом № 39</w:t>
            </w:r>
          </w:p>
          <w:p w14:paraId="4E3BE8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5"/>
            <w:noWrap/>
            <w:vAlign w:val="center"/>
            <w:hideMark/>
          </w:tcPr>
          <w:p w14:paraId="6B58A0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кустарников: </w:t>
            </w:r>
          </w:p>
        </w:tc>
        <w:tc>
          <w:tcPr>
            <w:tcW w:w="2439" w:type="dxa"/>
            <w:noWrap/>
            <w:vAlign w:val="center"/>
            <w:hideMark/>
          </w:tcPr>
          <w:p w14:paraId="4223DE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F6721AD" w14:textId="77777777" w:rsidTr="008E4C1F">
        <w:trPr>
          <w:trHeight w:val="259"/>
        </w:trPr>
        <w:tc>
          <w:tcPr>
            <w:tcW w:w="568" w:type="dxa"/>
            <w:vMerge/>
            <w:vAlign w:val="center"/>
          </w:tcPr>
          <w:p w14:paraId="4376B7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C5F36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noWrap/>
            <w:vAlign w:val="center"/>
          </w:tcPr>
          <w:p w14:paraId="2BAF73CF" w14:textId="77777777" w:rsidR="008E4C1F" w:rsidRPr="00C7320C" w:rsidRDefault="008E4C1F" w:rsidP="008E4C1F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Кизильник блестящий</w:t>
            </w:r>
          </w:p>
        </w:tc>
        <w:tc>
          <w:tcPr>
            <w:tcW w:w="850" w:type="dxa"/>
            <w:noWrap/>
            <w:vAlign w:val="center"/>
          </w:tcPr>
          <w:p w14:paraId="04FA9C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14:paraId="1D61EF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3" w:type="dxa"/>
            <w:noWrap/>
            <w:vAlign w:val="center"/>
          </w:tcPr>
          <w:p w14:paraId="511DD6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709,03</w:t>
            </w:r>
          </w:p>
        </w:tc>
        <w:tc>
          <w:tcPr>
            <w:tcW w:w="1134" w:type="dxa"/>
            <w:vAlign w:val="center"/>
          </w:tcPr>
          <w:p w14:paraId="00AA11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283 612,80</w:t>
            </w:r>
          </w:p>
        </w:tc>
        <w:tc>
          <w:tcPr>
            <w:tcW w:w="2439" w:type="dxa"/>
            <w:noWrap/>
            <w:vAlign w:val="center"/>
          </w:tcPr>
          <w:p w14:paraId="175D3F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выполняются в рамках приоритетного проекта «Комфортная городская среда». Посадка в 2-ух рядную изгородь – 80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высота кустарников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 – 1,0 м</w:t>
            </w:r>
          </w:p>
        </w:tc>
      </w:tr>
      <w:tr w:rsidR="008E4C1F" w:rsidRPr="00C7320C" w14:paraId="2F1A4189" w14:textId="77777777" w:rsidTr="008E4C1F">
        <w:trPr>
          <w:trHeight w:val="230"/>
        </w:trPr>
        <w:tc>
          <w:tcPr>
            <w:tcW w:w="568" w:type="dxa"/>
            <w:vMerge/>
            <w:vAlign w:val="center"/>
            <w:hideMark/>
          </w:tcPr>
          <w:p w14:paraId="6283D7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FDB5B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noWrap/>
            <w:vAlign w:val="center"/>
            <w:hideMark/>
          </w:tcPr>
          <w:p w14:paraId="7E312B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noWrap/>
            <w:vAlign w:val="center"/>
            <w:hideMark/>
          </w:tcPr>
          <w:p w14:paraId="3F64C7B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шт.</w:t>
            </w:r>
          </w:p>
        </w:tc>
        <w:tc>
          <w:tcPr>
            <w:tcW w:w="851" w:type="dxa"/>
            <w:noWrap/>
            <w:vAlign w:val="center"/>
          </w:tcPr>
          <w:p w14:paraId="184F734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3" w:type="dxa"/>
            <w:noWrap/>
            <w:vAlign w:val="center"/>
          </w:tcPr>
          <w:p w14:paraId="3B0742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8BB6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283 612,80</w:t>
            </w:r>
          </w:p>
        </w:tc>
        <w:tc>
          <w:tcPr>
            <w:tcW w:w="2439" w:type="dxa"/>
            <w:noWrap/>
            <w:vAlign w:val="center"/>
            <w:hideMark/>
          </w:tcPr>
          <w:p w14:paraId="2AE505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46E55FF" w14:textId="77777777" w:rsidTr="008E4C1F">
        <w:trPr>
          <w:trHeight w:val="22"/>
        </w:trPr>
        <w:tc>
          <w:tcPr>
            <w:tcW w:w="568" w:type="dxa"/>
            <w:vMerge w:val="restart"/>
            <w:vAlign w:val="center"/>
          </w:tcPr>
          <w:p w14:paraId="1D50F3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45A3AB1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6" w:name="_Hlk14254631"/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16-я линия В.О.,                                          дом № 65</w:t>
            </w:r>
          </w:p>
          <w:bookmarkEnd w:id="156"/>
          <w:p w14:paraId="32E7A7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5"/>
            <w:noWrap/>
            <w:vAlign w:val="center"/>
          </w:tcPr>
          <w:p w14:paraId="7C06A7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7" w:name="_Hlk14254646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кустарников: </w:t>
            </w:r>
            <w:bookmarkEnd w:id="157"/>
          </w:p>
        </w:tc>
        <w:tc>
          <w:tcPr>
            <w:tcW w:w="2439" w:type="dxa"/>
            <w:noWrap/>
            <w:vAlign w:val="center"/>
          </w:tcPr>
          <w:p w14:paraId="264AF38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4408D06" w14:textId="77777777" w:rsidTr="008E4C1F">
        <w:trPr>
          <w:trHeight w:val="22"/>
        </w:trPr>
        <w:tc>
          <w:tcPr>
            <w:tcW w:w="568" w:type="dxa"/>
            <w:vMerge/>
            <w:vAlign w:val="center"/>
          </w:tcPr>
          <w:p w14:paraId="37E5CF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64642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noWrap/>
            <w:vAlign w:val="center"/>
          </w:tcPr>
          <w:p w14:paraId="506C5BD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Кизильник блестящий</w:t>
            </w:r>
          </w:p>
        </w:tc>
        <w:tc>
          <w:tcPr>
            <w:tcW w:w="850" w:type="dxa"/>
            <w:noWrap/>
            <w:vAlign w:val="center"/>
          </w:tcPr>
          <w:p w14:paraId="680C75E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8" w:name="_Hlk14254663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58"/>
          </w:p>
        </w:tc>
        <w:tc>
          <w:tcPr>
            <w:tcW w:w="851" w:type="dxa"/>
            <w:noWrap/>
            <w:vAlign w:val="center"/>
          </w:tcPr>
          <w:p w14:paraId="411462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963" w:type="dxa"/>
            <w:noWrap/>
            <w:vAlign w:val="center"/>
          </w:tcPr>
          <w:p w14:paraId="462424E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709,03</w:t>
            </w:r>
          </w:p>
        </w:tc>
        <w:tc>
          <w:tcPr>
            <w:tcW w:w="1134" w:type="dxa"/>
            <w:vAlign w:val="center"/>
          </w:tcPr>
          <w:p w14:paraId="73A836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531 376,80</w:t>
            </w:r>
          </w:p>
        </w:tc>
        <w:tc>
          <w:tcPr>
            <w:tcW w:w="2439" w:type="dxa"/>
            <w:noWrap/>
            <w:vAlign w:val="center"/>
          </w:tcPr>
          <w:p w14:paraId="173696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выполняются в рамках приоритетного проекта «Комфортная городская среда». Посадка в 2-ух рядную изгородь – 150 </w:t>
            </w:r>
            <w:proofErr w:type="spell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высота кустарников 0,8 – 1,0 м</w:t>
            </w:r>
          </w:p>
        </w:tc>
      </w:tr>
      <w:tr w:rsidR="008E4C1F" w:rsidRPr="00C7320C" w14:paraId="65B169DC" w14:textId="77777777" w:rsidTr="008E4C1F">
        <w:trPr>
          <w:trHeight w:val="230"/>
        </w:trPr>
        <w:tc>
          <w:tcPr>
            <w:tcW w:w="568" w:type="dxa"/>
            <w:vMerge/>
            <w:vAlign w:val="center"/>
          </w:tcPr>
          <w:p w14:paraId="5B6EEE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9CFF7F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noWrap/>
            <w:vAlign w:val="center"/>
          </w:tcPr>
          <w:p w14:paraId="4A67EB8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9" w:name="_Hlk1425469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  <w:bookmarkEnd w:id="159"/>
          </w:p>
        </w:tc>
        <w:tc>
          <w:tcPr>
            <w:tcW w:w="850" w:type="dxa"/>
            <w:noWrap/>
            <w:vAlign w:val="center"/>
          </w:tcPr>
          <w:p w14:paraId="0FC4B5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14:paraId="086D0BF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963" w:type="dxa"/>
            <w:noWrap/>
            <w:vAlign w:val="center"/>
          </w:tcPr>
          <w:p w14:paraId="5A70E2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514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531 376,80</w:t>
            </w:r>
          </w:p>
        </w:tc>
        <w:tc>
          <w:tcPr>
            <w:tcW w:w="2439" w:type="dxa"/>
            <w:noWrap/>
            <w:vAlign w:val="center"/>
          </w:tcPr>
          <w:p w14:paraId="531EF5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77DD5FC" w14:textId="77777777" w:rsidTr="008E4C1F">
        <w:trPr>
          <w:trHeight w:val="230"/>
        </w:trPr>
        <w:tc>
          <w:tcPr>
            <w:tcW w:w="568" w:type="dxa"/>
            <w:vMerge w:val="restart"/>
            <w:vAlign w:val="center"/>
          </w:tcPr>
          <w:p w14:paraId="62370F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756B3D0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18-я линия В.О.,                                          дом № 37</w:t>
            </w:r>
          </w:p>
          <w:p w14:paraId="2E123E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5"/>
            <w:noWrap/>
            <w:vAlign w:val="center"/>
          </w:tcPr>
          <w:p w14:paraId="0CEAA9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кустарников: </w:t>
            </w:r>
          </w:p>
        </w:tc>
        <w:tc>
          <w:tcPr>
            <w:tcW w:w="2439" w:type="dxa"/>
            <w:vAlign w:val="center"/>
          </w:tcPr>
          <w:p w14:paraId="2179C4C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DAD4682" w14:textId="77777777" w:rsidTr="008E4C1F">
        <w:trPr>
          <w:trHeight w:val="230"/>
        </w:trPr>
        <w:tc>
          <w:tcPr>
            <w:tcW w:w="568" w:type="dxa"/>
            <w:vMerge/>
            <w:vAlign w:val="center"/>
          </w:tcPr>
          <w:p w14:paraId="1187156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64C65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noWrap/>
            <w:vAlign w:val="center"/>
          </w:tcPr>
          <w:p w14:paraId="3BEF5C0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Роза </w:t>
            </w:r>
            <w:proofErr w:type="spell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морщинолистная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68AAB9C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0" w:name="_Hlk14254815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  <w:bookmarkEnd w:id="160"/>
          </w:p>
        </w:tc>
        <w:tc>
          <w:tcPr>
            <w:tcW w:w="851" w:type="dxa"/>
            <w:noWrap/>
            <w:vAlign w:val="center"/>
          </w:tcPr>
          <w:p w14:paraId="78A618C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3" w:type="dxa"/>
            <w:noWrap/>
            <w:vAlign w:val="center"/>
          </w:tcPr>
          <w:p w14:paraId="171266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1 015,82</w:t>
            </w:r>
          </w:p>
        </w:tc>
        <w:tc>
          <w:tcPr>
            <w:tcW w:w="1134" w:type="dxa"/>
            <w:vAlign w:val="center"/>
          </w:tcPr>
          <w:p w14:paraId="3803BF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61" w:name="_Hlk14254829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50 791,20</w:t>
            </w:r>
            <w:bookmarkEnd w:id="161"/>
          </w:p>
        </w:tc>
        <w:tc>
          <w:tcPr>
            <w:tcW w:w="2439" w:type="dxa"/>
            <w:vMerge w:val="restart"/>
            <w:noWrap/>
            <w:vAlign w:val="center"/>
          </w:tcPr>
          <w:p w14:paraId="02D2D7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Кустарники-саженцы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:Р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оза </w:t>
            </w:r>
            <w:proofErr w:type="spell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морщинолистная</w:t>
            </w:r>
            <w:proofErr w:type="spellEnd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=70 см</w:t>
            </w:r>
          </w:p>
        </w:tc>
      </w:tr>
      <w:tr w:rsidR="008E4C1F" w:rsidRPr="00C7320C" w14:paraId="124AB4D7" w14:textId="77777777" w:rsidTr="008E4C1F">
        <w:trPr>
          <w:trHeight w:val="459"/>
        </w:trPr>
        <w:tc>
          <w:tcPr>
            <w:tcW w:w="568" w:type="dxa"/>
            <w:vMerge/>
            <w:vAlign w:val="center"/>
          </w:tcPr>
          <w:p w14:paraId="2B76D92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97645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noWrap/>
            <w:vAlign w:val="center"/>
          </w:tcPr>
          <w:p w14:paraId="1959E0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noWrap/>
            <w:vAlign w:val="center"/>
          </w:tcPr>
          <w:p w14:paraId="2802514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14:paraId="7BF5727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3" w:type="dxa"/>
            <w:noWrap/>
            <w:vAlign w:val="center"/>
          </w:tcPr>
          <w:p w14:paraId="1235900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E44BE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50 791,20</w:t>
            </w:r>
          </w:p>
        </w:tc>
        <w:tc>
          <w:tcPr>
            <w:tcW w:w="2439" w:type="dxa"/>
            <w:vMerge/>
            <w:noWrap/>
            <w:vAlign w:val="center"/>
          </w:tcPr>
          <w:p w14:paraId="704140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243F212" w14:textId="77777777" w:rsidTr="008E4C1F">
        <w:trPr>
          <w:trHeight w:val="406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</w:tcPr>
          <w:p w14:paraId="57084AA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424215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91FBD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584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vAlign w:val="center"/>
          </w:tcPr>
          <w:p w14:paraId="05CD93DD" w14:textId="77777777" w:rsidR="008E4C1F" w:rsidRPr="00C7320C" w:rsidRDefault="008E4C1F" w:rsidP="008E4C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3AAE380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865 780,80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8A7A3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DEED723" w14:textId="77777777" w:rsidTr="008E4C1F">
        <w:trPr>
          <w:gridBefore w:val="1"/>
          <w:wBefore w:w="568" w:type="dxa"/>
          <w:trHeight w:val="429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A8D6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FEB13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  <w:p w14:paraId="65E118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  <w:p w14:paraId="077481B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Выполнить уборку мусора, образовавшегося в процессе работы.</w:t>
            </w:r>
          </w:p>
          <w:p w14:paraId="1BA2412C" w14:textId="77777777" w:rsidR="008E4C1F" w:rsidRPr="00C7320C" w:rsidRDefault="008E4C1F" w:rsidP="008E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В связи с производством работ в условиях плотной исторически сложившейся застройки центральной части города учитывать стесненные условия.</w:t>
            </w:r>
          </w:p>
          <w:p w14:paraId="3AAB0515" w14:textId="77777777" w:rsidR="008E4C1F" w:rsidRPr="00C7320C" w:rsidRDefault="008E4C1F" w:rsidP="008E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724EFFE" w14:textId="77777777" w:rsidR="008E4C1F" w:rsidRPr="008E4C1F" w:rsidRDefault="008E4C1F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8E4C1F" w:rsidRPr="008E4C1F" w:rsidSect="00424525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27873E39" w14:textId="77777777" w:rsidR="00424525" w:rsidRDefault="00424525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424525" w:rsidSect="008E4C1F">
          <w:type w:val="continuous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2F17A882" w14:textId="353B7523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2"/>
        </w:rPr>
      </w:pP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lastRenderedPageBreak/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19 к </w:t>
      </w:r>
      <w:r w:rsidR="00424525"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программе</w:t>
      </w:r>
    </w:p>
    <w:p w14:paraId="39A856C6" w14:textId="77777777" w:rsidR="008E4C1F" w:rsidRPr="00424525" w:rsidRDefault="008E4C1F" w:rsidP="008E4C1F">
      <w:pPr>
        <w:spacing w:line="256" w:lineRule="auto"/>
        <w:contextualSpacing/>
        <w:rPr>
          <w:rFonts w:ascii="Times New Roman" w:eastAsia="Calibri" w:hAnsi="Times New Roman" w:cs="Times New Roman"/>
          <w:bCs/>
          <w:sz w:val="6"/>
          <w:szCs w:val="10"/>
        </w:rPr>
      </w:pPr>
    </w:p>
    <w:p w14:paraId="0A15B1B7" w14:textId="77777777" w:rsidR="008E4C1F" w:rsidRPr="00424525" w:rsidRDefault="008E4C1F" w:rsidP="008E4C1F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АДРЕСНАЯ ПРОГРАММА</w:t>
      </w:r>
    </w:p>
    <w:p w14:paraId="7D4F6D67" w14:textId="77777777" w:rsidR="008E4C1F" w:rsidRPr="00424525" w:rsidRDefault="008E4C1F" w:rsidP="008E4C1F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озеленению территорий зеленых насаждений общего пользования местного значения на территории МО Васильевский (ремонт газона) на 2019 год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854"/>
        <w:gridCol w:w="10"/>
        <w:gridCol w:w="567"/>
        <w:gridCol w:w="680"/>
        <w:gridCol w:w="1134"/>
        <w:gridCol w:w="1134"/>
        <w:gridCol w:w="2155"/>
      </w:tblGrid>
      <w:tr w:rsidR="008E4C1F" w:rsidRPr="00C7320C" w14:paraId="315F4D49" w14:textId="77777777" w:rsidTr="008E4C1F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  <w:hideMark/>
          </w:tcPr>
          <w:p w14:paraId="0613759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2A5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EAC1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819BB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изм.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2D8D4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24929D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за ед. (руб.)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27ADA8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(руб.)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1A8B5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C1F" w:rsidRPr="00C7320C" w14:paraId="561C93CC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3024BF77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0CD1F8D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4-я линия В.О.,  дом № 39</w:t>
            </w:r>
          </w:p>
        </w:tc>
        <w:tc>
          <w:tcPr>
            <w:tcW w:w="2854" w:type="dxa"/>
            <w:noWrap/>
            <w:vAlign w:val="center"/>
          </w:tcPr>
          <w:p w14:paraId="6E4359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77" w:type="dxa"/>
            <w:gridSpan w:val="2"/>
            <w:vAlign w:val="center"/>
          </w:tcPr>
          <w:p w14:paraId="28D8A1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19C6119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9ECA0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114 418,76</w:t>
            </w:r>
          </w:p>
        </w:tc>
        <w:tc>
          <w:tcPr>
            <w:tcW w:w="1134" w:type="dxa"/>
            <w:vMerge w:val="restart"/>
            <w:vAlign w:val="center"/>
          </w:tcPr>
          <w:p w14:paraId="0CB9D43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114 418,76</w:t>
            </w:r>
          </w:p>
        </w:tc>
        <w:tc>
          <w:tcPr>
            <w:tcW w:w="2155" w:type="dxa"/>
            <w:vMerge w:val="restart"/>
            <w:noWrap/>
            <w:vAlign w:val="center"/>
          </w:tcPr>
          <w:p w14:paraId="500E77F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8E4C1F" w:rsidRPr="00C7320C" w14:paraId="4944A99D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215ECFE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D59AB4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040B9F2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корыта под газон, h = 0,15 м</w:t>
            </w:r>
          </w:p>
        </w:tc>
        <w:tc>
          <w:tcPr>
            <w:tcW w:w="577" w:type="dxa"/>
            <w:gridSpan w:val="2"/>
            <w:vAlign w:val="center"/>
          </w:tcPr>
          <w:p w14:paraId="4CE55A0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vAlign w:val="center"/>
          </w:tcPr>
          <w:p w14:paraId="15BBCD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34" w:type="dxa"/>
            <w:vMerge/>
            <w:vAlign w:val="center"/>
          </w:tcPr>
          <w:p w14:paraId="60D8FCC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F674B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38CDC67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DD95E57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6A2BBDB4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B19A225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116E33A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0,15 м</w:t>
            </w:r>
          </w:p>
        </w:tc>
        <w:tc>
          <w:tcPr>
            <w:tcW w:w="577" w:type="dxa"/>
            <w:gridSpan w:val="2"/>
            <w:vAlign w:val="center"/>
          </w:tcPr>
          <w:p w14:paraId="4BC0F2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vAlign w:val="center"/>
          </w:tcPr>
          <w:p w14:paraId="4432475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34" w:type="dxa"/>
            <w:vMerge/>
            <w:vAlign w:val="center"/>
          </w:tcPr>
          <w:p w14:paraId="57E82894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0698A4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6BEAE82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EB6C19C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0704F19F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B6153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5B5898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77" w:type="dxa"/>
            <w:gridSpan w:val="2"/>
            <w:vAlign w:val="center"/>
          </w:tcPr>
          <w:p w14:paraId="70D1DA5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3DB25B6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E6A4F5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F73C32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2711BE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C56E471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742E7987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5F913A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noWrap/>
            <w:vAlign w:val="center"/>
          </w:tcPr>
          <w:p w14:paraId="2F72A40A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C0BCE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10214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noWrap/>
            <w:vAlign w:val="center"/>
          </w:tcPr>
          <w:p w14:paraId="21D8FC6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E193D2C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4C86764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5D754B1A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4-я линия В.О.,  дом № 53</w:t>
            </w:r>
          </w:p>
        </w:tc>
        <w:tc>
          <w:tcPr>
            <w:tcW w:w="2854" w:type="dxa"/>
            <w:noWrap/>
            <w:vAlign w:val="center"/>
          </w:tcPr>
          <w:p w14:paraId="77CF0A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77" w:type="dxa"/>
            <w:gridSpan w:val="2"/>
            <w:vAlign w:val="center"/>
          </w:tcPr>
          <w:p w14:paraId="5CC713A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5C48DDE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74EB2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11 993,28</w:t>
            </w:r>
          </w:p>
        </w:tc>
        <w:tc>
          <w:tcPr>
            <w:tcW w:w="1134" w:type="dxa"/>
            <w:vMerge w:val="restart"/>
            <w:vAlign w:val="center"/>
          </w:tcPr>
          <w:p w14:paraId="0A6D74D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11 993,28</w:t>
            </w:r>
          </w:p>
        </w:tc>
        <w:tc>
          <w:tcPr>
            <w:tcW w:w="2155" w:type="dxa"/>
            <w:vMerge w:val="restart"/>
            <w:noWrap/>
            <w:vAlign w:val="center"/>
          </w:tcPr>
          <w:p w14:paraId="2428D8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Жалоба на портале «Наш Санкт-Петербург»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№ 1220773</w:t>
            </w:r>
          </w:p>
        </w:tc>
      </w:tr>
      <w:tr w:rsidR="008E4C1F" w:rsidRPr="00C7320C" w14:paraId="167D8E55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394CA3F7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C3B128C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11435A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корыта под газон, h = 0,10 м</w:t>
            </w:r>
          </w:p>
        </w:tc>
        <w:tc>
          <w:tcPr>
            <w:tcW w:w="577" w:type="dxa"/>
            <w:gridSpan w:val="2"/>
            <w:vAlign w:val="center"/>
          </w:tcPr>
          <w:p w14:paraId="5FE852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vAlign w:val="center"/>
          </w:tcPr>
          <w:p w14:paraId="6EB03CF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7A2020ED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D9C29B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2AF8666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C874854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69CA1197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811CF5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2E4BC4ED" w14:textId="77777777" w:rsidR="008E4C1F" w:rsidRPr="00C7320C" w:rsidRDefault="008E4C1F" w:rsidP="008E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0,10 м</w:t>
            </w:r>
          </w:p>
        </w:tc>
        <w:tc>
          <w:tcPr>
            <w:tcW w:w="577" w:type="dxa"/>
            <w:gridSpan w:val="2"/>
            <w:vAlign w:val="center"/>
          </w:tcPr>
          <w:p w14:paraId="2BCE71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vAlign w:val="center"/>
          </w:tcPr>
          <w:p w14:paraId="29F04D5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02D3DF39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272E4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1B281A5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223A323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1CEEBEB8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E176A98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336103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77" w:type="dxa"/>
            <w:gridSpan w:val="2"/>
            <w:vAlign w:val="center"/>
          </w:tcPr>
          <w:p w14:paraId="2BC51F1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center"/>
          </w:tcPr>
          <w:p w14:paraId="44465B1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A227CB7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8176B1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35755A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BA944FF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5C367A3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0FA62AC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noWrap/>
            <w:vAlign w:val="center"/>
          </w:tcPr>
          <w:p w14:paraId="10A8352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00BFCC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EC14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11 993,28</w:t>
            </w:r>
          </w:p>
        </w:tc>
        <w:tc>
          <w:tcPr>
            <w:tcW w:w="2155" w:type="dxa"/>
            <w:noWrap/>
            <w:vAlign w:val="center"/>
          </w:tcPr>
          <w:p w14:paraId="29DE993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BECA671" w14:textId="77777777" w:rsidTr="008E4C1F">
        <w:trPr>
          <w:trHeight w:val="20"/>
        </w:trPr>
        <w:tc>
          <w:tcPr>
            <w:tcW w:w="568" w:type="dxa"/>
            <w:vMerge w:val="restart"/>
            <w:vAlign w:val="center"/>
          </w:tcPr>
          <w:p w14:paraId="07C8DF4E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402B5FB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5-я линия В.О., дом № 56 литера Б </w:t>
            </w:r>
          </w:p>
          <w:p w14:paraId="5B02F7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noWrap/>
            <w:vAlign w:val="center"/>
          </w:tcPr>
          <w:p w14:paraId="1BDE8A93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77" w:type="dxa"/>
            <w:gridSpan w:val="2"/>
            <w:noWrap/>
            <w:vAlign w:val="center"/>
          </w:tcPr>
          <w:p w14:paraId="4376FA6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noWrap/>
            <w:vAlign w:val="center"/>
          </w:tcPr>
          <w:p w14:paraId="4671027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78780F7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87 743,23</w:t>
            </w:r>
          </w:p>
        </w:tc>
        <w:tc>
          <w:tcPr>
            <w:tcW w:w="1134" w:type="dxa"/>
            <w:vMerge w:val="restart"/>
            <w:vAlign w:val="center"/>
          </w:tcPr>
          <w:p w14:paraId="30F5C3E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87 743,23</w:t>
            </w:r>
          </w:p>
        </w:tc>
        <w:tc>
          <w:tcPr>
            <w:tcW w:w="2155" w:type="dxa"/>
            <w:vMerge w:val="restart"/>
            <w:noWrap/>
            <w:vAlign w:val="center"/>
          </w:tcPr>
          <w:p w14:paraId="5F68A0C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газона перед домом 56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5-ой линии, и вдоль трельяжа. По заявлению жителей </w:t>
            </w:r>
          </w:p>
        </w:tc>
      </w:tr>
      <w:tr w:rsidR="008E4C1F" w:rsidRPr="00C7320C" w14:paraId="56096E25" w14:textId="77777777" w:rsidTr="008E4C1F">
        <w:trPr>
          <w:trHeight w:val="20"/>
        </w:trPr>
        <w:tc>
          <w:tcPr>
            <w:tcW w:w="568" w:type="dxa"/>
            <w:vMerge/>
            <w:vAlign w:val="center"/>
          </w:tcPr>
          <w:p w14:paraId="50BA2713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079DE9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2E5C3246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корыта под газон, h = 0,15 м</w:t>
            </w:r>
          </w:p>
        </w:tc>
        <w:tc>
          <w:tcPr>
            <w:tcW w:w="577" w:type="dxa"/>
            <w:gridSpan w:val="2"/>
            <w:noWrap/>
            <w:vAlign w:val="center"/>
          </w:tcPr>
          <w:p w14:paraId="220179D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noWrap/>
            <w:vAlign w:val="center"/>
          </w:tcPr>
          <w:p w14:paraId="2DAC728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1134" w:type="dxa"/>
            <w:vMerge/>
            <w:noWrap/>
            <w:vAlign w:val="center"/>
          </w:tcPr>
          <w:p w14:paraId="4BB309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E8EA5E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317E518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D9971E3" w14:textId="77777777" w:rsidTr="008E4C1F">
        <w:trPr>
          <w:trHeight w:val="20"/>
        </w:trPr>
        <w:tc>
          <w:tcPr>
            <w:tcW w:w="568" w:type="dxa"/>
            <w:vMerge/>
            <w:vAlign w:val="center"/>
          </w:tcPr>
          <w:p w14:paraId="42D368B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36433A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761F6AD5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0,15 м</w:t>
            </w:r>
          </w:p>
        </w:tc>
        <w:tc>
          <w:tcPr>
            <w:tcW w:w="577" w:type="dxa"/>
            <w:gridSpan w:val="2"/>
            <w:noWrap/>
            <w:vAlign w:val="center"/>
          </w:tcPr>
          <w:p w14:paraId="2E52584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noWrap/>
            <w:vAlign w:val="center"/>
          </w:tcPr>
          <w:p w14:paraId="2812639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1134" w:type="dxa"/>
            <w:vMerge/>
            <w:noWrap/>
            <w:vAlign w:val="center"/>
          </w:tcPr>
          <w:p w14:paraId="6483FEC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D237D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39B41BC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6372167" w14:textId="77777777" w:rsidTr="008E4C1F">
        <w:trPr>
          <w:trHeight w:val="20"/>
        </w:trPr>
        <w:tc>
          <w:tcPr>
            <w:tcW w:w="568" w:type="dxa"/>
            <w:vMerge/>
            <w:vAlign w:val="center"/>
          </w:tcPr>
          <w:p w14:paraId="12B2E2D7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B50F9E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noWrap/>
            <w:vAlign w:val="center"/>
          </w:tcPr>
          <w:p w14:paraId="0425257A" w14:textId="77777777" w:rsidR="008E4C1F" w:rsidRPr="00C7320C" w:rsidRDefault="008E4C1F" w:rsidP="008E4C1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77" w:type="dxa"/>
            <w:gridSpan w:val="2"/>
            <w:noWrap/>
            <w:vAlign w:val="center"/>
          </w:tcPr>
          <w:p w14:paraId="201B5D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noWrap/>
            <w:vAlign w:val="center"/>
          </w:tcPr>
          <w:p w14:paraId="54D3BA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59AD8B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1D891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noWrap/>
            <w:vAlign w:val="center"/>
          </w:tcPr>
          <w:p w14:paraId="1C4F387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505B967" w14:textId="77777777" w:rsidTr="008E4C1F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C0927EA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4CF80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01D3EAF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39EA48C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F68023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87 743,23</w:t>
            </w:r>
          </w:p>
        </w:tc>
        <w:tc>
          <w:tcPr>
            <w:tcW w:w="2155" w:type="dxa"/>
            <w:vAlign w:val="center"/>
          </w:tcPr>
          <w:p w14:paraId="6A9EB6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B8FE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96DD42D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47A6461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50DA9CA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2-я линия В.О., дом № 49,51,53 </w:t>
            </w:r>
          </w:p>
          <w:p w14:paraId="6DB82EB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4DE44AD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16F9D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E7B4C4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0B2A08DA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A24A91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53 359,03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7B137F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0C88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53 359,03</w:t>
            </w:r>
          </w:p>
        </w:tc>
        <w:tc>
          <w:tcPr>
            <w:tcW w:w="2155" w:type="dxa"/>
            <w:vMerge w:val="restart"/>
            <w:vAlign w:val="center"/>
          </w:tcPr>
          <w:p w14:paraId="19D347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 на месте охранной зоны теплосети</w:t>
            </w:r>
          </w:p>
        </w:tc>
      </w:tr>
      <w:tr w:rsidR="008E4C1F" w:rsidRPr="00C7320C" w14:paraId="74204469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6571B343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5F70747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00DF04E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корыта под газон, h = 0,15 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CB46F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F6F3F8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vMerge/>
            <w:noWrap/>
            <w:vAlign w:val="center"/>
          </w:tcPr>
          <w:p w14:paraId="29E55821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5E72B4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718AC7C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C5C85A0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14ED65DC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2696A2F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511B6EE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0,15 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7B82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1575EE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vMerge/>
            <w:noWrap/>
            <w:vAlign w:val="center"/>
          </w:tcPr>
          <w:p w14:paraId="7FE093DD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65957E3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33180A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D9D85A4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447F1B6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49F9F4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4006FBC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F6D27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5F52E1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49F71DA6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2839409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376FF88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0B8C4F3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7F1CCC6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EDB685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123F678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noWrap/>
            <w:vAlign w:val="center"/>
          </w:tcPr>
          <w:p w14:paraId="2573017B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480C8CF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53 359,03</w:t>
            </w:r>
          </w:p>
        </w:tc>
        <w:tc>
          <w:tcPr>
            <w:tcW w:w="2155" w:type="dxa"/>
            <w:vAlign w:val="center"/>
          </w:tcPr>
          <w:p w14:paraId="248801C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3AE8484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1B6864B6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EEC6A12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9-я линия В.О., дом № 54</w:t>
            </w:r>
          </w:p>
          <w:p w14:paraId="1EADE0C0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0F93DFA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88C9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837800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0436BB2D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B756C8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35 477,08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E8921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DCEC3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35 477,08</w:t>
            </w:r>
          </w:p>
        </w:tc>
        <w:tc>
          <w:tcPr>
            <w:tcW w:w="2155" w:type="dxa"/>
            <w:vMerge w:val="restart"/>
            <w:vAlign w:val="center"/>
          </w:tcPr>
          <w:p w14:paraId="5F5DFC8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газона рядом с детской площадкой ближе к 9-ой линии. По заявлению жителей</w:t>
            </w:r>
          </w:p>
        </w:tc>
      </w:tr>
      <w:tr w:rsidR="008E4C1F" w:rsidRPr="00C7320C" w14:paraId="71069F52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491E86E2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3295828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5427B8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62" w:name="_Hlk14255478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корыта под газон, h = 0,10 м</w:t>
            </w:r>
            <w:bookmarkEnd w:id="162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CB683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069DC0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134" w:type="dxa"/>
            <w:vMerge/>
            <w:noWrap/>
            <w:vAlign w:val="center"/>
          </w:tcPr>
          <w:p w14:paraId="1829B38F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12DA3A5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58FCB05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D76B3BF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261B0E3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FC3BF3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4594C4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0,10 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4059B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ABDE22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134" w:type="dxa"/>
            <w:vMerge/>
            <w:noWrap/>
            <w:vAlign w:val="center"/>
          </w:tcPr>
          <w:p w14:paraId="619A8A06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00ADF28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2C3D0F0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E01E6AC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0DDA85D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34C292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6BD34D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4598C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D03293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1D5106CA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487E24C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2A551B3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2809250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49FB1838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0DCFDFA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9082D4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  <w:noWrap/>
            <w:vAlign w:val="center"/>
          </w:tcPr>
          <w:p w14:paraId="49BE8F6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2E9057A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25754CF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4979FAAD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792A32D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10-я линия В.О., дом № 41</w:t>
            </w:r>
          </w:p>
          <w:p w14:paraId="7F8AD78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0C7A47C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1F938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86A6DE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660790BC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485742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68 141,68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31486C7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7539B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68 141,68</w:t>
            </w:r>
          </w:p>
        </w:tc>
        <w:tc>
          <w:tcPr>
            <w:tcW w:w="2155" w:type="dxa"/>
            <w:vMerge w:val="restart"/>
            <w:vAlign w:val="center"/>
          </w:tcPr>
          <w:p w14:paraId="2633F55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заявлению жителей</w:t>
            </w:r>
          </w:p>
        </w:tc>
      </w:tr>
      <w:tr w:rsidR="008E4C1F" w:rsidRPr="00C7320C" w14:paraId="7974B52E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5B5D530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64623F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6BDF2D1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0,15 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D2EF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63726E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134" w:type="dxa"/>
            <w:vMerge/>
            <w:noWrap/>
            <w:vAlign w:val="center"/>
          </w:tcPr>
          <w:p w14:paraId="5CDC0F5C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0146130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78553F9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72F552F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0D5795BB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417EFB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55531B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4307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67A813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34BCCA37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49A67D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132ED85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0D64D89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3DE3A70B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18C28F6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63" w:name="_Hlk1425538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15-я линия В.О., дом № 74</w:t>
            </w:r>
          </w:p>
          <w:bookmarkEnd w:id="163"/>
          <w:p w14:paraId="590C48A5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474BD5A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4" w:name="_Hlk1425552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bookmarkEnd w:id="164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4F6C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90A592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7D0C3C75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785348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115 593,96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781FD7E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A9D41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115 593,96</w:t>
            </w:r>
          </w:p>
        </w:tc>
        <w:tc>
          <w:tcPr>
            <w:tcW w:w="2155" w:type="dxa"/>
            <w:vMerge w:val="restart"/>
            <w:vAlign w:val="center"/>
          </w:tcPr>
          <w:p w14:paraId="26395749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Вывезти строительный мусор 1,5 м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 устройства газона</w:t>
            </w:r>
          </w:p>
        </w:tc>
      </w:tr>
      <w:tr w:rsidR="008E4C1F" w:rsidRPr="00C7320C" w14:paraId="434F5683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38693538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72B84E1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1B95816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5" w:name="_Hlk1425564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0,15 м</w:t>
            </w:r>
            <w:bookmarkEnd w:id="165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9157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6" w:name="_Hlk1425566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bookmarkEnd w:id="166"/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FDD88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34" w:type="dxa"/>
            <w:vMerge/>
            <w:noWrap/>
            <w:vAlign w:val="center"/>
          </w:tcPr>
          <w:p w14:paraId="00BEEC24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3775CBD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3D1AAC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DB391D0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55B6C711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FFAB18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6E53A25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7" w:name="_Hlk14255721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Дробление пней d-4-6 см.</w:t>
            </w:r>
            <w:bookmarkEnd w:id="167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Клён я/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87CFA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A3610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24</w:t>
            </w:r>
          </w:p>
        </w:tc>
        <w:tc>
          <w:tcPr>
            <w:tcW w:w="1134" w:type="dxa"/>
            <w:vMerge/>
            <w:noWrap/>
            <w:vAlign w:val="center"/>
          </w:tcPr>
          <w:p w14:paraId="5729F8D0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003B201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774B45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71742B0B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0CED9C3A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28F116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159A3B1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8" w:name="_Hlk14255850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  <w:bookmarkEnd w:id="168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DA739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F91609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1732660E" w14:textId="77777777" w:rsidR="008E4C1F" w:rsidRPr="00C7320C" w:rsidRDefault="008E4C1F" w:rsidP="008E4C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0381F69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14:paraId="2BDDA79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CF26C44" w14:textId="77777777" w:rsidTr="008E4C1F">
        <w:trPr>
          <w:trHeight w:val="20"/>
        </w:trPr>
        <w:tc>
          <w:tcPr>
            <w:tcW w:w="568" w:type="dxa"/>
            <w:vMerge w:val="restart"/>
            <w:noWrap/>
            <w:vAlign w:val="center"/>
          </w:tcPr>
          <w:p w14:paraId="10A42C40" w14:textId="77777777" w:rsidR="008E4C1F" w:rsidRPr="00C7320C" w:rsidRDefault="008E4C1F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05425245" w14:textId="77777777" w:rsidR="008E4C1F" w:rsidRPr="00C7320C" w:rsidRDefault="008E4C1F" w:rsidP="008E4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16-я линия В.О., дом № 65</w:t>
            </w:r>
          </w:p>
          <w:p w14:paraId="5C5ACB53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22371A1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Ремонт газона</w:t>
            </w: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02C7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6E6716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419846C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0A83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AA166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5117A69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2B304EB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48661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2F80A51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газона, h = 0,15 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4A5A6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07B8666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1598,43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DDFD47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880 458.00</w:t>
            </w:r>
          </w:p>
          <w:p w14:paraId="6EE7ACA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D77C6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69" w:name="_Hlk14255883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880 458.00</w:t>
            </w:r>
          </w:p>
          <w:bookmarkEnd w:id="169"/>
          <w:p w14:paraId="0DCD41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16653E3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C258BD4" w14:textId="77777777" w:rsidTr="008E4C1F">
        <w:trPr>
          <w:trHeight w:val="20"/>
        </w:trPr>
        <w:tc>
          <w:tcPr>
            <w:tcW w:w="568" w:type="dxa"/>
            <w:vMerge/>
            <w:noWrap/>
            <w:vAlign w:val="center"/>
          </w:tcPr>
          <w:p w14:paraId="4A91D63A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D43ED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047CB5A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Дробление пней d-40-60 см.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51637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061B4FB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Merge/>
            <w:noWrap/>
            <w:vAlign w:val="center"/>
          </w:tcPr>
          <w:p w14:paraId="2F68D87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4458B3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14:paraId="5AFBE24D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49EA024" w14:textId="77777777" w:rsidTr="008E4C1F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771EE0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8C63EBE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3861C69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газонных трав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0C07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A890E12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6EDAE7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74A001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14:paraId="6CF240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42327F2F" w14:textId="77777777" w:rsidTr="008E4C1F">
        <w:trPr>
          <w:trHeight w:val="20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7472595F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1DB789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70" w:name="_Hlk14255930"/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1 367 185,02</w:t>
            </w:r>
            <w:bookmarkEnd w:id="170"/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BAEF67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18947F60" w14:textId="77777777" w:rsidTr="008E4C1F">
        <w:trPr>
          <w:trHeight w:val="20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6461840" w14:textId="77777777" w:rsidR="008E4C1F" w:rsidRPr="00C7320C" w:rsidRDefault="008E4C1F" w:rsidP="008E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A1D11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1 367 185,02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834B1C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3E7512E" w14:textId="77777777" w:rsidR="008E4C1F" w:rsidRPr="008E4C1F" w:rsidRDefault="008E4C1F" w:rsidP="008E4C1F">
      <w:pPr>
        <w:tabs>
          <w:tab w:val="left" w:pos="670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lang w:eastAsia="ru-RU"/>
        </w:rPr>
      </w:pPr>
    </w:p>
    <w:p w14:paraId="2C221A3E" w14:textId="77777777" w:rsidR="008E4C1F" w:rsidRPr="008E4C1F" w:rsidRDefault="008E4C1F" w:rsidP="008E4C1F">
      <w:pPr>
        <w:tabs>
          <w:tab w:val="left" w:pos="670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lang w:eastAsia="ru-RU"/>
        </w:rPr>
      </w:pPr>
    </w:p>
    <w:p w14:paraId="74794AD6" w14:textId="77777777" w:rsidR="008E4C1F" w:rsidRPr="008E4C1F" w:rsidRDefault="008E4C1F" w:rsidP="008E4C1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sectPr w:rsidR="008E4C1F" w:rsidRPr="008E4C1F" w:rsidSect="00424525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6C38DE83" w14:textId="17A1F0BA" w:rsidR="008E4C1F" w:rsidRPr="00424525" w:rsidRDefault="008E4C1F" w:rsidP="00424525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2"/>
        </w:rPr>
      </w:pPr>
      <w:r w:rsidRPr="008E4C1F"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lastRenderedPageBreak/>
        <w:t xml:space="preserve"> </w:t>
      </w: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>П</w:t>
      </w:r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20 </w:t>
      </w:r>
      <w:proofErr w:type="gramStart"/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>к</w:t>
      </w:r>
      <w:proofErr w:type="gramEnd"/>
      <w:r w:rsidRPr="00424525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 </w:t>
      </w:r>
      <w:r w:rsidRPr="00424525">
        <w:rPr>
          <w:rFonts w:ascii="Times New Roman" w:eastAsia="Times New Roman" w:hAnsi="Times New Roman" w:cs="Times New Roman"/>
          <w:color w:val="000000"/>
          <w:sz w:val="20"/>
          <w:szCs w:val="32"/>
        </w:rPr>
        <w:t xml:space="preserve">программ </w:t>
      </w:r>
    </w:p>
    <w:p w14:paraId="5CBD41A6" w14:textId="77777777" w:rsidR="008E4C1F" w:rsidRPr="00424525" w:rsidRDefault="008E4C1F" w:rsidP="008E4C1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</w:pPr>
    </w:p>
    <w:p w14:paraId="638C5319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  <w:t>АДРЕСНАЯ ПРОГРАММА</w:t>
      </w:r>
    </w:p>
    <w:p w14:paraId="195CBF19" w14:textId="77777777" w:rsidR="008E4C1F" w:rsidRPr="00424525" w:rsidRDefault="008E4C1F" w:rsidP="008E4C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424525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благоустройству территорий МО Васильевский (прочие работы и услуги) на 2019 год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132"/>
        <w:gridCol w:w="2410"/>
        <w:gridCol w:w="1530"/>
      </w:tblGrid>
      <w:tr w:rsidR="008E4C1F" w:rsidRPr="00C7320C" w14:paraId="051B58E1" w14:textId="77777777" w:rsidTr="008E4C1F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EC6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E8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B14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72E128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Сумма,</w:t>
            </w:r>
          </w:p>
          <w:p w14:paraId="7D8944A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  <w:p w14:paraId="161C31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21F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75AB1E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  <w:p w14:paraId="4D670AEF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1F" w:rsidRPr="00C7320C" w14:paraId="02976024" w14:textId="77777777" w:rsidTr="008E4C1F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25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AC8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BF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6CA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1F" w:rsidRPr="00C7320C" w14:paraId="71A846A3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FE0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07D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Разработка проектно-сметной документации Благоустройства территории МО </w:t>
            </w:r>
            <w:proofErr w:type="gramStart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D36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F2B2F7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1 488 175,82</w:t>
            </w:r>
          </w:p>
          <w:p w14:paraId="16C98A6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646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 адреса</w:t>
            </w:r>
          </w:p>
        </w:tc>
      </w:tr>
      <w:tr w:rsidR="008E4C1F" w:rsidRPr="00C7320C" w14:paraId="46A65123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AD42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9961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B37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50 000,00</w:t>
            </w:r>
          </w:p>
          <w:p w14:paraId="4D35B90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7E343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20578B05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96B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ACA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Технадзор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F8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665A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AEA70CF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0B3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2DD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Материалы для ремонта газонных ограждений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65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DE296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095F259D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604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9501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Материалы для ремонта,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1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8584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309BB3E7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A3A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BFD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Материалы для ремонта детских площадок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7F3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507DE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6D6BFDB8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1801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67D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Проведения инструментальной (визуальной) диагностики деревьев (тополь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</w:rPr>
              <w:t>= 80-120).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BF3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FE90A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C1F" w:rsidRPr="00C7320C" w14:paraId="5636A319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F17AE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58BF8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0D799F0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14:paraId="0A3954C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9F5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1 868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 175 </w:t>
            </w: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2EB084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32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4C1F" w:rsidRPr="00C7320C" w14:paraId="38326154" w14:textId="77777777" w:rsidTr="008E4C1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BEC8C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7102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20B67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58AB" w14:textId="77777777" w:rsidR="008E4C1F" w:rsidRPr="00C7320C" w:rsidRDefault="008E4C1F" w:rsidP="008E4C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CC98BF" w14:textId="77777777" w:rsidR="008E4C1F" w:rsidRPr="008E4C1F" w:rsidRDefault="008E4C1F" w:rsidP="008E4C1F">
      <w:pPr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27A8C2DB" w14:textId="77777777" w:rsidR="008E4C1F" w:rsidRPr="00A920E4" w:rsidRDefault="008E4C1F" w:rsidP="0037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4C1F" w:rsidRPr="00A920E4" w:rsidSect="0030145B">
      <w:headerReference w:type="default" r:id="rId14"/>
      <w:headerReference w:type="first" r:id="rId15"/>
      <w:pgSz w:w="11900" w:h="16838"/>
      <w:pgMar w:top="1134" w:right="850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BF0BD" w14:textId="77777777" w:rsidR="008B0D6A" w:rsidRDefault="008B0D6A" w:rsidP="004C2EC5">
      <w:pPr>
        <w:spacing w:after="0" w:line="240" w:lineRule="auto"/>
      </w:pPr>
      <w:r>
        <w:separator/>
      </w:r>
    </w:p>
  </w:endnote>
  <w:endnote w:type="continuationSeparator" w:id="0">
    <w:p w14:paraId="780D249D" w14:textId="77777777" w:rsidR="008B0D6A" w:rsidRDefault="008B0D6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AA19" w14:textId="77777777" w:rsidR="008B0D6A" w:rsidRDefault="008B0D6A" w:rsidP="004C2EC5">
      <w:pPr>
        <w:spacing w:after="0" w:line="240" w:lineRule="auto"/>
      </w:pPr>
      <w:r>
        <w:separator/>
      </w:r>
    </w:p>
  </w:footnote>
  <w:footnote w:type="continuationSeparator" w:id="0">
    <w:p w14:paraId="021480F7" w14:textId="77777777" w:rsidR="008B0D6A" w:rsidRDefault="008B0D6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8E4C1F" w:rsidRPr="00333787" w:rsidRDefault="008E4C1F" w:rsidP="005042B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8E4C1F" w:rsidRDefault="008E4C1F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24"/>
  </w:num>
  <w:num w:numId="6">
    <w:abstractNumId w:val="11"/>
  </w:num>
  <w:num w:numId="7">
    <w:abstractNumId w:val="27"/>
  </w:num>
  <w:num w:numId="8">
    <w:abstractNumId w:val="22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6"/>
  </w:num>
  <w:num w:numId="21">
    <w:abstractNumId w:val="1"/>
  </w:num>
  <w:num w:numId="22">
    <w:abstractNumId w:val="12"/>
  </w:num>
  <w:num w:numId="23">
    <w:abstractNumId w:val="20"/>
  </w:num>
  <w:num w:numId="24">
    <w:abstractNumId w:val="18"/>
  </w:num>
  <w:num w:numId="25">
    <w:abstractNumId w:val="3"/>
  </w:num>
  <w:num w:numId="26">
    <w:abstractNumId w:val="10"/>
  </w:num>
  <w:num w:numId="27">
    <w:abstractNumId w:val="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370A4"/>
    <w:rsid w:val="00051388"/>
    <w:rsid w:val="000A375D"/>
    <w:rsid w:val="000B6001"/>
    <w:rsid w:val="000C2A15"/>
    <w:rsid w:val="000D2C6A"/>
    <w:rsid w:val="000F3CCD"/>
    <w:rsid w:val="000F45D4"/>
    <w:rsid w:val="000F57E1"/>
    <w:rsid w:val="000F6BA8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F146C"/>
    <w:rsid w:val="00236AB9"/>
    <w:rsid w:val="002A209C"/>
    <w:rsid w:val="002D78BD"/>
    <w:rsid w:val="002E569D"/>
    <w:rsid w:val="002E658B"/>
    <w:rsid w:val="0030145B"/>
    <w:rsid w:val="00310171"/>
    <w:rsid w:val="00332B6C"/>
    <w:rsid w:val="00333787"/>
    <w:rsid w:val="00376380"/>
    <w:rsid w:val="00386B3E"/>
    <w:rsid w:val="00387B85"/>
    <w:rsid w:val="003A255F"/>
    <w:rsid w:val="003C4F91"/>
    <w:rsid w:val="003F0204"/>
    <w:rsid w:val="003F1679"/>
    <w:rsid w:val="00402321"/>
    <w:rsid w:val="00424525"/>
    <w:rsid w:val="004946BD"/>
    <w:rsid w:val="004B6DAE"/>
    <w:rsid w:val="004C2EC5"/>
    <w:rsid w:val="004C7F99"/>
    <w:rsid w:val="004D0E8D"/>
    <w:rsid w:val="004D1A14"/>
    <w:rsid w:val="005042BF"/>
    <w:rsid w:val="00550D7F"/>
    <w:rsid w:val="0056254E"/>
    <w:rsid w:val="00573D6C"/>
    <w:rsid w:val="005769E2"/>
    <w:rsid w:val="00587B3E"/>
    <w:rsid w:val="005E006E"/>
    <w:rsid w:val="005E0885"/>
    <w:rsid w:val="006447AE"/>
    <w:rsid w:val="00646E6E"/>
    <w:rsid w:val="006743E1"/>
    <w:rsid w:val="006B3D1E"/>
    <w:rsid w:val="006E0ECE"/>
    <w:rsid w:val="00705D1D"/>
    <w:rsid w:val="00723D98"/>
    <w:rsid w:val="0072562E"/>
    <w:rsid w:val="00730FBD"/>
    <w:rsid w:val="00744444"/>
    <w:rsid w:val="007642FD"/>
    <w:rsid w:val="007C0586"/>
    <w:rsid w:val="007C3F4E"/>
    <w:rsid w:val="00870DDA"/>
    <w:rsid w:val="00884C32"/>
    <w:rsid w:val="00896F49"/>
    <w:rsid w:val="008A382E"/>
    <w:rsid w:val="008B0D6A"/>
    <w:rsid w:val="008C7741"/>
    <w:rsid w:val="008D0226"/>
    <w:rsid w:val="008D52A6"/>
    <w:rsid w:val="008E1453"/>
    <w:rsid w:val="008E4C1F"/>
    <w:rsid w:val="008E5B44"/>
    <w:rsid w:val="00907CAC"/>
    <w:rsid w:val="009257B2"/>
    <w:rsid w:val="00940C55"/>
    <w:rsid w:val="00962DB9"/>
    <w:rsid w:val="00963BE0"/>
    <w:rsid w:val="009B3E61"/>
    <w:rsid w:val="009B609C"/>
    <w:rsid w:val="009F5A95"/>
    <w:rsid w:val="00A3223D"/>
    <w:rsid w:val="00A920E4"/>
    <w:rsid w:val="00AD213E"/>
    <w:rsid w:val="00AD2E1C"/>
    <w:rsid w:val="00AE2AD4"/>
    <w:rsid w:val="00AF612C"/>
    <w:rsid w:val="00B54B3B"/>
    <w:rsid w:val="00B66B4F"/>
    <w:rsid w:val="00B7113D"/>
    <w:rsid w:val="00B75E98"/>
    <w:rsid w:val="00BA30E9"/>
    <w:rsid w:val="00BE5882"/>
    <w:rsid w:val="00BF15A3"/>
    <w:rsid w:val="00C10015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74AA"/>
    <w:rsid w:val="00DC18F1"/>
    <w:rsid w:val="00DE3F38"/>
    <w:rsid w:val="00DF5247"/>
    <w:rsid w:val="00E5613B"/>
    <w:rsid w:val="00E67BCB"/>
    <w:rsid w:val="00E74132"/>
    <w:rsid w:val="00EE4906"/>
    <w:rsid w:val="00EF46D5"/>
    <w:rsid w:val="00F253A5"/>
    <w:rsid w:val="00F36CA1"/>
    <w:rsid w:val="00FA623E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8%D0%BF%D0%B0%D1%80%D0%B8%D1%81%D0%BE%D0%B2%D1%8B%D0%B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5%D0%B2%D0%BE%D0%B9%D0%BD%D1%8B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0%BB%D0%BE%D1%81%D0%B5%D0%BC%D0%B5%D0%BD%D0%BD%D1%8B%D0%B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yandex.ru/clck/jsredir?bu=57an&amp;from=yandex.ru%3Bsearch%2F%3Bweb%3B%3B&amp;text=&amp;etext=1900.jLiWYvdS8E50YQygJd25ViS7RUCLk6yxycNzumQETOA8mgh-c7Lqwsdvt8lzw5Rn.dc7b392a3356c93bff7dac7a280c7370829f867a&amp;uuid=&amp;state=PEtFfuTeVD4jaxywoSUvtJXex15Wcbo_WC5IbL5gF2nA55R7BZzfUbx-UGhzxgeV&amp;&amp;cst=AiuY0DBWFJ5fN_r-AEszk0M19gmdCXNhI4e0_eeSg6kBXGZobyFhgUCPe0GbMXb0s5x7EkaVVSumXjek2-ZP1rkEn3SdseV3Ttg2z8RDMy8Ip_8ychVv7cvoshs137qXQxE_TNWkSgnbugkzUo_es6halWkAyi6cnTf_PoxR6x8yLZXM27wqReu4pvAnbF2tl0ZGFM614n3hIqrZQ3bxGhSaahjfFcEMHZZPoOQCwvDK2cxcfiOND-OYv2gAZEaLFb1peyam4v4fJtIwV5f9GBYRaofrTz5yNbQGyhvyGpDMbyvfuQIMR-mnWT2c4DHTPV2JzyQjFXvOzE_ajf9mJmXUyUaN1J8oiCkBFFRn-558YHWyYVADF-Uav2ziv03zUhoM0EYjBzaea1J8GxqpnN25eTuCsGBTQ1XvhZK6xa41a_JSQ3CN_XSJVASN7tgg0r6iV31_oNnuL60b-3WEzObRKGdNbUTrOkhG3fzjVxs81gk4sR8ErWEAE0WWN2O8rxDxW0romu9e6ewUyhlvU-ubd6JwQr5oVHSLp33pAg25V7-r1tzqPxiR4N0brC2sj8HwFHzQT6wLHUNGw0skL5S2fsBNCgPqIA67TIyiP9FvglpUZ8QbQ9UAiFv99-kht7lAluK8rvr3rNOZklK_9T479Ar8VIkySlowDq9lFakz66Oa8Ne53puQdNSMRp2AMlj8zLel0RHGO_6X8BY31Jrszy0Pgjig_-8EEiFu7BOS9K7TgZV-YfBZYZqxPaJUOm8ulNWLz9GpVbxiLNhzULYOuIaMF9YsFlD_f0wJXkbSl6fO5wgu7jiUUNJ86Fus7rQdBD1z4cg,&amp;data=UlNrNmk5WktYejY4cHFySjRXSWhXTkh0d1duSVpCb3lpOG52S0ZwQXRLOEZkT2JaR1AwMXFBMmFwT183bXNfY2dSMGtLa2lwdVRvT09fX1FyTk81MVJkT3JvdGM5WTZoamJXOWJwU3VTYlUs&amp;sign=0a268acdd8e7a3f232e6e0203c09105a&amp;keyno=0&amp;b64e=2&amp;ref=orjY4mGPRjk5boDnW0uvlrrd71vZw9kpfmwSlf_6ZUZJNqUmmGIlr8RAwfZztliN2AUlM2tOnykCkyNsjsGFwVfIEgUrcQAgjRlW9sJR6DCNATFbag4WiZ8p1zqWssS-bDvc5j7lkbQ48QDFpT7Dj8UqQoIcf2Ci&amp;l10n=ru&amp;rp=1&amp;cts=1536050852343&amp;mc=2.5&amp;hdtime=193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3D36-6B27-428D-8BBA-A7529650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40</Pages>
  <Words>13717</Words>
  <Characters>78193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2019-08-07T13:08:00Z</cp:lastPrinted>
  <dcterms:created xsi:type="dcterms:W3CDTF">2018-07-24T08:56:00Z</dcterms:created>
  <dcterms:modified xsi:type="dcterms:W3CDTF">2019-08-07T13:09:00Z</dcterms:modified>
</cp:coreProperties>
</file>